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90F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Задание № 1. Программа для решения квадратного уравнения</w:t>
      </w:r>
    </w:p>
    <w:p w14:paraId="56BFDC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Вот пример простой программы на языке Python, которая решает квадратное уравнение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x2+bx+c=0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a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+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bx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+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=0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и выводит результат в зависимости от дискриминанта.</w:t>
      </w:r>
    </w:p>
    <w:p w14:paraId="0EB77450"/>
    <w:p w14:paraId="3FFDEA4A">
      <w:r>
        <w:drawing>
          <wp:inline distT="0" distB="0" distL="114300" distR="114300">
            <wp:extent cx="5265420" cy="2787015"/>
            <wp:effectExtent l="0" t="0" r="11430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1D05">
      <w:pPr>
        <w:rPr>
          <w:rFonts w:hint="default"/>
        </w:rPr>
      </w:pPr>
      <w:r>
        <w:rPr>
          <w:rFonts w:hint="default"/>
        </w:rPr>
        <w:t>using System;</w:t>
      </w:r>
    </w:p>
    <w:p w14:paraId="24024D73">
      <w:pPr>
        <w:rPr>
          <w:rFonts w:hint="default"/>
        </w:rPr>
      </w:pPr>
    </w:p>
    <w:p w14:paraId="79615B11">
      <w:pPr>
        <w:rPr>
          <w:rFonts w:hint="default"/>
        </w:rPr>
      </w:pPr>
      <w:r>
        <w:rPr>
          <w:rFonts w:hint="default"/>
        </w:rPr>
        <w:t>class Program</w:t>
      </w:r>
    </w:p>
    <w:p w14:paraId="0782B8CA">
      <w:pPr>
        <w:rPr>
          <w:rFonts w:hint="default"/>
        </w:rPr>
      </w:pPr>
      <w:r>
        <w:rPr>
          <w:rFonts w:hint="default"/>
        </w:rPr>
        <w:t>{</w:t>
      </w:r>
    </w:p>
    <w:p w14:paraId="0A48EED9">
      <w:pPr>
        <w:rPr>
          <w:rFonts w:hint="default"/>
        </w:rPr>
      </w:pPr>
      <w:r>
        <w:rPr>
          <w:rFonts w:hint="default"/>
        </w:rPr>
        <w:t xml:space="preserve">    static void Main()</w:t>
      </w:r>
    </w:p>
    <w:p w14:paraId="5B24C944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0B57707">
      <w:pPr>
        <w:rPr>
          <w:rFonts w:hint="default"/>
        </w:rPr>
      </w:pPr>
      <w:r>
        <w:rPr>
          <w:rFonts w:hint="default"/>
        </w:rPr>
        <w:t xml:space="preserve">        // Объявление переменных для коэффициентов</w:t>
      </w:r>
    </w:p>
    <w:p w14:paraId="1B018B7B">
      <w:pPr>
        <w:rPr>
          <w:rFonts w:hint="default"/>
        </w:rPr>
      </w:pPr>
      <w:r>
        <w:rPr>
          <w:rFonts w:hint="default"/>
        </w:rPr>
        <w:t xml:space="preserve">        double a, b, c;</w:t>
      </w:r>
    </w:p>
    <w:p w14:paraId="179A3A93">
      <w:pPr>
        <w:rPr>
          <w:rFonts w:hint="default"/>
        </w:rPr>
      </w:pPr>
      <w:r>
        <w:rPr>
          <w:rFonts w:hint="default"/>
        </w:rPr>
        <w:t xml:space="preserve">        double discriminant, x1, x2, realPart, imaginaryPart;</w:t>
      </w:r>
    </w:p>
    <w:p w14:paraId="30426E87">
      <w:pPr>
        <w:rPr>
          <w:rFonts w:hint="default"/>
        </w:rPr>
      </w:pPr>
    </w:p>
    <w:p w14:paraId="4B7DFB3F">
      <w:pPr>
        <w:rPr>
          <w:rFonts w:hint="default"/>
        </w:rPr>
      </w:pPr>
      <w:r>
        <w:rPr>
          <w:rFonts w:hint="default"/>
        </w:rPr>
        <w:t xml:space="preserve">        // Запрос ввода коэффициентов у пользователя</w:t>
      </w:r>
    </w:p>
    <w:p w14:paraId="74166003">
      <w:pPr>
        <w:rPr>
          <w:rFonts w:hint="default"/>
        </w:rPr>
      </w:pPr>
      <w:r>
        <w:rPr>
          <w:rFonts w:hint="default"/>
        </w:rPr>
        <w:t xml:space="preserve">        Console.Write("Введите коэффициент a: ");</w:t>
      </w:r>
    </w:p>
    <w:p w14:paraId="0D0327CE">
      <w:pPr>
        <w:rPr>
          <w:rFonts w:hint="default"/>
        </w:rPr>
      </w:pPr>
      <w:r>
        <w:rPr>
          <w:rFonts w:hint="default"/>
        </w:rPr>
        <w:t xml:space="preserve">        a = Convert.ToDouble(Console.ReadLine());</w:t>
      </w:r>
    </w:p>
    <w:p w14:paraId="1B7CB61C">
      <w:pPr>
        <w:rPr>
          <w:rFonts w:hint="default"/>
        </w:rPr>
      </w:pPr>
    </w:p>
    <w:p w14:paraId="1FEABB1B">
      <w:pPr>
        <w:rPr>
          <w:rFonts w:hint="default"/>
        </w:rPr>
      </w:pPr>
      <w:r>
        <w:rPr>
          <w:rFonts w:hint="default"/>
        </w:rPr>
        <w:t xml:space="preserve">        Console.Write("Введите коэффициент b: ");</w:t>
      </w:r>
    </w:p>
    <w:p w14:paraId="6679C9EE">
      <w:pPr>
        <w:rPr>
          <w:rFonts w:hint="default"/>
        </w:rPr>
      </w:pPr>
      <w:r>
        <w:rPr>
          <w:rFonts w:hint="default"/>
        </w:rPr>
        <w:t xml:space="preserve">        b = Convert.ToDouble(Console.ReadLine());</w:t>
      </w:r>
    </w:p>
    <w:p w14:paraId="3E9C3780">
      <w:pPr>
        <w:rPr>
          <w:rFonts w:hint="default"/>
        </w:rPr>
      </w:pPr>
    </w:p>
    <w:p w14:paraId="7589385B">
      <w:pPr>
        <w:rPr>
          <w:rFonts w:hint="default"/>
        </w:rPr>
      </w:pPr>
      <w:r>
        <w:rPr>
          <w:rFonts w:hint="default"/>
        </w:rPr>
        <w:t xml:space="preserve">        Console.Write("Введите коэффициент c: ");</w:t>
      </w:r>
    </w:p>
    <w:p w14:paraId="2D4BB8E5">
      <w:pPr>
        <w:rPr>
          <w:rFonts w:hint="default"/>
        </w:rPr>
      </w:pPr>
      <w:r>
        <w:rPr>
          <w:rFonts w:hint="default"/>
        </w:rPr>
        <w:t xml:space="preserve">        c = Convert.ToDouble(Console.ReadLine());</w:t>
      </w:r>
    </w:p>
    <w:p w14:paraId="5B3213E0">
      <w:pPr>
        <w:rPr>
          <w:rFonts w:hint="default"/>
        </w:rPr>
      </w:pPr>
    </w:p>
    <w:p w14:paraId="011D3A2A">
      <w:pPr>
        <w:rPr>
          <w:rFonts w:hint="default"/>
        </w:rPr>
      </w:pPr>
      <w:r>
        <w:rPr>
          <w:rFonts w:hint="default"/>
        </w:rPr>
        <w:t xml:space="preserve">        // Проверка, является ли уравнение квадратным</w:t>
      </w:r>
    </w:p>
    <w:p w14:paraId="538287E3">
      <w:pPr>
        <w:rPr>
          <w:rFonts w:hint="default"/>
        </w:rPr>
      </w:pPr>
      <w:r>
        <w:rPr>
          <w:rFonts w:hint="default"/>
        </w:rPr>
        <w:t xml:space="preserve">        if (a == 0)</w:t>
      </w:r>
    </w:p>
    <w:p w14:paraId="037750C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CE651B5">
      <w:pPr>
        <w:rPr>
          <w:rFonts w:hint="default"/>
        </w:rPr>
      </w:pPr>
      <w:r>
        <w:rPr>
          <w:rFonts w:hint="default"/>
        </w:rPr>
        <w:t xml:space="preserve">            Console.WriteLine("Коэффициент 'a' не может быть равен 0. Это не квадратное уравнение.");</w:t>
      </w:r>
    </w:p>
    <w:p w14:paraId="0041815E">
      <w:pPr>
        <w:rPr>
          <w:rFonts w:hint="default"/>
        </w:rPr>
      </w:pPr>
      <w:r>
        <w:rPr>
          <w:rFonts w:hint="default"/>
        </w:rPr>
        <w:t xml:space="preserve">            return; // Завершение программы</w:t>
      </w:r>
    </w:p>
    <w:p w14:paraId="1A6D488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8DB3C3E">
      <w:pPr>
        <w:rPr>
          <w:rFonts w:hint="default"/>
        </w:rPr>
      </w:pPr>
    </w:p>
    <w:p w14:paraId="5676E919">
      <w:pPr>
        <w:rPr>
          <w:rFonts w:hint="default"/>
        </w:rPr>
      </w:pPr>
      <w:r>
        <w:rPr>
          <w:rFonts w:hint="default"/>
        </w:rPr>
        <w:t xml:space="preserve">        // Вычисление дискриминанта</w:t>
      </w:r>
    </w:p>
    <w:p w14:paraId="7D91170C">
      <w:pPr>
        <w:rPr>
          <w:rFonts w:hint="default"/>
        </w:rPr>
      </w:pPr>
      <w:r>
        <w:rPr>
          <w:rFonts w:hint="default"/>
        </w:rPr>
        <w:t xml:space="preserve">        discriminant = b * b - 4 * a * c;</w:t>
      </w:r>
    </w:p>
    <w:p w14:paraId="655862D0">
      <w:pPr>
        <w:rPr>
          <w:rFonts w:hint="default"/>
        </w:rPr>
      </w:pPr>
    </w:p>
    <w:p w14:paraId="3E1DC1EF">
      <w:pPr>
        <w:rPr>
          <w:rFonts w:hint="default"/>
        </w:rPr>
      </w:pPr>
      <w:r>
        <w:rPr>
          <w:rFonts w:hint="default"/>
        </w:rPr>
        <w:t xml:space="preserve">        // Анализ дискриминанта и вывод результата</w:t>
      </w:r>
    </w:p>
    <w:p w14:paraId="0477694B">
      <w:pPr>
        <w:rPr>
          <w:rFonts w:hint="default"/>
        </w:rPr>
      </w:pPr>
      <w:r>
        <w:rPr>
          <w:rFonts w:hint="default"/>
        </w:rPr>
        <w:t xml:space="preserve">        if (discriminant &gt; 0)</w:t>
      </w:r>
    </w:p>
    <w:p w14:paraId="52105822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3EE9429">
      <w:pPr>
        <w:rPr>
          <w:rFonts w:hint="default"/>
        </w:rPr>
      </w:pPr>
      <w:r>
        <w:rPr>
          <w:rFonts w:hint="default"/>
        </w:rPr>
        <w:t xml:space="preserve">            // Два различных вещественных корня</w:t>
      </w:r>
    </w:p>
    <w:p w14:paraId="54AA1112">
      <w:pPr>
        <w:rPr>
          <w:rFonts w:hint="default"/>
        </w:rPr>
      </w:pPr>
      <w:r>
        <w:rPr>
          <w:rFonts w:hint="default"/>
        </w:rPr>
        <w:t xml:space="preserve">            x1 = (-b + Math.Sqrt(discriminant)) / (2 * a);</w:t>
      </w:r>
    </w:p>
    <w:p w14:paraId="5F1DB6AB">
      <w:pPr>
        <w:rPr>
          <w:rFonts w:hint="default"/>
        </w:rPr>
      </w:pPr>
      <w:r>
        <w:rPr>
          <w:rFonts w:hint="default"/>
        </w:rPr>
        <w:t xml:space="preserve">            x2 = (-b - Math.Sqrt(discriminant)) / (2 * a);</w:t>
      </w:r>
    </w:p>
    <w:p w14:paraId="7D4C4CEF">
      <w:pPr>
        <w:rPr>
          <w:rFonts w:hint="default"/>
        </w:rPr>
      </w:pPr>
      <w:r>
        <w:rPr>
          <w:rFonts w:hint="default"/>
        </w:rPr>
        <w:t xml:space="preserve">            Console.WriteLine($"Уравнение имеет два вещественных корня: x1 = {x1}, x2 = {x2}");</w:t>
      </w:r>
    </w:p>
    <w:p w14:paraId="05966FB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4266B16">
      <w:pPr>
        <w:rPr>
          <w:rFonts w:hint="default"/>
        </w:rPr>
      </w:pPr>
      <w:r>
        <w:rPr>
          <w:rFonts w:hint="default"/>
        </w:rPr>
        <w:t xml:space="preserve">        else if (discriminant == 0)</w:t>
      </w:r>
    </w:p>
    <w:p w14:paraId="7B02482A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CA28143">
      <w:pPr>
        <w:rPr>
          <w:rFonts w:hint="default"/>
        </w:rPr>
      </w:pPr>
      <w:r>
        <w:rPr>
          <w:rFonts w:hint="default"/>
        </w:rPr>
        <w:t xml:space="preserve">            // Один вещественный корень (кратный)</w:t>
      </w:r>
    </w:p>
    <w:p w14:paraId="77BED5BC">
      <w:pPr>
        <w:rPr>
          <w:rFonts w:hint="default"/>
        </w:rPr>
      </w:pPr>
      <w:r>
        <w:rPr>
          <w:rFonts w:hint="default"/>
        </w:rPr>
        <w:t xml:space="preserve">            x1 = -b / (2 * a);</w:t>
      </w:r>
    </w:p>
    <w:p w14:paraId="58F0E643">
      <w:pPr>
        <w:rPr>
          <w:rFonts w:hint="default"/>
        </w:rPr>
      </w:pPr>
      <w:r>
        <w:rPr>
          <w:rFonts w:hint="default"/>
        </w:rPr>
        <w:t xml:space="preserve">            Console.WriteLine($"Уравнение имеет один вещественный корень: x = {x1}");</w:t>
      </w:r>
    </w:p>
    <w:p w14:paraId="1AF2877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0700E4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72B0E08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785D568">
      <w:pPr>
        <w:rPr>
          <w:rFonts w:hint="default"/>
        </w:rPr>
      </w:pPr>
      <w:r>
        <w:rPr>
          <w:rFonts w:hint="default"/>
        </w:rPr>
        <w:t xml:space="preserve">            // Корни — комплексные числа (вещественных корней нет)</w:t>
      </w:r>
    </w:p>
    <w:p w14:paraId="382BD8AD">
      <w:pPr>
        <w:rPr>
          <w:rFonts w:hint="default"/>
        </w:rPr>
      </w:pPr>
      <w:r>
        <w:rPr>
          <w:rFonts w:hint="default"/>
        </w:rPr>
        <w:t xml:space="preserve">            realPart = -b / (2 * a);</w:t>
      </w:r>
    </w:p>
    <w:p w14:paraId="01F67CC2">
      <w:pPr>
        <w:rPr>
          <w:rFonts w:hint="default"/>
        </w:rPr>
      </w:pPr>
      <w:r>
        <w:rPr>
          <w:rFonts w:hint="default"/>
        </w:rPr>
        <w:t xml:space="preserve">            imaginaryPart = Math.Sqrt(-discriminant) / (2 * a);</w:t>
      </w:r>
    </w:p>
    <w:p w14:paraId="2C8C73AF">
      <w:pPr>
        <w:rPr>
          <w:rFonts w:hint="default"/>
        </w:rPr>
      </w:pPr>
      <w:r>
        <w:rPr>
          <w:rFonts w:hint="default"/>
        </w:rPr>
        <w:t xml:space="preserve">            Console.WriteLine("Уравнение не имеет вещественных корней. Корни комплексные:");</w:t>
      </w:r>
    </w:p>
    <w:p w14:paraId="667A0A68">
      <w:pPr>
        <w:rPr>
          <w:rFonts w:hint="default"/>
        </w:rPr>
      </w:pPr>
      <w:r>
        <w:rPr>
          <w:rFonts w:hint="default"/>
        </w:rPr>
        <w:t xml:space="preserve">            Console.WriteLine($"x1 = {realPart} + {imaginaryPart}i");</w:t>
      </w:r>
    </w:p>
    <w:p w14:paraId="745C1A85">
      <w:pPr>
        <w:rPr>
          <w:rFonts w:hint="default"/>
        </w:rPr>
      </w:pPr>
      <w:r>
        <w:rPr>
          <w:rFonts w:hint="default"/>
        </w:rPr>
        <w:t xml:space="preserve">            Console.WriteLine($"x2 = {realPart} - {imaginaryPart}i");</w:t>
      </w:r>
    </w:p>
    <w:p w14:paraId="59F1D02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F32C0C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8CF9E3">
      <w:pPr>
        <w:rPr>
          <w:rFonts w:hint="default"/>
        </w:rPr>
      </w:pPr>
      <w:r>
        <w:rPr>
          <w:rFonts w:hint="default"/>
        </w:rPr>
        <w:t>}</w:t>
      </w:r>
    </w:p>
    <w:p w14:paraId="3C6A9BD4">
      <w:pPr>
        <w:rPr>
          <w:rFonts w:hint="default"/>
        </w:rPr>
      </w:pPr>
    </w:p>
    <w:p w14:paraId="73ED89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Пояснение к коду:</w:t>
      </w:r>
    </w:p>
    <w:p w14:paraId="3CFB91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Ввод данных: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Программа запрашивает у пользователя три числа (</w:t>
      </w:r>
      <w:r>
        <w:rPr>
          <w:rStyle w:val="6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6" w:space="0"/>
          <w:shd w:val="clear" w:fill="FDFDFD"/>
          <w:vertAlign w:val="baseline"/>
        </w:rPr>
        <w:t>a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6" w:space="0"/>
          <w:shd w:val="clear" w:fill="FDFDFD"/>
          <w:vertAlign w:val="baseline"/>
        </w:rPr>
        <w:t>b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6" w:space="0"/>
          <w:shd w:val="clear" w:fill="FDFDFD"/>
          <w:vertAlign w:val="baseline"/>
        </w:rPr>
        <w:t>c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).</w:t>
      </w:r>
    </w:p>
    <w:p w14:paraId="4A492E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Проверка: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Если </w:t>
      </w:r>
      <w:r>
        <w:rPr>
          <w:rStyle w:val="6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6" w:space="0"/>
          <w:shd w:val="clear" w:fill="FDFDFD"/>
          <w:vertAlign w:val="baseline"/>
        </w:rPr>
        <w:t>a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равно нулю, программа сообщает, что это не квадратное уравнение, и завершает работу.</w:t>
      </w:r>
    </w:p>
    <w:p w14:paraId="066804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Дискриминант: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Вычисляется значение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D=b2−4ac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=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2−4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ac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</w:t>
      </w:r>
    </w:p>
    <w:p w14:paraId="6C92D7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Ветвление:</w:t>
      </w:r>
    </w:p>
    <w:p w14:paraId="15AAF24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Если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D&gt;0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&gt;0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, вычисляются и выводятся два разных корня.</w:t>
      </w:r>
    </w:p>
    <w:p w14:paraId="6277A00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Если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D=0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=0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, вычисляется и выводится один корень.</w:t>
      </w:r>
    </w:p>
    <w:p w14:paraId="04BB39F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Если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D&lt;0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&lt;0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, программа сообщает об отсутствии вещественных корней и выводит их в виде комплексных чисел (с мнимой частью </w:t>
      </w:r>
      <w:r>
        <w:rPr>
          <w:rStyle w:val="6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6" w:space="0"/>
          <w:shd w:val="clear" w:fill="FDFDFD"/>
          <w:vertAlign w:val="baseline"/>
        </w:rPr>
        <w:t>i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).</w:t>
      </w:r>
    </w:p>
    <w:p w14:paraId="6CE3640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/>
        <w:ind w:left="-360" w:leftChars="0" w:right="0" w:rightChars="0"/>
        <w:textAlignment w:val="baseline"/>
      </w:pPr>
    </w:p>
    <w:p w14:paraId="153316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5ED5BC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578140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0AAC6B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Задание №2. Минимальный набор тестов</w:t>
      </w:r>
    </w:p>
    <w:tbl>
      <w:tblPr>
        <w:tblW w:w="10755" w:type="dxa"/>
        <w:tblInd w:w="-10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8"/>
        <w:gridCol w:w="518"/>
        <w:gridCol w:w="593"/>
        <w:gridCol w:w="743"/>
        <w:gridCol w:w="4037"/>
        <w:gridCol w:w="4386"/>
      </w:tblGrid>
      <w:tr w14:paraId="14A9C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478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98CC26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040553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593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0BA993E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6078E2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4037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1D4639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4386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bottom"/>
          </w:tcPr>
          <w:p w14:paraId="5DF71DB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Тип теста</w:t>
            </w:r>
          </w:p>
        </w:tc>
      </w:tr>
      <w:tr w14:paraId="6B595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47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08463E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F57D54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CECB45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-3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D8CCEA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4037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1C2332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Два корня: x1=2.0, x2=1.0</w:t>
            </w:r>
          </w:p>
        </w:tc>
        <w:tc>
          <w:tcPr>
            <w:tcW w:w="4386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132FB3E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Позитивный (D &gt; 0)</w:t>
            </w:r>
          </w:p>
        </w:tc>
      </w:tr>
      <w:tr w14:paraId="3A4FF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47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2FD57C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21FC2D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11783E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354C10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4037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7BB2A8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Один корень: x=-1.0</w:t>
            </w:r>
          </w:p>
        </w:tc>
        <w:tc>
          <w:tcPr>
            <w:tcW w:w="4386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23E554E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Позитивный (D = 0)</w:t>
            </w:r>
          </w:p>
        </w:tc>
      </w:tr>
      <w:tr w14:paraId="15E25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47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E2FA1F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58F522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04FC68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E8D5F5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4037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7CB070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Нет вещественных корней (комплексные)</w:t>
            </w:r>
          </w:p>
        </w:tc>
        <w:tc>
          <w:tcPr>
            <w:tcW w:w="4386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1C7C32E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Позитивный (D &lt; 0)</w:t>
            </w:r>
          </w:p>
        </w:tc>
      </w:tr>
      <w:tr w14:paraId="52DA7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47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362E04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80292C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0F63DB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3D82D8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4037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01EA0F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Ошибка: "Это не квадратное уравнение"</w:t>
            </w:r>
          </w:p>
        </w:tc>
        <w:tc>
          <w:tcPr>
            <w:tcW w:w="4386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246C163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Негативный (a=0)</w:t>
            </w:r>
          </w:p>
        </w:tc>
      </w:tr>
      <w:tr w14:paraId="7A6B6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47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425EDB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F6EBB2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22EEFF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0885F7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-4</w:t>
            </w:r>
          </w:p>
        </w:tc>
        <w:tc>
          <w:tcPr>
            <w:tcW w:w="4037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B5A152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Два корня: x1=2.0, x2=-2.0</w:t>
            </w:r>
          </w:p>
        </w:tc>
        <w:tc>
          <w:tcPr>
            <w:tcW w:w="4386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63B2B6C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Позитивный (D &gt; 0, b=0)</w:t>
            </w:r>
          </w:p>
        </w:tc>
      </w:tr>
      <w:tr w14:paraId="3BC03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478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45A460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ECC929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593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B22E98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A4FB54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4037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28530A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Один корень: x=-0.333...</w:t>
            </w:r>
          </w:p>
        </w:tc>
        <w:tc>
          <w:tcPr>
            <w:tcW w:w="4386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055E062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Позитивный (D = 0)</w:t>
            </w:r>
          </w:p>
        </w:tc>
      </w:tr>
    </w:tbl>
    <w:p w14:paraId="268B179B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D0BDE1"/>
    <w:multiLevelType w:val="multilevel"/>
    <w:tmpl w:val="1ED0BDE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143DE"/>
    <w:rsid w:val="3FB4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2026-04-26T22:03:18Z</dcterms:created>
  <dc:creator>user</dc:creator>
  <cp:lastModifiedBy>user</cp:lastModifiedBy>
  <dcterms:modified xsi:type="dcterms:W3CDTF">2026-04-26T22:12:44Z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C44B0B60DE9D46F39F719CE302478F44_13</vt:lpwstr>
  </property>
</Properties>
</file>