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1EFB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Практическая работа 2 «Решение простейших однокритериальных задач»</w:t>
      </w:r>
    </w:p>
    <w:p w14:paraId="76C329E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Вариант №1</w:t>
      </w:r>
    </w:p>
    <w:p w14:paraId="0684715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Задание 1</w:t>
      </w:r>
    </w:p>
    <w:p w14:paraId="73965C3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</w:rPr>
        <w:t>Решить систему неравенств графически: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1308735" cy="954405"/>
            <wp:effectExtent l="0" t="0" r="5715" b="1714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873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Шаг 1. Преобразуем в уравнения (границы)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+ 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= 5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3x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- 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 xml:space="preserve">2 </w:t>
      </w:r>
      <w:r>
        <w:rPr>
          <w:rFonts w:hint="default" w:ascii="Times New Roman" w:hAnsi="Times New Roman" w:cs="Times New Roman"/>
          <w:sz w:val="28"/>
          <w:szCs w:val="28"/>
        </w:rPr>
        <w:t>= 3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Шаг 2. Выразим переменные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= 5 - 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= 3x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- 3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Шаг 3. Найдём точку пересечения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Подставляем: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3x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- (5 - 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>) = 3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4x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= 8 </w:t>
      </w:r>
      <w:r>
        <w:rPr>
          <w:rFonts w:hint="default" w:ascii="Arial" w:hAnsi="Arial" w:cs="Arial"/>
          <w:sz w:val="28"/>
          <w:szCs w:val="28"/>
        </w:rPr>
        <w:t>→</w:t>
      </w:r>
      <w:r>
        <w:rPr>
          <w:rFonts w:hint="default" w:ascii="Times New Roman" w:hAnsi="Times New Roman" w:cs="Times New Roman"/>
          <w:sz w:val="28"/>
          <w:szCs w:val="28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= 2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= 5 - 2 = 3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9525" cy="9525"/>
            <wp:effectExtent l="0" t="0" r="0" b="0"/>
            <wp:docPr id="4" name="Изображение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>Точка пересечения: (2, 3)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Шаг 4. Определяем область решений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Учитываем: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Arial" w:hAnsi="Arial" w:cs="Arial"/>
          <w:sz w:val="28"/>
          <w:szCs w:val="28"/>
        </w:rPr>
        <w:t>≥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Arial" w:hAnsi="Arial" w:cs="Arial"/>
          <w:sz w:val="28"/>
          <w:szCs w:val="28"/>
        </w:rPr>
        <w:t>≥</w:t>
      </w:r>
      <w:r>
        <w:rPr>
          <w:rFonts w:hint="default" w:ascii="Times New Roman" w:hAnsi="Times New Roman" w:cs="Times New Roman"/>
          <w:sz w:val="28"/>
          <w:szCs w:val="28"/>
        </w:rPr>
        <w:t>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9525" cy="9525"/>
            <wp:effectExtent l="0" t="0" r="0" b="0"/>
            <wp:docPr id="2" name="Изображение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>получаем область в первом квадранте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9525" cy="9525"/>
            <wp:effectExtent l="0" t="0" r="0" b="0"/>
            <wp:docPr id="3" name="Изображение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 descr="IMG_2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>Итоговая область (вершины):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(0,0)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(1,0)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(2,3)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(0,5)</w:t>
      </w:r>
    </w:p>
    <w:p w14:paraId="46BD942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№2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(чулки и носки)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Шаг 1. Ввод переменных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— количество чулок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— количество носков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Шаг 2. Целевая функция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Прибыль:</w:t>
      </w:r>
    </w:p>
    <w:p w14:paraId="31E9635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чулки — 10 руб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носки — 4 руб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F = 10x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+ 4x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hint="default" w:ascii="Arial" w:hAnsi="Arial" w:cs="Arial"/>
          <w:sz w:val="28"/>
          <w:szCs w:val="28"/>
        </w:rPr>
        <w:t>→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max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Шаг 3. Ограничения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Каждый участок ограничен по времени.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Участок 1: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0.02x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+ 0.01x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Arial" w:hAnsi="Arial" w:cs="Arial"/>
          <w:sz w:val="28"/>
          <w:szCs w:val="28"/>
        </w:rPr>
        <w:t>≤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60</w:t>
      </w:r>
    </w:p>
    <w:p w14:paraId="6E2ACF6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Участок 2: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0.03x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+ 0.01x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Arial" w:hAnsi="Arial" w:cs="Arial"/>
          <w:sz w:val="28"/>
          <w:szCs w:val="28"/>
        </w:rPr>
        <w:t>≤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70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Участок 3: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0.03x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+ 0.02x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Arial" w:hAnsi="Arial" w:cs="Arial"/>
          <w:sz w:val="28"/>
          <w:szCs w:val="28"/>
        </w:rPr>
        <w:t>≤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100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Шаг 4. Неотрицательность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Arial" w:hAnsi="Arial" w:cs="Arial"/>
          <w:sz w:val="28"/>
          <w:szCs w:val="28"/>
        </w:rPr>
        <w:t>≥</w:t>
      </w:r>
      <w:r>
        <w:rPr>
          <w:rFonts w:hint="default" w:ascii="Times New Roman" w:hAnsi="Times New Roman" w:cs="Times New Roman"/>
          <w:sz w:val="28"/>
          <w:szCs w:val="28"/>
        </w:rPr>
        <w:t>0, x</w:t>
      </w:r>
      <w:r>
        <w:rPr>
          <w:rFonts w:hint="default"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Arial" w:hAnsi="Arial" w:cs="Arial"/>
          <w:sz w:val="28"/>
          <w:szCs w:val="28"/>
        </w:rPr>
        <w:t>≥</w:t>
      </w:r>
      <w:r>
        <w:rPr>
          <w:rFonts w:hint="default" w:ascii="Times New Roman" w:hAnsi="Times New Roman" w:cs="Times New Roman"/>
          <w:sz w:val="28"/>
          <w:szCs w:val="28"/>
        </w:rPr>
        <w:t xml:space="preserve"> 0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B16703"/>
    <w:rsid w:val="61E45EB3"/>
    <w:rsid w:val="77F7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2026-04-22T18:30:00Z</dcterms:created>
  <dc:creator>user</dc:creator>
  <cp:lastModifiedBy>user</cp:lastModifiedBy>
  <dcterms:modified xsi:type="dcterms:W3CDTF">2026-04-22T19:54:53Z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1AAB0EAF0F7B4626AEA8DA747B893F0C_12</vt:lpwstr>
  </property>
</Properties>
</file>