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62"/>
        <w:gridCol w:w="1663"/>
        <w:gridCol w:w="1664"/>
        <w:gridCol w:w="1665"/>
      </w:tblGrid>
      <w:tr w14:paraId="356C6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656" w:type="dxa"/>
            <w:vMerge w:val="restart"/>
            <w:shd w:val="clear" w:color="auto" w:fill="auto"/>
          </w:tcPr>
          <w:p w14:paraId="06603C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6654" w:type="dxa"/>
            <w:gridSpan w:val="4"/>
          </w:tcPr>
          <w:p w14:paraId="37F5622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 от внедрения по предприятиям</w:t>
            </w:r>
          </w:p>
        </w:tc>
      </w:tr>
      <w:tr w14:paraId="06A26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56" w:type="dxa"/>
            <w:vMerge w:val="continue"/>
            <w:shd w:val="clear" w:color="auto" w:fill="auto"/>
          </w:tcPr>
          <w:p w14:paraId="2B7088F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62" w:type="dxa"/>
          </w:tcPr>
          <w:p w14:paraId="7A14ADA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F4(u)</w:t>
            </w:r>
          </w:p>
        </w:tc>
        <w:tc>
          <w:tcPr>
            <w:tcW w:w="1663" w:type="dxa"/>
          </w:tcPr>
          <w:p w14:paraId="7A1DCC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F3(u)      </w:t>
            </w:r>
          </w:p>
        </w:tc>
        <w:tc>
          <w:tcPr>
            <w:tcW w:w="1664" w:type="dxa"/>
          </w:tcPr>
          <w:p w14:paraId="0A3708C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F2(u) </w:t>
            </w:r>
          </w:p>
        </w:tc>
        <w:tc>
          <w:tcPr>
            <w:tcW w:w="1665" w:type="dxa"/>
          </w:tcPr>
          <w:p w14:paraId="03B86B6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F1(u)</w:t>
            </w:r>
          </w:p>
        </w:tc>
      </w:tr>
      <w:tr w14:paraId="6162C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656" w:type="dxa"/>
            <w:tcBorders>
              <w:bottom w:val="nil"/>
            </w:tcBorders>
          </w:tcPr>
          <w:p w14:paraId="087AB7E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62" w:type="dxa"/>
          </w:tcPr>
          <w:p w14:paraId="60CB58C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663" w:type="dxa"/>
          </w:tcPr>
          <w:p w14:paraId="4D76FB3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64" w:type="dxa"/>
          </w:tcPr>
          <w:p w14:paraId="4DA060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65" w:type="dxa"/>
          </w:tcPr>
          <w:p w14:paraId="0922BB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14:paraId="2875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656" w:type="dxa"/>
            <w:tcBorders>
              <w:top w:val="nil"/>
            </w:tcBorders>
          </w:tcPr>
          <w:p w14:paraId="0DD378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62" w:type="dxa"/>
          </w:tcPr>
          <w:p w14:paraId="67161B2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63" w:type="dxa"/>
          </w:tcPr>
          <w:p w14:paraId="731FF1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64" w:type="dxa"/>
          </w:tcPr>
          <w:p w14:paraId="4CAB5CF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65" w:type="dxa"/>
          </w:tcPr>
          <w:p w14:paraId="672B7D7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14:paraId="5C59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56" w:type="dxa"/>
          </w:tcPr>
          <w:p w14:paraId="0E9E955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62" w:type="dxa"/>
          </w:tcPr>
          <w:p w14:paraId="13A717D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63" w:type="dxa"/>
          </w:tcPr>
          <w:p w14:paraId="5AF2A79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64" w:type="dxa"/>
          </w:tcPr>
          <w:p w14:paraId="16F3D9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665" w:type="dxa"/>
          </w:tcPr>
          <w:p w14:paraId="2D93938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14:paraId="7BB8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656" w:type="dxa"/>
          </w:tcPr>
          <w:p w14:paraId="008779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62" w:type="dxa"/>
          </w:tcPr>
          <w:p w14:paraId="189A62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663" w:type="dxa"/>
          </w:tcPr>
          <w:p w14:paraId="4BB130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664" w:type="dxa"/>
          </w:tcPr>
          <w:p w14:paraId="24C3AA7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65" w:type="dxa"/>
          </w:tcPr>
          <w:p w14:paraId="33E345A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14:paraId="73066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656" w:type="dxa"/>
          </w:tcPr>
          <w:p w14:paraId="409E8B6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662" w:type="dxa"/>
          </w:tcPr>
          <w:p w14:paraId="5B2F4F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663" w:type="dxa"/>
          </w:tcPr>
          <w:p w14:paraId="489063E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664" w:type="dxa"/>
          </w:tcPr>
          <w:p w14:paraId="35C6342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665" w:type="dxa"/>
          </w:tcPr>
          <w:p w14:paraId="3A0CF40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</w:tr>
    </w:tbl>
    <w:p w14:paraId="4E4D8A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8B21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этап. </w:t>
      </w:r>
    </w:p>
    <w:p w14:paraId="631B7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Распределяем капитал между четырьмя проектами</w:t>
      </w:r>
    </w:p>
    <w:p w14:paraId="126060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L(u),u=1,2,3,4,5</w:t>
      </w:r>
    </w:p>
    <w:p w14:paraId="5D907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шаг: Денежные средства вкладываются в четвертый проект.</w:t>
      </w:r>
    </w:p>
    <w:p w14:paraId="7A6C97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L(1)=9</w:t>
      </w:r>
    </w:p>
    <w:p w14:paraId="46E4AC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(2)=10</w:t>
      </w:r>
    </w:p>
    <w:p w14:paraId="32E6F7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(3)=11</w:t>
      </w:r>
    </w:p>
    <w:p w14:paraId="5EC070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(4)=12</w:t>
      </w:r>
    </w:p>
    <w:p w14:paraId="7563A0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(5)=18</w:t>
      </w:r>
    </w:p>
    <w:p w14:paraId="2482ED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2шаг: Денежные средства вкладываются в четвертый и третий проекты.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049E5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3F3D00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190" w:type="dxa"/>
          </w:tcPr>
          <w:p w14:paraId="509167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1шаг</w:t>
            </w:r>
          </w:p>
        </w:tc>
        <w:tc>
          <w:tcPr>
            <w:tcW w:w="3191" w:type="dxa"/>
          </w:tcPr>
          <w:p w14:paraId="612557A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(u)</w:t>
            </w:r>
          </w:p>
        </w:tc>
      </w:tr>
      <w:tr w14:paraId="21B9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5F50C37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</w:tcPr>
          <w:p w14:paraId="7490CC1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1" w:type="dxa"/>
          </w:tcPr>
          <w:p w14:paraId="229C4E5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14:paraId="4A1E4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AF2148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</w:tcPr>
          <w:p w14:paraId="10F612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91" w:type="dxa"/>
          </w:tcPr>
          <w:p w14:paraId="4FF3A9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14:paraId="38B3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D303B1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90" w:type="dxa"/>
          </w:tcPr>
          <w:p w14:paraId="7F2AB35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91" w:type="dxa"/>
          </w:tcPr>
          <w:p w14:paraId="77C5D8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14:paraId="498E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BAB7DD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90" w:type="dxa"/>
          </w:tcPr>
          <w:p w14:paraId="0B70BE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91" w:type="dxa"/>
          </w:tcPr>
          <w:p w14:paraId="617D81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14:paraId="7E72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9CC46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90" w:type="dxa"/>
          </w:tcPr>
          <w:p w14:paraId="61DBE9A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91" w:type="dxa"/>
          </w:tcPr>
          <w:p w14:paraId="537800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</w:tbl>
    <w:p w14:paraId="263449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326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L(1)=max{9;6}=9</w:t>
      </w:r>
    </w:p>
    <w:p w14:paraId="165EDE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(2)=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{10;9+6;10}=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{10;15;10}=15</w:t>
      </w:r>
    </w:p>
    <w:p w14:paraId="674D1D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(3)=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{11;10+6;9+10;11}=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{11;16;19;11}=19</w:t>
      </w:r>
    </w:p>
    <w:p w14:paraId="32658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(4)=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{12;11+6;10+10;12}=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{12;17;20;12}=20</w:t>
      </w:r>
    </w:p>
    <w:p w14:paraId="6E3E40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(5)=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>18;12+6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>11+10;10+11;9+12;15}={18;18;21;21;21;15}=21</w:t>
      </w:r>
    </w:p>
    <w:p w14:paraId="3861A3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3шаг: Денежные средства вкладываются в четвертый третий и второй проекты.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26EC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6714C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190" w:type="dxa"/>
          </w:tcPr>
          <w:p w14:paraId="4363B8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2шаг</w:t>
            </w:r>
          </w:p>
        </w:tc>
        <w:tc>
          <w:tcPr>
            <w:tcW w:w="3191" w:type="dxa"/>
          </w:tcPr>
          <w:p w14:paraId="552FF61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F2(u)</w:t>
            </w:r>
          </w:p>
        </w:tc>
      </w:tr>
      <w:tr w14:paraId="449F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49CF72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</w:tcPr>
          <w:p w14:paraId="554FD11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191" w:type="dxa"/>
          </w:tcPr>
          <w:p w14:paraId="795E9C7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14:paraId="40F8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5F7BDF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</w:tcPr>
          <w:p w14:paraId="339500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191" w:type="dxa"/>
          </w:tcPr>
          <w:p w14:paraId="328AB61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14:paraId="0A701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25CAF2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90" w:type="dxa"/>
          </w:tcPr>
          <w:p w14:paraId="30ED875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191" w:type="dxa"/>
          </w:tcPr>
          <w:p w14:paraId="5F4BAEB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14:paraId="64134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5A10A98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90" w:type="dxa"/>
          </w:tcPr>
          <w:p w14:paraId="7B481FE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191" w:type="dxa"/>
          </w:tcPr>
          <w:p w14:paraId="0254C4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14:paraId="0C5F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E2CEB8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90" w:type="dxa"/>
          </w:tcPr>
          <w:p w14:paraId="16E4D2C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191" w:type="dxa"/>
          </w:tcPr>
          <w:p w14:paraId="6FFB615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</w:tr>
    </w:tbl>
    <w:p w14:paraId="422A5B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92C8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L(1)=max(9;3}=9</w:t>
      </w:r>
    </w:p>
    <w:p w14:paraId="355C1E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L(2)=max(15;9+3;4}=max(15;12;4}=15</w:t>
      </w:r>
    </w:p>
    <w:p w14:paraId="723C12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L(3)=max={19;15+3;9+4;7}=max{11;13;13;7}=19</w:t>
      </w:r>
    </w:p>
    <w:p w14:paraId="01610C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L(4)=max{20;1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+3;1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+4;9+7;11}=max{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  <w:lang w:val="en-US"/>
        </w:rPr>
        <w:t>;1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;16;11}=</w:t>
      </w:r>
      <w:r>
        <w:rPr>
          <w:rFonts w:ascii="Times New Roman" w:hAnsi="Times New Roman" w:cs="Times New Roman"/>
          <w:sz w:val="28"/>
          <w:szCs w:val="28"/>
        </w:rPr>
        <w:t>21</w:t>
      </w:r>
    </w:p>
    <w:p w14:paraId="733C48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L(5)=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max{21;20+3;19+4;15+7;9+12;18}=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max{21;23;23;22;21;18}=23</w:t>
      </w:r>
    </w:p>
    <w:p w14:paraId="2511BBCA">
      <w:pPr>
        <w:rPr>
          <w:rFonts w:ascii="Times New Roman" w:hAnsi="Times New Roman" w:cs="Times New Roman"/>
          <w:sz w:val="28"/>
          <w:szCs w:val="28"/>
        </w:rPr>
      </w:pPr>
    </w:p>
    <w:p w14:paraId="45C51A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4шаг:Денежные средства вкладываются в четвертый, третий, второй и первый проекты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53A19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4128C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3190" w:type="dxa"/>
          </w:tcPr>
          <w:p w14:paraId="11D236F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3шаг</w:t>
            </w:r>
          </w:p>
        </w:tc>
        <w:tc>
          <w:tcPr>
            <w:tcW w:w="3191" w:type="dxa"/>
          </w:tcPr>
          <w:p w14:paraId="12E084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(u)</w:t>
            </w:r>
          </w:p>
        </w:tc>
      </w:tr>
      <w:tr w14:paraId="1009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EAAD7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</w:tcPr>
          <w:p w14:paraId="694B20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191" w:type="dxa"/>
          </w:tcPr>
          <w:p w14:paraId="3F4F2A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14:paraId="6D28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095434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</w:tcPr>
          <w:p w14:paraId="1D76C4E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191" w:type="dxa"/>
          </w:tcPr>
          <w:p w14:paraId="0C7073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14:paraId="5465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2BD14E4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90" w:type="dxa"/>
          </w:tcPr>
          <w:p w14:paraId="1EF957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191" w:type="dxa"/>
          </w:tcPr>
          <w:p w14:paraId="5AFD1F9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14:paraId="65FD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3FBD878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90" w:type="dxa"/>
          </w:tcPr>
          <w:p w14:paraId="5E90BF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191" w:type="dxa"/>
          </w:tcPr>
          <w:p w14:paraId="1DFABE3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14:paraId="657D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51FCD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90" w:type="dxa"/>
          </w:tcPr>
          <w:p w14:paraId="72ED7B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3191" w:type="dxa"/>
          </w:tcPr>
          <w:p w14:paraId="1D08AA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</w:tr>
    </w:tbl>
    <w:p w14:paraId="799D79E0">
      <w:pPr>
        <w:rPr>
          <w:rFonts w:ascii="Times New Roman" w:hAnsi="Times New Roman" w:cs="Times New Roman"/>
          <w:sz w:val="28"/>
          <w:szCs w:val="28"/>
        </w:rPr>
      </w:pPr>
    </w:p>
    <w:p w14:paraId="687592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L(1)=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max{9;4}=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 9 </w:t>
      </w:r>
    </w:p>
    <w:p w14:paraId="0D0CA1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L(2)=max {15;9+4;6}=max{10;13;6}= 15</w:t>
      </w:r>
    </w:p>
    <w:p w14:paraId="0BCD2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L(3)=max{19;15+4;9+6;8}=max{19;19;15;8}=19</w:t>
      </w:r>
    </w:p>
    <w:p w14:paraId="31CF36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L(4)=max{21;19+4;15+6;9+8;10}=max{21;23;21;17;10}=23</w:t>
      </w:r>
    </w:p>
    <w:p w14:paraId="3BDD4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L(5)=max{23;21+4;19+6;15+8;9+10;16}=max{23;25;25;23;19;16}=25</w:t>
      </w:r>
    </w:p>
    <w:p w14:paraId="300D826B">
      <w:pPr>
        <w:rPr>
          <w:rFonts w:ascii="Times New Roman" w:hAnsi="Times New Roman" w:cs="Times New Roman"/>
          <w:sz w:val="28"/>
          <w:szCs w:val="28"/>
        </w:rPr>
      </w:pPr>
    </w:p>
    <w:p w14:paraId="2F67546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22A"/>
    <w:rsid w:val="00233BA5"/>
    <w:rsid w:val="002A2C38"/>
    <w:rsid w:val="002F022A"/>
    <w:rsid w:val="004F5A78"/>
    <w:rsid w:val="00B1661B"/>
    <w:rsid w:val="00D517F2"/>
    <w:rsid w:val="00E16AB7"/>
    <w:rsid w:val="00EA72D6"/>
    <w:rsid w:val="00ED3174"/>
    <w:rsid w:val="4FF7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200</Words>
  <Characters>1142</Characters>
  <Lines>9</Lines>
  <Paragraphs>2</Paragraphs>
  <TotalTime>54</TotalTime>
  <ScaleCrop>false</ScaleCrop>
  <LinksUpToDate>false</LinksUpToDate>
  <CharactersWithSpaces>1340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2026-03-27T08:54:00Z</dcterms:created>
  <dc:creator>USER</dc:creator>
  <cp:lastModifiedBy>user</cp:lastModifiedBy>
  <dcterms:modified xsi:type="dcterms:W3CDTF">2026-04-25T18:26:27Z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AEE160666F72447C8E7013ACBCCBBFCF_13</vt:lpwstr>
  </property>
</Properties>
</file>