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B0FE0" w:rsidR="001B0FE0" w:rsidP="001B0FE0" w:rsidRDefault="001B0FE0" w14:paraId="69293303" w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bCs/>
          <w:sz w:val="28"/>
        </w:rPr>
      </w:pPr>
      <w:r w:rsidRPr="001B0FE0">
        <w:rPr>
          <w:rFonts w:ascii="Times New Roman" w:hAnsi="Times New Roman" w:eastAsia="Calibri" w:cs="Times New Roman"/>
          <w:b/>
          <w:bCs/>
          <w:sz w:val="28"/>
        </w:rPr>
        <w:t>МИНЕСТРЕСТВО НАУКИ И ВЫСШЕГО ОБРАЗОВАНИЯ</w:t>
      </w:r>
    </w:p>
    <w:p w:rsidRPr="001B0FE0" w:rsidR="001B0FE0" w:rsidP="001B0FE0" w:rsidRDefault="001B0FE0" w14:paraId="6C96EA08" w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bCs/>
          <w:sz w:val="28"/>
        </w:rPr>
      </w:pPr>
      <w:r w:rsidRPr="001B0FE0">
        <w:rPr>
          <w:rFonts w:ascii="Times New Roman" w:hAnsi="Times New Roman" w:eastAsia="Calibri" w:cs="Times New Roman"/>
          <w:b/>
          <w:bCs/>
          <w:sz w:val="28"/>
        </w:rPr>
        <w:t>РОССИЙСКОЙ ФЕДЕРАЦИИ</w:t>
      </w:r>
    </w:p>
    <w:p w:rsidRPr="001B0FE0" w:rsidR="001B0FE0" w:rsidP="001B0FE0" w:rsidRDefault="001B0FE0" w14:paraId="749D1CFB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1B0FE0">
        <w:rPr>
          <w:rFonts w:ascii="Times New Roman" w:hAnsi="Times New Roman" w:eastAsia="Calibri" w:cs="Times New Roman"/>
          <w:sz w:val="28"/>
        </w:rPr>
        <w:t>федеральное государственное бюджетное образовательное учреждение</w:t>
      </w:r>
    </w:p>
    <w:p w:rsidRPr="001B0FE0" w:rsidR="001B0FE0" w:rsidP="001B0FE0" w:rsidRDefault="001B0FE0" w14:paraId="4A6DAE90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1B0FE0">
        <w:rPr>
          <w:rFonts w:ascii="Times New Roman" w:hAnsi="Times New Roman" w:eastAsia="Calibri" w:cs="Times New Roman"/>
          <w:sz w:val="28"/>
        </w:rPr>
        <w:t>высшего образования</w:t>
      </w:r>
    </w:p>
    <w:p w:rsidRPr="001B0FE0" w:rsidR="001B0FE0" w:rsidP="001B0FE0" w:rsidRDefault="001B0FE0" w14:paraId="6CCE9B02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1B0FE0">
        <w:rPr>
          <w:rFonts w:ascii="Times New Roman" w:hAnsi="Times New Roman" w:eastAsia="Calibri" w:cs="Times New Roman"/>
          <w:sz w:val="28"/>
        </w:rPr>
        <w:t>«Балтийский государственный технический университет «ВОЕНМЕХ»</w:t>
      </w:r>
    </w:p>
    <w:p w:rsidRPr="001B0FE0" w:rsidR="00382EEE" w:rsidP="001B0FE0" w:rsidRDefault="001B0FE0" w14:paraId="11EA3132" w14:textId="30CD6086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1B0FE0">
        <w:rPr>
          <w:rFonts w:ascii="Times New Roman" w:hAnsi="Times New Roman" w:eastAsia="Calibri" w:cs="Times New Roman"/>
          <w:sz w:val="28"/>
        </w:rPr>
        <w:t>им. Д.Ф. Устинова»</w:t>
      </w:r>
    </w:p>
    <w:p w:rsidR="00382EEE" w:rsidP="49771CD7" w:rsidRDefault="49771CD7" w14:paraId="52B56C09" w14:textId="5B8DB9C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О7</w:t>
      </w:r>
    </w:p>
    <w:p w:rsidR="00382EEE" w:rsidP="001B0FE0" w:rsidRDefault="49771CD7" w14:paraId="42490708" w14:textId="51FCC58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«Информационные системы и программная инженерия»</w:t>
      </w:r>
    </w:p>
    <w:p w:rsidR="00382EEE" w:rsidP="001B0FE0" w:rsidRDefault="00382EEE" w14:paraId="322DA361" w14:textId="7D60C385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49771CD7" w14:paraId="7236BA81" w14:textId="4D700E3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Практическое задание № 4</w:t>
      </w:r>
    </w:p>
    <w:p w:rsidR="00382EEE" w:rsidP="49771CD7" w:rsidRDefault="49771CD7" w14:paraId="2F283969" w14:textId="7FAF625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дисциплине «Информационные технологии и программирование»</w:t>
      </w:r>
    </w:p>
    <w:p w:rsidR="00382EEE" w:rsidP="49771CD7" w:rsidRDefault="49771CD7" w14:paraId="03481651" w14:textId="373D31E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тему «Указатели»</w:t>
      </w:r>
    </w:p>
    <w:p w:rsidR="00382EEE" w:rsidP="49771CD7" w:rsidRDefault="00382EEE" w14:paraId="7DBE018A" w14:textId="498A411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00382EEE" w14:paraId="4F6C911C" w14:textId="7B326D4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00382EEE" w14:paraId="1CDF06B3" w14:textId="7C54E54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00382EEE" w14:paraId="765A9948" w14:textId="1FE070F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49771CD7" w14:paraId="361C7462" w14:textId="7F04B908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Выполнил:</w:t>
      </w:r>
    </w:p>
    <w:p w:rsidRPr="001B0FE0" w:rsidR="00382EEE" w:rsidP="49771CD7" w:rsidRDefault="49771CD7" w14:paraId="60D2531D" w14:textId="47456585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</w:t>
      </w:r>
      <w:r w:rsidR="001B0FE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(ка)</w:t>
      </w: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1B0FE0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Карпинская Полина Анатольевна</w:t>
      </w:r>
    </w:p>
    <w:p w:rsidRPr="001B0FE0" w:rsidR="00382EEE" w:rsidP="49771CD7" w:rsidRDefault="49771CD7" w14:paraId="5F8C509D" w14:textId="095D7C7D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001B0FE0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Группа Е721б</w:t>
      </w:r>
    </w:p>
    <w:p w:rsidR="00382EEE" w:rsidP="49771CD7" w:rsidRDefault="00382EEE" w14:paraId="7228E54B" w14:textId="0AB3DF6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49771CD7" w14:paraId="3639CE8A" w14:textId="4F073C66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9771CD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1B0FE0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Удовиченко Андрей Сергеевич</w:t>
      </w:r>
      <w:r w:rsidRPr="001B0FE0" w:rsidR="001B0FE0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,</w:t>
      </w:r>
      <w:r w:rsidRPr="001B0FE0" w:rsidR="001B0FE0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br/>
      </w:r>
      <w:r w:rsidR="001B0FE0">
        <w:rPr>
          <w:rFonts w:ascii="Times New Roman" w:hAnsi="Times New Roman" w:cs="Times New Roman"/>
          <w:sz w:val="28"/>
          <w:szCs w:val="28"/>
          <w:u w:val="single"/>
        </w:rPr>
        <w:t>канд. физ.-мат. наук, доцент</w:t>
      </w:r>
    </w:p>
    <w:p w:rsidR="00382EEE" w:rsidP="49771CD7" w:rsidRDefault="00382EEE" w14:paraId="750AEFCD" w14:textId="3297AAA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00382EEE" w14:paraId="44FB71E3" w14:textId="475BD86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00382EEE" w14:paraId="7909C8CA" w14:textId="48BE03C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82EEE" w:rsidP="49771CD7" w:rsidRDefault="00382EEE" w14:paraId="1FF4A282" w14:textId="4FFDB6C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B0FE0" w:rsidP="184BBECD" w:rsidRDefault="7A56FDFA" w14:paraId="4CA693BF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A56FDF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Санкт-Петербург</w:t>
      </w:r>
    </w:p>
    <w:p w:rsidR="184BBECD" w:rsidP="184BBECD" w:rsidRDefault="7A56FDFA" w14:paraId="34F7CDAA" w14:textId="63A5046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A56FDF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2023</w:t>
      </w:r>
    </w:p>
    <w:p w:rsidR="7A56FDFA" w:rsidP="4BF5745B" w:rsidRDefault="7A56FDFA" w14:paraId="051DB933" w14:textId="016960E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– познакомиться с адресацией памяти, научиться правильно использовать указатели различных типов.</w:t>
      </w:r>
    </w:p>
    <w:p w:rsidR="7A56FDFA" w:rsidP="7A56FDFA" w:rsidRDefault="7A56FDFA" w14:paraId="60EEB6A8" w14:textId="66D664D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Скрипт practical_task_4.c:</w:t>
      </w:r>
    </w:p>
    <w:p w:rsidR="7A56FDFA" w:rsidP="4BF5745B" w:rsidRDefault="7A56FDFA" w14:paraId="2D625AAA" w14:textId="3859922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#include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&lt;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stdio.h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&gt;</w:t>
      </w:r>
    </w:p>
    <w:p w:rsidR="7A56FDFA" w:rsidP="4BF5745B" w:rsidRDefault="7A56FDFA" w14:paraId="24E07458" w14:textId="3875C47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#include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&lt;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conio.h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&gt;</w:t>
      </w:r>
    </w:p>
    <w:p w:rsidR="7A56FDFA" w:rsidP="4BF5745B" w:rsidRDefault="7A56FDFA" w14:paraId="1476A811" w14:textId="0413485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A56FDFA" w:rsidP="4BF5745B" w:rsidRDefault="7A56FDFA" w14:paraId="1C999228" w14:textId="3CD7746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main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 {</w:t>
      </w:r>
    </w:p>
    <w:p w:rsidR="7A56FDFA" w:rsidP="4BF5745B" w:rsidRDefault="7A56FDFA" w14:paraId="313FACFA" w14:textId="4236A58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16179A54" w14:textId="029F934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float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x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y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3.5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61B125DD" w14:textId="2EAFBA1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double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1EA7385F" w14:textId="210552D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"Enter b = 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7A56FDFA" w:rsidP="4BF5745B" w:rsidRDefault="7A56FDFA" w14:paraId="32C22880" w14:textId="2C22A0C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scanf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%d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7A56FDFA" w:rsidP="4BF5745B" w:rsidRDefault="7A56FDFA" w14:paraId="6F2BD651" w14:textId="5F902C2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700991A5" w14:textId="7DB323F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x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y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45067A7E" w14:textId="3BC7343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"a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b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%d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7A56FDFA" w:rsidP="4BF5745B" w:rsidRDefault="7A56FDFA" w14:paraId="777DF0EC" w14:textId="0E93882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getch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();</w:t>
      </w:r>
    </w:p>
    <w:p w:rsidR="7A56FDFA" w:rsidP="4BF5745B" w:rsidRDefault="7A56FDFA" w14:paraId="42E20254" w14:textId="37C9F5A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y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5F49F44D" w14:textId="41049FC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"a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*a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%d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b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%d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7A56FDFA" w:rsidP="4BF5745B" w:rsidRDefault="7A56FDFA" w14:paraId="31FC2366" w14:textId="49ED2A4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getch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();</w:t>
      </w:r>
    </w:p>
    <w:p w:rsidR="7A56FDFA" w:rsidP="4BF5745B" w:rsidRDefault="7A56FDFA" w14:paraId="266BDAAF" w14:textId="3F4EF47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double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36E6DA51" w14:textId="6809A23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"a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7A56FDFA" w:rsidP="4BF5745B" w:rsidRDefault="7A56FDFA" w14:paraId="0ECCB509" w14:textId="7521FF5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getch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();</w:t>
      </w:r>
    </w:p>
    <w:p w:rsidR="7A56FDFA" w:rsidP="4BF5745B" w:rsidRDefault="7A56FDFA" w14:paraId="1567BE1C" w14:textId="3ECFE3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7EFA192E" w14:textId="4EB37CF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"n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7A56FDFA" w:rsidP="4BF5745B" w:rsidRDefault="7A56FDFA" w14:paraId="705251CE" w14:textId="0509C68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getch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();</w:t>
      </w:r>
    </w:p>
    <w:p w:rsidR="7A56FDFA" w:rsidP="4BF5745B" w:rsidRDefault="7A56FDFA" w14:paraId="548C5A12" w14:textId="00B91D3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5.5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3A0A9F69" w14:textId="2C23841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++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33EF3813" w14:textId="7C6C8F1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"n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7A56FDFA" w:rsidP="4BF5745B" w:rsidRDefault="7A56FDFA" w14:paraId="645198DB" w14:textId="00772B7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getch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();</w:t>
      </w:r>
    </w:p>
    <w:p w:rsidR="7A56FDFA" w:rsidP="4BF5745B" w:rsidRDefault="7A56FDFA" w14:paraId="4122C1DC" w14:textId="0F539A6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float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x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1E293275" w14:textId="2CE5652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"m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\t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*m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7A56FDFA" w:rsidP="4BF5745B" w:rsidRDefault="7A56FDFA" w14:paraId="0BE7A0AA" w14:textId="1C2C99C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getch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();</w:t>
      </w:r>
    </w:p>
    <w:p w:rsidR="7A56FDFA" w:rsidP="4BF5745B" w:rsidRDefault="7A56FDFA" w14:paraId="2BB91626" w14:textId="769C58D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-=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6C2B4FA1" w14:textId="081F814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"n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n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m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%p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*(m+1) =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%f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));</w:t>
      </w:r>
    </w:p>
    <w:p w:rsidR="7A56FDFA" w:rsidP="4BF5745B" w:rsidRDefault="7A56FDFA" w14:paraId="7B06434C" w14:textId="6BEBF40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getch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();</w:t>
      </w:r>
    </w:p>
    <w:p w:rsidR="7A56FDFA" w:rsidP="4BF5745B" w:rsidRDefault="7A56FDFA" w14:paraId="727124B7" w14:textId="6ED8501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7A56FDFA" w:rsidP="4BF5745B" w:rsidRDefault="7A56FDFA" w14:paraId="1780085E" w14:textId="0A2BF04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BF5745B" w:rsidR="4BF5745B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}</w:t>
      </w:r>
    </w:p>
    <w:p w:rsidR="184BBECD" w:rsidP="184BBECD" w:rsidRDefault="184BBECD" w14:paraId="3FACE2B3" w14:textId="500DCBEB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Ответы на контрольные вопросы:</w:t>
      </w:r>
    </w:p>
    <w:p w:rsidR="184BBECD" w:rsidP="184BBECD" w:rsidRDefault="184BBECD" w14:paraId="3C400016" w14:textId="5F5ED805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1. Указатель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переменная, которая содержит адрес ячейки памяти, где хранится значение другой переменной или объекта.</w:t>
      </w:r>
    </w:p>
    <w:p w:rsidR="184BBECD" w:rsidP="184BBECD" w:rsidRDefault="184BBECD" w14:paraId="285C940E" w14:textId="6188AF2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2. Объем памяти, занимаемый указателем, зависит от архитектуры компьютера. Обычно это 4 или 8 байт.</w:t>
      </w:r>
    </w:p>
    <w:p w:rsidR="184BBECD" w:rsidP="4BF5745B" w:rsidRDefault="184BBECD" w14:paraId="79937F54" w14:textId="6686301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3. Значением переменной-указателя является адрес ячейки памяти, на которую она указывает.</w:t>
      </w:r>
    </w:p>
    <w:p w:rsidR="184BBECD" w:rsidP="4BF5745B" w:rsidRDefault="184BBECD" w14:paraId="658CAFD0" w14:textId="0A87F05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4. Указатель можно проинициализировать при объявлении, присвоив ему адрес существующей переменной или объекта, или позже, с помощью оператора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присваивания, после того, как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он был объявлен.</w:t>
      </w:r>
    </w:p>
    <w:p w:rsidR="184BBECD" w:rsidP="4BF5745B" w:rsidRDefault="184BBECD" w14:paraId="412A0552" w14:textId="08D6523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5. NULL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- это особое значение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указателя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, которое указывает на отсутствие валидного адреса. Он используется, чтобы показать, что указатель не ссылается на какой-либо объект.</w:t>
      </w:r>
    </w:p>
    <w:p w:rsidR="184BBECD" w:rsidP="4BF5745B" w:rsidRDefault="184BBECD" w14:paraId="4A58ADED" w14:textId="78D2455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6. Указатель на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указатель, который может указывать на объект любого типа данных. Он используется, когда тип объекта неизвестен или может измениться.</w:t>
      </w:r>
    </w:p>
    <w:p w:rsidR="184BBECD" w:rsidP="4BF5745B" w:rsidRDefault="184BBECD" w14:paraId="5982B458" w14:textId="47D4002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7. При работе с указателями можно выполнять операции присваивания, разыменования, арифметические операции (сложение, вычитание, инкремент, декремент) и сравнение.</w:t>
      </w:r>
    </w:p>
    <w:p w:rsidR="184BBECD" w:rsidP="4BF5745B" w:rsidRDefault="184BBECD" w14:paraId="20797346" w14:textId="0842071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8. Унарная операция &amp; возвращает адрес переменной. Унарная операция * разыменовывает указатель и возвращает значение, на которое он указывает.</w:t>
      </w:r>
    </w:p>
    <w:p w:rsidR="184BBECD" w:rsidP="4BF5745B" w:rsidRDefault="184BBECD" w14:paraId="6E3D408B" w14:textId="3FF4CF7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9. Совместимость типов указателей означает, что указатель одного типа может быть присвоен переменной другого типа, если оба типа совместимы и не нарушают правил типизации языка.</w:t>
      </w:r>
    </w:p>
    <w:p w:rsidR="184BBECD" w:rsidP="4BF5745B" w:rsidRDefault="184BBECD" w14:paraId="01FBA72A" w14:textId="27EA952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10. Да, можно получить адрес указателя с помощью операции &amp;.</w:t>
      </w:r>
    </w:p>
    <w:p w:rsidR="184BBECD" w:rsidP="4BF5745B" w:rsidRDefault="184BBECD" w14:paraId="77D83C77" w14:textId="314C29B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11. Да, указателю можно присвоить его же адрес.</w:t>
      </w:r>
    </w:p>
    <w:p w:rsidR="184BBECD" w:rsidP="4BF5745B" w:rsidRDefault="184BBECD" w14:paraId="11B7C7C4" w14:textId="39F09F8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12. Указатель на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не имеет типа данных и неизвестно, какой размер имеет объект, на который он указывает. Поэтому операция разыменования не может быть применена к указателю на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84BBECD" w:rsidP="4BF5745B" w:rsidRDefault="184BBECD" w14:paraId="4A7FDDA8" w14:textId="38F2C685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13. Операции инкремента и декремента при применении к указателям изменяют адрес, на который указывает указатель. Инкремент увеличивает адрес на количество байт, соответствующее типу данных, на который указывает указатель. Декремент уменьшает адрес на такое же количество байт.</w:t>
      </w:r>
    </w:p>
    <w:p w:rsidR="184BBECD" w:rsidP="4BF5745B" w:rsidRDefault="184BBECD" w14:paraId="4C8CB190" w14:textId="4BB47E3B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14. Результат операции вычитания, примененной к указателям одного типа, будет равен разнице их адресов в единицах размера типа данных.</w:t>
      </w:r>
    </w:p>
    <w:p w:rsidR="184BBECD" w:rsidP="4BF5745B" w:rsidRDefault="184BBECD" w14:paraId="41AABE9E" w14:textId="3A7FC49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15. Для вывода адреса на экран с помощью функции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printf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(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) необходимо использовать спецификатор типа %p.</w:t>
      </w:r>
    </w:p>
    <w:p w:rsidR="184BBECD" w:rsidP="4BF5745B" w:rsidRDefault="184BBECD" w14:paraId="4F18C2D2" w14:textId="62439AE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16. (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float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*) a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приведение указателя a к типу указателя на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float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. (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float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) * a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разыменование указателя a и получение значения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float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из ячейки памяти, на которую указывает a.</w:t>
      </w:r>
    </w:p>
    <w:p w:rsidR="184BBECD" w:rsidP="4BF5745B" w:rsidRDefault="184BBECD" w14:paraId="5B752C2F" w14:textId="363C7BB5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17. *а++ сначала разыменовывает указатель а и возвращает его значение, затем увеличивает адрес на количество байт, соответствующее типу, на который указывает а. (*а)++ сначала разыменовывает указатель а, увеличивает значение, на которое он указывает, на 1, а затем присваивает его обратно ячейке памяти.</w:t>
      </w:r>
    </w:p>
    <w:p w:rsidR="184BBECD" w:rsidP="4BF5745B" w:rsidRDefault="184BBECD" w14:paraId="301F80BB" w14:textId="5D24546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18. Указатель на начало массива можно описать с помощью следующего синтаксиса: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*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ptr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84BBECD" w:rsidP="4BF5745B" w:rsidRDefault="184BBECD" w14:paraId="7403340D" w14:textId="6D6CB4A6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19. Указатель на указатель можно описать с помощью следующего синтаксиса: 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 xml:space="preserve"> **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pptr</w:t>
      </w: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84BBECD" w:rsidP="4BF5745B" w:rsidRDefault="184BBECD" w14:paraId="1CC000FB" w14:textId="4A47268A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F5745B" w:rsidR="4BF5745B">
        <w:rPr>
          <w:rFonts w:ascii="Times New Roman" w:hAnsi="Times New Roman" w:eastAsia="Times New Roman" w:cs="Times New Roman"/>
          <w:sz w:val="28"/>
          <w:szCs w:val="28"/>
        </w:rPr>
        <w:t>20. Операция разыменования может повторно использоваться, когда необходимо получить доступ к значению, на которое указывает указатель. Например, при работе с динамической памятью, когда нужно получить значение переменной, на которую указывает указатель на эту переменную. Также операция разыменования может повторно использоваться, когда нужно применить другую операцию к значению, на которое указывает указатель, например, передать значение в другую функцию или изменить значение данной переменной.</w:t>
      </w:r>
    </w:p>
    <w:sectPr w:rsidR="184BBEC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D8840F"/>
    <w:rsid w:val="001B0FE0"/>
    <w:rsid w:val="00382EEE"/>
    <w:rsid w:val="184BBECD"/>
    <w:rsid w:val="3AD8840F"/>
    <w:rsid w:val="49771CD7"/>
    <w:rsid w:val="4BF5745B"/>
    <w:rsid w:val="7A56F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019C"/>
  <w15:chartTrackingRefBased/>
  <w15:docId w15:val="{DE5BC9A5-91DF-48F6-AFD0-176E4913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Карпинская Полина</dc:creator>
  <keywords/>
  <dc:description/>
  <lastModifiedBy>Карпинская Полина</lastModifiedBy>
  <revision>3</revision>
  <dcterms:created xsi:type="dcterms:W3CDTF">2023-11-26T07:23:00.0000000Z</dcterms:created>
  <dcterms:modified xsi:type="dcterms:W3CDTF">2023-12-17T02:30:10.6726113Z</dcterms:modified>
</coreProperties>
</file>