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DB5A47" wp14:paraId="146B2A4F" wp14:textId="0E743D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Балтийский государственный технический университет «ВОЕНМЕХ»</w:t>
      </w:r>
    </w:p>
    <w:p xmlns:wp14="http://schemas.microsoft.com/office/word/2010/wordml" w:rsidP="34DB5A47" wp14:paraId="44116E68" wp14:textId="791847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Д. Ф. Устинова</w:t>
      </w:r>
    </w:p>
    <w:p xmlns:wp14="http://schemas.microsoft.com/office/word/2010/wordml" w:rsidP="34DB5A47" wp14:paraId="5FDAFFD8" wp14:textId="013657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7E0B8572" wp14:textId="1FFEAE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30D1147F" wp14:textId="4D39DB7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6C028F49" wp14:textId="570E838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О7</w:t>
      </w:r>
    </w:p>
    <w:p xmlns:wp14="http://schemas.microsoft.com/office/word/2010/wordml" w:rsidP="34DB5A47" wp14:paraId="0BA7319D" wp14:textId="1DCAF9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«Информационные системы и программная инженерия»</w:t>
      </w:r>
    </w:p>
    <w:p xmlns:wp14="http://schemas.microsoft.com/office/word/2010/wordml" w:rsidP="34DB5A47" wp14:paraId="512081C0" wp14:textId="589A4BF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48361BBC" wp14:textId="02CF20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5F0B80E3" wp14:textId="30E87F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46B0B7C5" wp14:textId="1097DF8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687F2EDA" wp14:textId="7717EB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задание № 6</w:t>
      </w:r>
    </w:p>
    <w:p xmlns:wp14="http://schemas.microsoft.com/office/word/2010/wordml" w:rsidP="34DB5A47" wp14:paraId="730A692B" wp14:textId="56615F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«Информационные технологии и программирование»</w:t>
      </w:r>
    </w:p>
    <w:p xmlns:wp14="http://schemas.microsoft.com/office/word/2010/wordml" w:rsidP="34DB5A47" wp14:paraId="1D87027E" wp14:textId="77EA1C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«Двумерные массивы»</w:t>
      </w:r>
    </w:p>
    <w:p xmlns:wp14="http://schemas.microsoft.com/office/word/2010/wordml" w:rsidP="34DB5A47" wp14:paraId="6F013D38" wp14:textId="6988DD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2740D15F" wp14:textId="7A4BB3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00028B05" wp14:textId="4DDD3F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68F5FF32" wp14:textId="588321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5A357DF0" wp14:textId="529A792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34DB5A47" wp14:paraId="2E460FE4" wp14:textId="3E2FE91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Карпинская Полина Анатольевна</w:t>
      </w:r>
    </w:p>
    <w:p xmlns:wp14="http://schemas.microsoft.com/office/word/2010/wordml" w:rsidP="34DB5A47" wp14:paraId="0BB0350D" wp14:textId="45B94BD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Е721б</w:t>
      </w:r>
    </w:p>
    <w:p xmlns:wp14="http://schemas.microsoft.com/office/word/2010/wordml" w:rsidP="34DB5A47" wp14:paraId="7153444E" wp14:textId="1B09FE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5B77A138" wp14:textId="14A18DE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5A47" w:rsidR="34DB5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Удовиченко Андрей Сергеевич</w:t>
      </w:r>
    </w:p>
    <w:p xmlns:wp14="http://schemas.microsoft.com/office/word/2010/wordml" w:rsidP="34DB5A47" wp14:paraId="43BEDA19" wp14:textId="493E93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45FD1A54" wp14:textId="33E278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3CB4EB27" wp14:textId="7E76C70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5B66ABC3" wp14:textId="009490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DB5A47" wp14:paraId="501817AE" wp14:textId="78E5617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A5136" w:rsidR="52DA5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Санкт-Петербург2023</w:t>
      </w:r>
    </w:p>
    <w:p w:rsidR="52DA5136" w:rsidP="52DA5136" w:rsidRDefault="52DA5136" w14:paraId="5EA4C675" w14:textId="26FDAE13">
      <w:pPr>
        <w:pStyle w:val="Normal"/>
        <w:spacing w:line="360" w:lineRule="auto"/>
        <w:jc w:val="left"/>
      </w:pPr>
      <w:r w:rsidRPr="52DA5136" w:rsidR="52DA51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 – освоить работу с матрицами, научиться правильно организовывать циклы для обработки многомерных массивов.</w:t>
      </w:r>
    </w:p>
    <w:p w:rsidR="52DA5136" w:rsidP="52DA5136" w:rsidRDefault="52DA5136" w14:paraId="1A2F65B5" w14:textId="13A28FB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DA5136" w:rsidR="52DA51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practical_task_6_1.c:</w:t>
      </w:r>
    </w:p>
    <w:p w:rsidR="52DA5136" w:rsidP="52DA5136" w:rsidRDefault="52DA5136" w14:paraId="249C0CE2" w14:textId="3A42634B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52DA5136" w:rsidP="52DA5136" w:rsidRDefault="52DA5136" w14:paraId="1784FDF1" w14:textId="2A3D6110">
      <w:pPr>
        <w:spacing w:line="285" w:lineRule="exact"/>
        <w:jc w:val="left"/>
      </w:pPr>
    </w:p>
    <w:p w:rsidR="52DA5136" w:rsidP="52DA5136" w:rsidRDefault="52DA5136" w14:paraId="5EEB33A1" w14:textId="4C4B7CC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n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</w:p>
    <w:p w:rsidR="52DA5136" w:rsidP="52DA5136" w:rsidRDefault="52DA5136" w14:paraId="1BB82519" w14:textId="049A234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m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</w:t>
      </w:r>
    </w:p>
    <w:p w:rsidR="52DA5136" w:rsidP="52DA5136" w:rsidRDefault="52DA5136" w14:paraId="33C5D401" w14:textId="79F4819D">
      <w:pPr>
        <w:spacing w:line="285" w:lineRule="exact"/>
        <w:jc w:val="left"/>
      </w:pPr>
    </w:p>
    <w:p w:rsidR="52DA5136" w:rsidP="52DA5136" w:rsidRDefault="52DA5136" w14:paraId="32C95BB4" w14:textId="28E39BD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1B6EF7B9" w14:textId="1BFC7B7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2E8B4E2A" w14:textId="43FB00D1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array elements: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053DC98F" w14:textId="5BF2B5C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3E73DFFB" w14:textId="7509725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22A38171" w14:textId="1CCF0B7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72BADEF7" w14:textId="1B9DBE5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77438FC9" w14:textId="4D947C70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64D07ED0" w14:textId="1456B771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5E4DF61B" w14:textId="1463440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51747181" w14:textId="67B9F645">
      <w:pPr>
        <w:spacing w:line="285" w:lineRule="exact"/>
        <w:jc w:val="left"/>
      </w:pPr>
    </w:p>
    <w:p w:rsidR="52DA5136" w:rsidP="52DA5136" w:rsidRDefault="52DA5136" w14:paraId="080A931A" w14:textId="14A586E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0236BF7E" w14:textId="2DB9A3F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6519A4CA" w14:textId="4015054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1A7D4A89" w14:textId="0A3849F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]);</w:t>
      </w:r>
    </w:p>
    <w:p w:rsidR="52DA5136" w:rsidP="52DA5136" w:rsidRDefault="52DA5136" w14:paraId="3567711B" w14:textId="45AF55BA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]);</w:t>
      </w:r>
    </w:p>
    <w:p w:rsidR="52DA5136" w:rsidP="52DA5136" w:rsidRDefault="52DA5136" w14:paraId="2386765C" w14:textId="78C0616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01BEEE2A" w14:textId="135567CC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0B02E644" w14:textId="11903B9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056D4724" w14:textId="6337106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3B15321E" w14:textId="2AA5618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241CDF34" w14:textId="20028C5E">
      <w:pPr>
        <w:spacing w:line="285" w:lineRule="exact"/>
        <w:jc w:val="left"/>
      </w:pPr>
    </w:p>
    <w:p w:rsidR="52DA5136" w:rsidP="52DA5136" w:rsidRDefault="52DA5136" w14:paraId="14D1EBC0" w14:textId="057BBCA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52DA5136" w:rsidP="52DA5136" w:rsidRDefault="52DA5136" w14:paraId="3856CEE0" w14:textId="7D132744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184BE1AD" w14:textId="35AAC7FB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35C58614" w14:textId="2C10F53F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622B3BF4" w14:textId="61DAB81F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7F85B4CE" w14:textId="11DC6D5B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595FA730" w14:textId="4C779AA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38DC131F" w14:textId="304E5E7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069F7B28" w14:textId="444ACD7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}</w:t>
      </w:r>
    </w:p>
    <w:p w:rsidR="52DA5136" w:rsidP="52DA5136" w:rsidRDefault="52DA5136" w14:paraId="04F8ADD5" w14:textId="353B7084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</w:t>
      </w:r>
    </w:p>
    <w:p w:rsidR="52DA5136" w:rsidP="52DA5136" w:rsidRDefault="52DA5136" w14:paraId="21B5623D" w14:textId="036C412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519DEA56" w14:textId="3377E040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76F09609" w14:textId="08FB2A1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}</w:t>
      </w:r>
    </w:p>
    <w:p w:rsidR="52DA5136" w:rsidP="52DA5136" w:rsidRDefault="52DA5136" w14:paraId="14D539E2" w14:textId="41C8CDB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52DA5136" w:rsidP="52DA5136" w:rsidRDefault="52DA5136" w14:paraId="626620A7" w14:textId="08372A4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52453D05" w14:textId="4C4A750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6803ECDF" w14:textId="28B96AC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"F =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%.2f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176EFAD5" w14:textId="3AE5D9A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"Error! Incorrect values entered!"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0676C2E5" w14:textId="0CBEF34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734166BF" w14:textId="7CC544B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03C95B3F" w14:textId="7B7BF9C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DA5136" w:rsidR="52DA51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practical_task_6_2.c:</w:t>
      </w:r>
    </w:p>
    <w:p w:rsidR="52DA5136" w:rsidP="52DA5136" w:rsidRDefault="52DA5136" w14:paraId="3E588C1C" w14:textId="31CF719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52DA5136" w:rsidP="52DA5136" w:rsidRDefault="52DA5136" w14:paraId="554A37B7" w14:textId="7ECCF334">
      <w:pPr>
        <w:spacing w:line="285" w:lineRule="exact"/>
        <w:jc w:val="left"/>
      </w:pPr>
    </w:p>
    <w:p w:rsidR="52DA5136" w:rsidP="52DA5136" w:rsidRDefault="52DA5136" w14:paraId="121577BE" w14:textId="578F838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n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</w:p>
    <w:p w:rsidR="52DA5136" w:rsidP="52DA5136" w:rsidRDefault="52DA5136" w14:paraId="3FF6EE90" w14:textId="7CEAB4C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m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</w:p>
    <w:p w:rsidR="52DA5136" w:rsidP="52DA5136" w:rsidRDefault="52DA5136" w14:paraId="6CD45B9A" w14:textId="0C9ABF04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size (n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m)</w:t>
      </w:r>
    </w:p>
    <w:p w:rsidR="52DA5136" w:rsidP="52DA5136" w:rsidRDefault="52DA5136" w14:paraId="79CA2857" w14:textId="7A15741E">
      <w:pPr>
        <w:spacing w:line="285" w:lineRule="exact"/>
        <w:jc w:val="left"/>
      </w:pPr>
    </w:p>
    <w:p w:rsidR="52DA5136" w:rsidP="52DA5136" w:rsidRDefault="52DA5136" w14:paraId="07F7EEA3" w14:textId="5F48E32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26662689" w14:textId="6A70E30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4F2E5A17" w14:textId="7552B3CA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the array elements: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4DACA80F" w14:textId="76AFA521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5B7F7A87" w14:textId="1CBBCE1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633523E2" w14:textId="449FB874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4E3FC9AD" w14:textId="47D733AB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6C6D12A5" w14:textId="491D98E1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7FF544E1" w14:textId="48FE33AA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flag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1F301687" w14:textId="5C426C2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0B360449" w14:textId="7244A84A">
      <w:pPr>
        <w:spacing w:line="285" w:lineRule="exact"/>
        <w:jc w:val="left"/>
      </w:pPr>
    </w:p>
    <w:p w:rsidR="52DA5136" w:rsidP="52DA5136" w:rsidRDefault="52DA5136" w14:paraId="6C3DEB54" w14:textId="336BAE3A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69A09A1D" w14:textId="03A7AE8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1680B9D4" w14:textId="2A58F57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183EFE7A" w14:textId="0B4B34D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]);</w:t>
      </w:r>
    </w:p>
    <w:p w:rsidR="52DA5136" w:rsidP="52DA5136" w:rsidRDefault="52DA5136" w14:paraId="544F95DD" w14:textId="36F51D80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]);</w:t>
      </w:r>
    </w:p>
    <w:p w:rsidR="52DA5136" w:rsidP="52DA5136" w:rsidRDefault="52DA5136" w14:paraId="138264F3" w14:textId="1CD1319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03DDA9F7" w14:textId="062560A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6065F06F" w14:textId="3BF408C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401FC7A4" w14:textId="00FD0282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6EC2D52A" w14:textId="6CEC129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32DA8E2E" w14:textId="09FCFBB0">
      <w:pPr>
        <w:spacing w:line="285" w:lineRule="exact"/>
        <w:jc w:val="left"/>
      </w:pPr>
    </w:p>
    <w:p w:rsidR="52DA5136" w:rsidP="52DA5136" w:rsidRDefault="52DA5136" w14:paraId="20FCFFAA" w14:textId="326483C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sortDiagonal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622B0F24" w14:textId="7D8C707F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58518E76" w14:textId="3912AF54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57795D27" w14:textId="1EAF4F9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3866821E" w14:textId="124DB19F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388675F7" w14:textId="664E7F7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0119CD3A" w14:textId="19A12DE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2E34BA9E" w14:textId="2944967C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0003B699" w14:textId="3FD3A6F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52DA5136" w:rsidP="52DA5136" w:rsidRDefault="52DA5136" w14:paraId="092F8476" w14:textId="060E556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2368F1E7" w14:textId="0F179BBC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703A631C" w14:textId="68C03D1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5A58DDAC" w14:textId="2AC003F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10D61F57" w14:textId="0DA3240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 {</w:t>
      </w:r>
    </w:p>
    <w:p w:rsidR="52DA5136" w:rsidP="52DA5136" w:rsidRDefault="52DA5136" w14:paraId="3655984A" w14:textId="30AD6FB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2E86AB97" w14:textId="7D447D20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08F2A2F9" w14:textId="5B9379C0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temp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244920E1" w14:textId="3315CE2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52DA5136" w:rsidP="52DA5136" w:rsidRDefault="52DA5136" w14:paraId="045C5674" w14:textId="23671CA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17A3B0DD" w14:textId="1DACA76F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3E74BB0C" w14:textId="20E38D6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4AAB29D0" w14:textId="527F562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78C40975" w14:textId="29227BA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18E0333A" w14:textId="2A45BEA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52DA5136" w:rsidP="52DA5136" w:rsidRDefault="52DA5136" w14:paraId="69D5BF55" w14:textId="06B2FE6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44C2CD39" w14:textId="3EEB0E7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0947DF75" w14:textId="65A06AD1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52DA5136" w:rsidP="52DA5136" w:rsidRDefault="52DA5136" w14:paraId="7AA60E3B" w14:textId="53049DD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52DA5136" w:rsidP="52DA5136" w:rsidRDefault="52DA5136" w14:paraId="35193981" w14:textId="37BB0946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52DA5136" w:rsidP="52DA5136" w:rsidRDefault="52DA5136" w14:paraId="45B06417" w14:textId="78A9C51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52DA5136" w:rsidP="52DA5136" w:rsidRDefault="52DA5136" w14:paraId="4F3CF487" w14:textId="22BDC62B">
      <w:pPr>
        <w:spacing w:line="285" w:lineRule="exact"/>
        <w:jc w:val="left"/>
      </w:pPr>
    </w:p>
    <w:p w:rsidR="52DA5136" w:rsidP="52DA5136" w:rsidRDefault="52DA5136" w14:paraId="29CA8DE7" w14:textId="7DB82807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52DA5136" w:rsidP="52DA5136" w:rsidRDefault="52DA5136" w14:paraId="535EAC9E" w14:textId="7761B4B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][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];</w:t>
      </w:r>
    </w:p>
    <w:p w:rsidR="52DA5136" w:rsidP="52DA5136" w:rsidRDefault="52DA5136" w14:paraId="2FE4684A" w14:textId="027B370E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7A37D843" w14:textId="2BFA9F2D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sortDiagonal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3DE2F58B" w14:textId="71E8AA93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"The matrix after sorting: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19355DF2" w14:textId="1E34DA49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printMatrix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52DA5136" w:rsidP="52DA5136" w:rsidRDefault="52DA5136" w14:paraId="2C0A26D1" w14:textId="6B5532B3">
      <w:pPr>
        <w:spacing w:line="285" w:lineRule="exact"/>
        <w:jc w:val="left"/>
      </w:pPr>
    </w:p>
    <w:p w:rsidR="52DA5136" w:rsidP="52DA5136" w:rsidRDefault="52DA5136" w14:paraId="158E41EC" w14:textId="4CA11925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52DA5136" w:rsidP="52DA5136" w:rsidRDefault="52DA5136" w14:paraId="220EFDE6" w14:textId="634F1818">
      <w:pPr>
        <w:spacing w:line="285" w:lineRule="exact"/>
        <w:jc w:val="left"/>
      </w:pPr>
      <w:r w:rsidRPr="52DA5136" w:rsidR="52DA5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3B374D89" w:rsidP="3B374D89" w:rsidRDefault="3B374D89" w14:paraId="7793E028" w14:textId="2B116574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Ответы на контрольные вопросы:</w:t>
      </w:r>
    </w:p>
    <w:p w:rsidR="3B374D89" w:rsidP="3B374D89" w:rsidRDefault="3B374D89" w14:paraId="413DD4B2" w14:textId="33CA34B2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Матрица 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упорядоченный двумерный массив элементов, состоящий из строк и столбцов.</w:t>
      </w:r>
    </w:p>
    <w:p w:rsidR="3B374D89" w:rsidP="3B374D89" w:rsidRDefault="3B374D89" w14:paraId="38FC899C" w14:textId="68ACA17B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Матрица располагается в памяти компьютера последовательно, построчно или 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постолбцово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зависимости от выбранного формата хранения.</w:t>
      </w:r>
    </w:p>
    <w:p w:rsidR="3B374D89" w:rsidP="3B374D89" w:rsidRDefault="3B374D89" w14:paraId="5655E88B" w14:textId="4A159419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Матрица может быть проинициализирована путем присваивания значений элементам во время объявления или путем последующей их инициализации через циклы или ввод с клавиатуры.</w:t>
      </w:r>
    </w:p>
    <w:p w:rsidR="3B374D89" w:rsidP="3B374D89" w:rsidRDefault="3B374D89" w14:paraId="2EFAC4D8" w14:textId="77826378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При объявлении матрицы с одновременной инициализацией первые скобки можно оставить пустыми, так как компилятор самостоятельно определит их размеры на основе предоставленной инициализации, в то время как вторые скобки обязательны для указания размеров столбцов.</w:t>
      </w:r>
    </w:p>
    <w:p w:rsidR="3B374D89" w:rsidP="3B374D89" w:rsidRDefault="3B374D89" w14:paraId="325743A2" w14:textId="26BB141C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При обращении к элементу матрицы сначала указывается индекс строки, а затем индекс столбца.</w:t>
      </w:r>
    </w:p>
    <w:p w:rsidR="3B374D89" w:rsidP="3B374D89" w:rsidRDefault="3B374D89" w14:paraId="49671BEC" w14:textId="3C1E5262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Для вывода матрицы таблицей с колонками одинаковой ширины можно использовать форматированный вывод с заданием ширины столбцов.</w:t>
      </w:r>
    </w:p>
    <w:p w:rsidR="3B374D89" w:rsidP="3B374D89" w:rsidRDefault="3B374D89" w14:paraId="648AFFF1" w14:textId="27185387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Имя матрицы представляет собой уникальное идентификационное имя, по которому можно обращаться к матрице для выполнения операций.</w:t>
      </w:r>
    </w:p>
    <w:p w:rsidR="3B374D89" w:rsidP="3B374D89" w:rsidRDefault="3B374D89" w14:paraId="5997055C" w14:textId="3BB4B27D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 Индекс строки матрицы представляет собой целое число, указывающее номер строки, начиная с 0.</w:t>
      </w:r>
    </w:p>
    <w:p w:rsidR="3B374D89" w:rsidP="3B374D89" w:rsidRDefault="3B374D89" w14:paraId="013FA810" w14:textId="788CC5D5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Индекс столбца матрицы представляет собой целое число, указывающее номер столбца, начиная с 0.</w:t>
      </w:r>
    </w:p>
    <w:p w:rsidR="3B374D89" w:rsidP="3B374D89" w:rsidRDefault="3B374D89" w14:paraId="2AC63477" w14:textId="0C8577BB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Имя строки матрицы представляет собой уникальное идентификационное имя, по которому можно обращаться к определенной строке матрицы.</w:t>
      </w:r>
    </w:p>
    <w:p w:rsidR="3B374D89" w:rsidP="3B374D89" w:rsidRDefault="3B374D89" w14:paraId="54B7C796" w14:textId="367AB5F2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11. Для получения адреса элемента матрицы можно использовать указание индексов строки и столбца, в котором он находится.</w:t>
      </w:r>
    </w:p>
    <w:p w:rsidR="3B374D89" w:rsidP="3B374D89" w:rsidRDefault="3B374D89" w14:paraId="1FA7AA1D" w14:textId="6AB961CC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12. Адрес начала матрицы представляет собой адрес первого элемента матрицы.</w:t>
      </w:r>
    </w:p>
    <w:p w:rsidR="3B374D89" w:rsidP="3B374D89" w:rsidRDefault="3B374D89" w14:paraId="40550A35" w14:textId="13295849">
      <w:pPr>
        <w:pStyle w:val="Normal"/>
        <w:spacing w:after="160"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13. Адрес строки матрицы представляет собой адрес первого элемента заданной строки матрицы.</w:t>
      </w:r>
    </w:p>
    <w:p w:rsidR="3B374D89" w:rsidP="3B374D89" w:rsidRDefault="3B374D89" w14:paraId="1AB7B925" w14:textId="6A166E24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14. Просмотр элементов матрицы по столбцам отличается от просмотра по строкам тем, что при просмотре по столбцам мы фиксируем столбец и перемещаемся по строкам, а при просмотре по строкам мы фиксируем строку и перемещаемся по столбцам.</w:t>
      </w:r>
    </w:p>
    <w:p w:rsidR="3B374D89" w:rsidP="3B374D89" w:rsidRDefault="3B374D89" w14:paraId="043A9811" w14:textId="2A7231C2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15. Индексы строки и столбца у элементов, лежащих на главной диагонали квадратной матрицы, всегда одинаковые. Например, элемент с индексами (i, i) лежит на главной диагонали и его значение зависит от значения индекса i.</w:t>
      </w:r>
    </w:p>
    <w:p w:rsidR="3B374D89" w:rsidP="3B374D89" w:rsidRDefault="3B374D89" w14:paraId="3D746263" w14:textId="5ADAFB7D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16. Индексы строки и столбца у элементов, лежащих на побочной диагонали квадратной матрицы, связаны следующим образом: для элемента с индексами (i, j), где i - номер строки, j - номер столбца, сумма i и j будет равна размерности матрицы минус 1.</w:t>
      </w:r>
    </w:p>
    <w:p w:rsidR="3B374D89" w:rsidP="3B374D89" w:rsidRDefault="3B374D89" w14:paraId="677FDF04" w14:textId="36D5D8CC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17. Да, можно просмотреть все элементы матрицы в одном цикле. Для этого можно использовать два вложенных цикла, один для перемещения по строкам, и второй для перемещения по столбцам.</w:t>
      </w:r>
    </w:p>
    <w:p w:rsidR="3B374D89" w:rsidP="3B374D89" w:rsidRDefault="3B374D89" w14:paraId="19EA0251" w14:textId="438004D8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18. Чтобы обратиться к некоторому элементу матрицы через указатель на первый элемент матрицы, нужно знать размерность матрицы и используя арифметику указателей вычислить нужный элемент. Например, для элемента с индексами (i, j) в матрице размером n x m можно использовать указатель на первый элемент и подсчитать смещение по формуле: 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offset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i * m + j.</w:t>
      </w:r>
    </w:p>
    <w:p w:rsidR="3B374D89" w:rsidP="3B374D89" w:rsidRDefault="3B374D89" w14:paraId="1C0AB581" w14:textId="5AE373DA">
      <w:pPr>
        <w:spacing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19. Чтобы обратиться к элементу матрицы через указатель на начало матрицы, нужно знать размерность матрицы и используя арифметику указателей вычислить нужный элемент. Например, для элемента с индексами (i, j) в матрице размером n x m можно использовать указатель на начало матрицы и подсчитать смещение по формуле: 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offset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i * m + j.</w:t>
      </w:r>
    </w:p>
    <w:p w:rsidR="3B374D89" w:rsidP="3B374D89" w:rsidRDefault="3B374D89" w14:paraId="0D8BD501" w14:textId="33EC0BB9">
      <w:pPr>
        <w:pStyle w:val="Normal"/>
        <w:spacing w:after="160" w:line="360" w:lineRule="auto"/>
        <w:jc w:val="left"/>
      </w:pP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20. Трехмерный массив 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3B374D89" w:rsidR="3B374D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массив, состоящий из элементов, у которых есть три индекса: первый - номер слоя, второй - номер строки, третий - номер столбца. Для работы с трехмерным массивом используются три вложенных цикла, один для перемещения по слоям, второй для перемещения по строкам, и третий для перемещения по столбцам. Все операции над трехмерным массивом аналогичны операциям над двумерным массивом, только нужно учитывать наличие третьего индекса при обращении к элементам.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0CFF5"/>
    <w:rsid w:val="34DB5A47"/>
    <w:rsid w:val="3B374D89"/>
    <w:rsid w:val="4070CFF5"/>
    <w:rsid w:val="52D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CFF5"/>
  <w15:chartTrackingRefBased/>
  <w15:docId w15:val="{C1F3AA2F-EF46-4BC0-98F5-4234E2D7A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2023-11-26T07:25:54.3030943Z</dcterms:created>
  <dcterms:modified xsi:type="dcterms:W3CDTF">2023-12-02T15:51:22.6541994Z</dcterms:modified>
  <dc:creator>Карпинская Полина</dc:creator>
  <lastModifiedBy>Карпинская Полина</lastModifiedBy>
</coreProperties>
</file>