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0EF2" w:rsidR="006F0EF2" w:rsidP="006F0EF2" w:rsidRDefault="006F0EF2" w14:paraId="46BF051F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6F0EF2">
        <w:rPr>
          <w:rFonts w:ascii="Times New Roman" w:hAnsi="Times New Roman" w:eastAsia="Calibri" w:cs="Times New Roman"/>
          <w:b/>
          <w:bCs/>
          <w:sz w:val="28"/>
        </w:rPr>
        <w:t>МИНЕСТРЕСТВО НАУКИ И ВЫСШЕГО ОБРАЗОВАНИЯ</w:t>
      </w:r>
    </w:p>
    <w:p w:rsidRPr="006F0EF2" w:rsidR="006F0EF2" w:rsidP="006F0EF2" w:rsidRDefault="006F0EF2" w14:paraId="293460A9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6F0EF2">
        <w:rPr>
          <w:rFonts w:ascii="Times New Roman" w:hAnsi="Times New Roman" w:eastAsia="Calibri" w:cs="Times New Roman"/>
          <w:b/>
          <w:bCs/>
          <w:sz w:val="28"/>
        </w:rPr>
        <w:t>РОССИЙСКОЙ ФЕДЕРАЦИИ</w:t>
      </w:r>
    </w:p>
    <w:p w:rsidRPr="006F0EF2" w:rsidR="006F0EF2" w:rsidP="006F0EF2" w:rsidRDefault="006F0EF2" w14:paraId="596D0A89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6F0EF2">
        <w:rPr>
          <w:rFonts w:ascii="Times New Roman" w:hAnsi="Times New Roman" w:eastAsia="Calibri" w:cs="Times New Roman"/>
          <w:sz w:val="28"/>
        </w:rPr>
        <w:t>федеральное государственное бюджетное образовательное учреждение</w:t>
      </w:r>
    </w:p>
    <w:p w:rsidRPr="006F0EF2" w:rsidR="006F0EF2" w:rsidP="006F0EF2" w:rsidRDefault="006F0EF2" w14:paraId="473A0D20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6F0EF2">
        <w:rPr>
          <w:rFonts w:ascii="Times New Roman" w:hAnsi="Times New Roman" w:eastAsia="Calibri" w:cs="Times New Roman"/>
          <w:sz w:val="28"/>
        </w:rPr>
        <w:t>высшего образования</w:t>
      </w:r>
    </w:p>
    <w:p w:rsidRPr="006F0EF2" w:rsidR="006F0EF2" w:rsidP="006F0EF2" w:rsidRDefault="006F0EF2" w14:paraId="191658EC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6F0EF2">
        <w:rPr>
          <w:rFonts w:ascii="Times New Roman" w:hAnsi="Times New Roman" w:eastAsia="Calibri" w:cs="Times New Roman"/>
          <w:sz w:val="28"/>
        </w:rPr>
        <w:t>«Балтийский государственный технический университет «ВОЕНМЕХ»</w:t>
      </w:r>
    </w:p>
    <w:p w:rsidRPr="006F0EF2" w:rsidR="00091016" w:rsidP="006F0EF2" w:rsidRDefault="006F0EF2" w14:paraId="30D1147F" w14:textId="7990F765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6F0EF2">
        <w:rPr>
          <w:rFonts w:ascii="Times New Roman" w:hAnsi="Times New Roman" w:eastAsia="Calibri" w:cs="Times New Roman"/>
          <w:sz w:val="28"/>
        </w:rPr>
        <w:t>им. Д.Ф. Устинова»</w:t>
      </w:r>
    </w:p>
    <w:p w:rsidR="00091016" w:rsidP="34DB5A47" w:rsidRDefault="34DB5A47" w14:paraId="6C028F49" w14:textId="570E838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О7</w:t>
      </w:r>
    </w:p>
    <w:p w:rsidR="00091016" w:rsidP="34DB5A47" w:rsidRDefault="34DB5A47" w14:paraId="0BA7319D" w14:textId="1DCAF90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«Информационные системы и программная инженерия»</w:t>
      </w:r>
    </w:p>
    <w:p w:rsidR="00091016" w:rsidP="006F0EF2" w:rsidRDefault="00091016" w14:paraId="46B0B7C5" w14:textId="1097DF8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34DB5A47" w14:paraId="687F2EDA" w14:textId="7717EB4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Практическое задание № 6</w:t>
      </w:r>
    </w:p>
    <w:p w:rsidR="00091016" w:rsidP="34DB5A47" w:rsidRDefault="34DB5A47" w14:paraId="730A692B" w14:textId="56615FB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«Информационные технологии и программирование»</w:t>
      </w:r>
    </w:p>
    <w:p w:rsidR="00091016" w:rsidP="34DB5A47" w:rsidRDefault="34DB5A47" w14:paraId="1D87027E" w14:textId="77EA1C5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«Двумерные массивы»</w:t>
      </w:r>
    </w:p>
    <w:p w:rsidR="00091016" w:rsidP="34DB5A47" w:rsidRDefault="00091016" w14:paraId="6F013D38" w14:textId="6988DD6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00091016" w14:paraId="2740D15F" w14:textId="7A4BB3F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00091016" w14:paraId="00028B05" w14:textId="4DDD3FC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00091016" w14:paraId="68F5FF32" w14:textId="5883216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34DB5A47" w14:paraId="5A357DF0" w14:textId="496FDCEB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</w:p>
    <w:p w:rsidRPr="006F0EF2" w:rsidR="00091016" w:rsidP="34DB5A47" w:rsidRDefault="34DB5A47" w14:paraId="2E460FE4" w14:textId="6E7D4A43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(ка)</w:t>
      </w: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Карпинская Полина Анатольевна</w:t>
      </w:r>
    </w:p>
    <w:p w:rsidRPr="006F0EF2" w:rsidR="00091016" w:rsidP="006F0EF2" w:rsidRDefault="34DB5A47" w14:paraId="7153444E" w14:textId="327F47A2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Группа Е721б</w:t>
      </w:r>
    </w:p>
    <w:p w:rsidR="00091016" w:rsidP="34DB5A47" w:rsidRDefault="34DB5A47" w14:paraId="5B77A138" w14:textId="5436DFA8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DB5A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Удовиченко Андрей Сергеевич</w:t>
      </w:r>
      <w:r w:rsidRPr="006F0EF2" w:rsidR="006F0EF2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,</w:t>
      </w:r>
    </w:p>
    <w:p w:rsidR="006F0EF2" w:rsidP="006F0EF2" w:rsidRDefault="006F0EF2" w14:paraId="576CF454" w14:textId="77777777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канд. физ.-мат. наук, доцент</w:t>
      </w:r>
    </w:p>
    <w:p w:rsidR="006F0EF2" w:rsidP="34DB5A47" w:rsidRDefault="006F0EF2" w14:paraId="582F0AB1" w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00091016" w14:paraId="43BEDA19" w14:textId="493E93A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91016" w:rsidP="34DB5A47" w:rsidRDefault="00091016" w14:paraId="45FD1A54" w14:textId="33E278F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6F0EF2" w:rsidP="006F0EF2" w:rsidRDefault="52DA5136" w14:paraId="59CD428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DA513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00091016" w:rsidP="006F0EF2" w:rsidRDefault="52DA5136" w14:paraId="501817AE" w14:textId="09E60EA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DA513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2023</w:t>
      </w:r>
    </w:p>
    <w:p w:rsidR="52DA5136" w:rsidP="35CC8F2F" w:rsidRDefault="52DA5136" w14:paraId="5EA4C675" w14:textId="26FDAE1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 – освоить работу с матрицами, научиться правильно организовывать циклы для обработки многомерных массивов.</w:t>
      </w:r>
    </w:p>
    <w:p w:rsidRPr="006F0EF2" w:rsidR="52DA5136" w:rsidP="52DA5136" w:rsidRDefault="52DA5136" w14:paraId="1A2F65B5" w14:textId="13A28FB9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practical_task_6_1.c:</w:t>
      </w:r>
    </w:p>
    <w:p w:rsidRPr="006F0EF2" w:rsidR="52DA5136" w:rsidP="35CC8F2F" w:rsidRDefault="52DA5136" w14:paraId="249C0CE2" w14:textId="3A42634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6F0EF2" w:rsidR="52DA5136" w:rsidP="35CC8F2F" w:rsidRDefault="52DA5136" w14:paraId="1784FDF1" w14:textId="2A3D611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5EEB33A1" w14:textId="4C4B7CC9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define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n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9</w:t>
      </w:r>
    </w:p>
    <w:p w:rsidRPr="006F0EF2" w:rsidR="52DA5136" w:rsidP="35CC8F2F" w:rsidRDefault="52DA5136" w14:paraId="1BB82519" w14:textId="049A2349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define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m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12</w:t>
      </w:r>
    </w:p>
    <w:p w:rsidRPr="006F0EF2" w:rsidR="52DA5136" w:rsidP="35CC8F2F" w:rsidRDefault="52DA5136" w14:paraId="33C5D401" w14:textId="79F4819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32C95BB4" w14:textId="28E39BD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inputMatrix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1B6EF7B9" w14:textId="1BFC7B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2E8B4E2A" w14:textId="43FB00D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array elements: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053DC98F" w14:textId="5BF2B5C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E73DFFB" w14:textId="7509725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22A38171" w14:textId="1CCF0B7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!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!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72BADEF7" w14:textId="1B9DBE52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77438FC9" w14:textId="4D947C7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64D07ED0" w14:textId="1456B771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5E4DF61B" w14:textId="14634402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35CC8F2F" w:rsidRDefault="52DA5136" w14:paraId="51747181" w14:textId="67B9F645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080A931A" w14:textId="14A586E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void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0236BF7E" w14:textId="2DB9A3F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6519A4CA" w14:textId="4015054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1A7D4A89" w14:textId="0A3849F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 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3567711B" w14:textId="45AF55B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2386765C" w14:textId="78C06163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01BEEE2A" w14:textId="135567CC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0B02E644" w14:textId="11903B92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056D4724" w14:textId="6337106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3B15321E" w14:textId="2AA56185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35CC8F2F" w:rsidRDefault="52DA5136" w14:paraId="241CDF34" w14:textId="20028C5E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14D1EBC0" w14:textId="057BBCA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856CEE0" w14:textId="7D13274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184BE1AD" w14:textId="35AAC7F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inputMatrix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5C58614" w14:textId="2C10F53F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So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622B3BF4" w14:textId="61DAB81F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7F85B4CE" w14:textId="11DC6D5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%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2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!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595FA730" w14:textId="4C779AA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8DC131F" w14:textId="304E5E7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069F7B28" w14:textId="444ACD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}</w:t>
      </w:r>
    </w:p>
    <w:p w:rsidRPr="006F0EF2" w:rsidR="52DA5136" w:rsidP="35CC8F2F" w:rsidRDefault="52DA5136" w14:paraId="04F8ADD5" w14:textId="353B708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}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{</w:t>
      </w:r>
    </w:p>
    <w:p w:rsidRPr="006F0EF2" w:rsidR="52DA5136" w:rsidP="35CC8F2F" w:rsidRDefault="52DA5136" w14:paraId="21B5623D" w14:textId="036C412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519DEA56" w14:textId="3377E040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So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Y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76F09609" w14:textId="08FB2A19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}</w:t>
      </w:r>
    </w:p>
    <w:p w:rsidRPr="006F0EF2" w:rsidR="52DA5136" w:rsidP="35CC8F2F" w:rsidRDefault="52DA5136" w14:paraId="14D539E2" w14:textId="41C8CDB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}</w:t>
      </w:r>
    </w:p>
    <w:p w:rsidRPr="006F0EF2" w:rsidR="52DA5136" w:rsidP="35CC8F2F" w:rsidRDefault="52DA5136" w14:paraId="626620A7" w14:textId="08372A46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52453D05" w14:textId="4C4A750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So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/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So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6803ECDF" w14:textId="28B96AC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"F =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%.2f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176EFAD5" w14:textId="3AE5D9A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"Error! Incorrect values entered!"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0676C2E5" w14:textId="0CBEF349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734166BF" w14:textId="7CC544BE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52DA5136" w:rsidRDefault="52DA5136" w14:paraId="03C95B3F" w14:textId="7B7BF9C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practical_task_6_2.c:</w:t>
      </w:r>
    </w:p>
    <w:p w:rsidRPr="006F0EF2" w:rsidR="52DA5136" w:rsidP="35CC8F2F" w:rsidRDefault="52DA5136" w14:paraId="3E588C1C" w14:textId="31CF719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6F0EF2" w:rsidR="52DA5136" w:rsidP="35CC8F2F" w:rsidRDefault="52DA5136" w14:paraId="554A37B7" w14:textId="7ECCF33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121577BE" w14:textId="578F8385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define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n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</w:t>
      </w:r>
    </w:p>
    <w:p w:rsidRPr="006F0EF2" w:rsidR="52DA5136" w:rsidP="35CC8F2F" w:rsidRDefault="52DA5136" w14:paraId="3FF6EE90" w14:textId="7CEAB4C3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define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m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</w:t>
      </w:r>
    </w:p>
    <w:p w:rsidRPr="006F0EF2" w:rsidR="52DA5136" w:rsidP="35CC8F2F" w:rsidRDefault="52DA5136" w14:paraId="6CD45B9A" w14:textId="0C9ABF0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define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size (n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m)</w:t>
      </w:r>
    </w:p>
    <w:p w:rsidRPr="006F0EF2" w:rsidR="52DA5136" w:rsidP="35CC8F2F" w:rsidRDefault="52DA5136" w14:paraId="79CA2857" w14:textId="7A15741E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07F7EEA3" w14:textId="5F48E32D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inputMatrix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26662689" w14:textId="6A70E30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4F2E5A17" w14:textId="7552B3C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the array elements: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4DACA80F" w14:textId="76AFA52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5B7F7A87" w14:textId="1CBBCE1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633523E2" w14:textId="449FB874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!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!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4E3FC9AD" w14:textId="47D733AB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6C6D12A5" w14:textId="491D98E1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7FF544E1" w14:textId="48FE33AA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flag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1F301687" w14:textId="5C426C26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35CC8F2F" w:rsidRDefault="52DA5136" w14:paraId="0B360449" w14:textId="7244A84A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6C3DEB54" w14:textId="336BAE3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void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69A09A1D" w14:textId="03A7AE8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1680B9D4" w14:textId="2A58F57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183EFE7A" w14:textId="0B4B34D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 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544F95DD" w14:textId="36F51D80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138264F3" w14:textId="1CD13192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03DDA9F7" w14:textId="062560A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6065F06F" w14:textId="3BF408C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401FC7A4" w14:textId="00FD028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6EC2D52A" w14:textId="6CEC129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35CC8F2F" w:rsidRDefault="52DA5136" w14:paraId="32DA8E2E" w14:textId="09FCFBB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20FCFFAA" w14:textId="326483C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void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sortDiagonal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622B0F24" w14:textId="7D8C707F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size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58518E76" w14:textId="3912AF5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57795D27" w14:textId="1EAF4F9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866821E" w14:textId="124DB19F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388675F7" w14:textId="664E7F7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0119CD3A" w14:textId="19A12DED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2E34BA9E" w14:textId="2944967C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0003B699" w14:textId="3FD3A6F3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}</w:t>
      </w:r>
    </w:p>
    <w:p w:rsidRPr="006F0EF2" w:rsidR="52DA5136" w:rsidP="35CC8F2F" w:rsidRDefault="52DA5136" w14:paraId="092F8476" w14:textId="060E556E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2368F1E7" w14:textId="0F179BBC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703A631C" w14:textId="68C03D1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5A58DDAC" w14:textId="2AC003F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-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10D61F57" w14:textId="0DA32406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&gt;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]) {</w:t>
      </w:r>
    </w:p>
    <w:p w:rsidRPr="006F0EF2" w:rsidR="52DA5136" w:rsidP="35CC8F2F" w:rsidRDefault="52DA5136" w14:paraId="3655984A" w14:textId="30AD6FB8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temp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2E86AB97" w14:textId="7D447D2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08F2A2F9" w14:textId="5B9379C0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temp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244920E1" w14:textId="3315CE2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}</w:t>
      </w:r>
    </w:p>
    <w:p w:rsidRPr="006F0EF2" w:rsidR="52DA5136" w:rsidP="35CC8F2F" w:rsidRDefault="52DA5136" w14:paraId="045C5674" w14:textId="23671CA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17A3B0DD" w14:textId="1DACA76F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3E74BB0C" w14:textId="20E38D65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4AAB29D0" w14:textId="527F562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78C40975" w14:textId="29227BA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18E0333A" w14:textId="2A45BEA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69D5BF55" w14:textId="06B2FE6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j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] 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44C2CD39" w14:textId="3EEB0E7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   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index</w:t>
      </w:r>
      <w:r w:rsidRPr="35CC8F2F" w:rsidR="35CC8F2F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6F0EF2" w:rsidR="52DA5136" w:rsidP="35CC8F2F" w:rsidRDefault="52DA5136" w14:paraId="0947DF75" w14:textId="65A06AD1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    }</w:t>
      </w:r>
    </w:p>
    <w:p w:rsidRPr="006F0EF2" w:rsidR="52DA5136" w:rsidP="35CC8F2F" w:rsidRDefault="52DA5136" w14:paraId="7AA60E3B" w14:textId="53049DD3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}</w:t>
      </w:r>
    </w:p>
    <w:p w:rsidRPr="006F0EF2" w:rsidR="52DA5136" w:rsidP="35CC8F2F" w:rsidRDefault="52DA5136" w14:paraId="35193981" w14:textId="37BB0946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6F0EF2" w:rsidR="52DA5136" w:rsidP="35CC8F2F" w:rsidRDefault="52DA5136" w14:paraId="45B06417" w14:textId="78A9C51D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6F0EF2" w:rsidR="52DA5136" w:rsidP="35CC8F2F" w:rsidRDefault="52DA5136" w14:paraId="4F3CF487" w14:textId="22BDC62B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6F0EF2" w:rsidR="52DA5136" w:rsidP="35CC8F2F" w:rsidRDefault="52DA5136" w14:paraId="29CA8DE7" w14:textId="7DB82807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6F0EF2" w:rsidR="52DA5136" w:rsidP="35CC8F2F" w:rsidRDefault="52DA5136" w14:paraId="535EAC9E" w14:textId="7761B4B8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][</w:t>
      </w:r>
      <w:r w:rsidRPr="35CC8F2F" w:rsidR="35CC8F2F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m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];</w:t>
      </w:r>
    </w:p>
    <w:p w:rsidRPr="006F0EF2" w:rsidR="52DA5136" w:rsidP="35CC8F2F" w:rsidRDefault="52DA5136" w14:paraId="2FE4684A" w14:textId="027B370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inputMatrix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7A37D843" w14:textId="2BFA9F2D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sortDiagonal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6F0EF2" w:rsidR="52DA5136" w:rsidP="35CC8F2F" w:rsidRDefault="52DA5136" w14:paraId="3DE2F58B" w14:textId="71E8AA9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"The matrix after sorting:</w:t>
      </w:r>
      <w:r w:rsidRPr="35CC8F2F" w:rsidR="35CC8F2F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5CC8F2F" w:rsidR="35CC8F2F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="52DA5136" w:rsidP="35CC8F2F" w:rsidRDefault="52DA5136" w14:paraId="19355DF2" w14:textId="1E34DA49">
      <w:pPr>
        <w:spacing w:line="360" w:lineRule="auto"/>
        <w:rPr>
          <w:rFonts w:ascii="Times New Roman" w:hAnsi="Times New Roman" w:eastAsia="Times New Roman" w:cs="Times New Roman"/>
          <w:color w:val="CCCCCC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DCDCAA"/>
          <w:sz w:val="28"/>
          <w:szCs w:val="28"/>
        </w:rPr>
        <w:t>printMatrix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>(</w:t>
      </w:r>
      <w:r w:rsidRPr="35CC8F2F" w:rsidR="35CC8F2F">
        <w:rPr>
          <w:rFonts w:ascii="Times New Roman" w:hAnsi="Times New Roman" w:eastAsia="Times New Roman" w:cs="Times New Roman"/>
          <w:color w:val="9CDCFE"/>
          <w:sz w:val="28"/>
          <w:szCs w:val="28"/>
        </w:rPr>
        <w:t>A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>);</w:t>
      </w:r>
    </w:p>
    <w:p w:rsidR="52DA5136" w:rsidP="35CC8F2F" w:rsidRDefault="52DA5136" w14:paraId="2C0A26D1" w14:textId="6B5532B3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2DA5136" w:rsidP="35CC8F2F" w:rsidRDefault="52DA5136" w14:paraId="158E41EC" w14:textId="4CA11925">
      <w:pPr>
        <w:spacing w:line="360" w:lineRule="auto"/>
        <w:rPr>
          <w:rFonts w:ascii="Times New Roman" w:hAnsi="Times New Roman" w:eastAsia="Times New Roman" w:cs="Times New Roman"/>
          <w:color w:val="CCCCCC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 w:rsidRPr="35CC8F2F" w:rsidR="35CC8F2F">
        <w:rPr>
          <w:rFonts w:ascii="Times New Roman" w:hAnsi="Times New Roman" w:eastAsia="Times New Roman" w:cs="Times New Roman"/>
          <w:color w:val="C586C0"/>
          <w:sz w:val="28"/>
          <w:szCs w:val="28"/>
        </w:rPr>
        <w:t>return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 w:rsidRPr="35CC8F2F" w:rsidR="35CC8F2F">
        <w:rPr>
          <w:rFonts w:ascii="Times New Roman" w:hAnsi="Times New Roman" w:eastAsia="Times New Roman" w:cs="Times New Roman"/>
          <w:color w:val="B5CEA8"/>
          <w:sz w:val="28"/>
          <w:szCs w:val="28"/>
        </w:rPr>
        <w:t>0</w:t>
      </w: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>;</w:t>
      </w:r>
    </w:p>
    <w:p w:rsidR="52DA5136" w:rsidP="35CC8F2F" w:rsidRDefault="52DA5136" w14:paraId="220EFDE6" w14:textId="634F1818" w14:noSpellErr="1">
      <w:pPr>
        <w:spacing w:line="360" w:lineRule="auto"/>
        <w:rPr>
          <w:rFonts w:ascii="Times New Roman" w:hAnsi="Times New Roman" w:eastAsia="Times New Roman" w:cs="Times New Roman"/>
          <w:color w:val="CCCCCC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color w:val="CCCCCC"/>
          <w:sz w:val="28"/>
          <w:szCs w:val="28"/>
        </w:rPr>
        <w:t>}</w:t>
      </w:r>
    </w:p>
    <w:p w:rsidR="3B374D89" w:rsidP="3B374D89" w:rsidRDefault="3B374D89" w14:paraId="7793E028" w14:textId="2B116574" w14:noSpellErr="1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3B374D89" w:rsidP="35CC8F2F" w:rsidRDefault="3B374D89" w14:paraId="413DD4B2" w14:textId="33CA34B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1. Матрица 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 упорядоченный двумерный массив элементов, состоящий из строк и столбцов.</w:t>
      </w:r>
    </w:p>
    <w:p w:rsidR="3B374D89" w:rsidP="35CC8F2F" w:rsidRDefault="3B374D89" w14:paraId="38FC899C" w14:textId="68ACA17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2. Матрица располагается в памяти компьютера последовательно, построчно или 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постолбцово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, в зависимости от выбранного формата хранения.</w:t>
      </w:r>
    </w:p>
    <w:p w:rsidR="3B374D89" w:rsidP="35CC8F2F" w:rsidRDefault="3B374D89" w14:paraId="5655E88B" w14:textId="4A15941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3. Матрица может быть проинициализирована путем присваивания значений элементам во время объявления или путем последующей их инициализации через циклы или ввод с клавиатуры.</w:t>
      </w:r>
    </w:p>
    <w:p w:rsidR="3B374D89" w:rsidP="35CC8F2F" w:rsidRDefault="3B374D89" w14:paraId="2EFAC4D8" w14:textId="7782637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4. При объявлении матрицы с одновременной инициализацией первые скобки можно оставить пустыми, так как компилятор самостоятельно определит их размеры на основе предоставленной инициализации, в то время как вторые скобки обязательны для указания размеров столбцов.</w:t>
      </w:r>
    </w:p>
    <w:p w:rsidR="3B374D89" w:rsidP="35CC8F2F" w:rsidRDefault="3B374D89" w14:paraId="325743A2" w14:textId="26BB141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5. При обращении к элементу матрицы сначала указывается индекс строки, а затем индекс столбца.</w:t>
      </w:r>
    </w:p>
    <w:p w:rsidR="3B374D89" w:rsidP="35CC8F2F" w:rsidRDefault="3B374D89" w14:paraId="49671BEC" w14:textId="3C1E526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6. Для вывода матрицы таблицей с колонками одинаковой ширины можно использовать форматированный вывод с заданием ширины столбцов.</w:t>
      </w:r>
    </w:p>
    <w:p w:rsidR="3B374D89" w:rsidP="35CC8F2F" w:rsidRDefault="3B374D89" w14:paraId="648AFFF1" w14:textId="2718538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7. Имя матрицы представляет собой уникальное идентификационное имя, по которому можно обращаться к матрице для выполнения операций.</w:t>
      </w:r>
    </w:p>
    <w:p w:rsidR="3B374D89" w:rsidP="35CC8F2F" w:rsidRDefault="3B374D89" w14:paraId="5997055C" w14:textId="3BB4B27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8. Индекс строки матрицы представляет собой целое число, указывающее номер строки, начиная с 0.</w:t>
      </w:r>
    </w:p>
    <w:p w:rsidR="3B374D89" w:rsidP="35CC8F2F" w:rsidRDefault="3B374D89" w14:paraId="013FA810" w14:textId="788CC5D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9. Индекс столбца матрицы представляет собой целое число, указывающее номер столбца, начиная с 0.</w:t>
      </w:r>
    </w:p>
    <w:p w:rsidR="3B374D89" w:rsidP="35CC8F2F" w:rsidRDefault="3B374D89" w14:paraId="2AC63477" w14:textId="0C8577B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10. Имя строки матрицы представляет собой уникальное идентификационное имя, по которому можно обращаться к определенной строке матрицы.</w:t>
      </w:r>
    </w:p>
    <w:p w:rsidR="3B374D89" w:rsidP="35CC8F2F" w:rsidRDefault="3B374D89" w14:paraId="54B7C796" w14:textId="367AB5F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11. Для получения адреса элемента матрицы можно использовать указание индексов строки и столбца, в котором он находится.</w:t>
      </w:r>
    </w:p>
    <w:p w:rsidR="3B374D89" w:rsidP="35CC8F2F" w:rsidRDefault="3B374D89" w14:paraId="1FA7AA1D" w14:textId="6AB961C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12. Адрес начала матрицы представляет собой адрес первого элемента матрицы.</w:t>
      </w:r>
    </w:p>
    <w:p w:rsidR="3B374D89" w:rsidP="35CC8F2F" w:rsidRDefault="3B374D89" w14:paraId="40550A35" w14:textId="1329584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13. Адрес строки матрицы представляет собой адрес первого элемента заданной строки матрицы.</w:t>
      </w:r>
    </w:p>
    <w:p w:rsidR="3B374D89" w:rsidP="35CC8F2F" w:rsidRDefault="3B374D89" w14:paraId="1AB7B925" w14:textId="6A166E24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14. Просмотр элементов матрицы по столбцам отличается от просмотра по строкам тем, что при просмотре по столбцам мы фиксируем столбец и перемещаемся по строкам, а при просмотре по строкам мы фиксируем строку и перемещаемся по столбцам.</w:t>
      </w:r>
    </w:p>
    <w:p w:rsidR="3B374D89" w:rsidP="35CC8F2F" w:rsidRDefault="3B374D89" w14:paraId="043A9811" w14:textId="2A7231C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15. Индексы строки и столбца у элементов, лежащих на главной диагонали квадратной матрицы, всегда одинаковые. Например, элемент с индексами (i, i) лежит на главной диагонали и его значение зависит от значения индекса i.</w:t>
      </w:r>
    </w:p>
    <w:p w:rsidR="3B374D89" w:rsidP="35CC8F2F" w:rsidRDefault="3B374D89" w14:paraId="3D746263" w14:textId="5ADAFB7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16. Индексы строки и столбца у элементов, лежащих на побочной диагонали квадратной матрицы, связаны следующим образом: для элемента с индексами (i, j), где i - номер строки, j - номер столбца, сумма i и j будет равна размерности матрицы минус 1.</w:t>
      </w:r>
    </w:p>
    <w:p w:rsidR="3B374D89" w:rsidP="35CC8F2F" w:rsidRDefault="3B374D89" w14:paraId="677FDF04" w14:textId="36D5D8C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17. Да, можно просмотреть все элементы матрицы в одном цикле. Для этого можно использовать два вложенных цикла, один для перемещения по строкам, и второй для перемещения по столбцам.</w:t>
      </w:r>
    </w:p>
    <w:p w:rsidR="3B374D89" w:rsidP="35CC8F2F" w:rsidRDefault="3B374D89" w14:paraId="19EA0251" w14:textId="438004D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18. Чтобы обратиться к некоторому элементу матрицы через указатель на первый элемент матрицы, нужно знать размерность матрицы и используя арифметику указателей вычислить нужный элемент. Например, для элемента с индексами (i, j) в матрице размером n x m можно использовать указатель на первый элемент и подсчитать смещение по формуле: 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offset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 = i * m + j.</w:t>
      </w:r>
    </w:p>
    <w:p w:rsidR="3B374D89" w:rsidP="35CC8F2F" w:rsidRDefault="3B374D89" w14:paraId="1C0AB581" w14:textId="5AE373D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19. Чтобы обратиться к элементу матрицы через указатель на начало матрицы, нужно знать размерность матрицы и используя арифметику указателей вычислить нужный элемент. Например, для элемента с индексами (i, j) в матрице размером n x m можно использовать указатель на начало матрицы и подсчитать смещение по формуле: 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offset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 = i * m + j.</w:t>
      </w:r>
    </w:p>
    <w:p w:rsidR="3B374D89" w:rsidP="35CC8F2F" w:rsidRDefault="3B374D89" w14:paraId="0D8BD501" w14:textId="33EC0BB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20. Трехмерный массив 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5CC8F2F" w:rsidR="35CC8F2F">
        <w:rPr>
          <w:rFonts w:ascii="Times New Roman" w:hAnsi="Times New Roman" w:eastAsia="Times New Roman" w:cs="Times New Roman"/>
          <w:sz w:val="28"/>
          <w:szCs w:val="28"/>
        </w:rPr>
        <w:t xml:space="preserve"> массив, состоящий из элементов, у которых есть три индекса: первый - номер слоя, второй - номер строки, третий - номер столбца. Для работы с трехмерным массивом используются три вложенных цикла, один для перемещения по слоям, второй для перемещения по строкам, и третий для перемещения по столбцам. Все операции над трехмерным массивом аналогичны операциям над двумерным массивом, только нужно учитывать наличие третьего индекса при обращении к элементам.</w:t>
      </w:r>
    </w:p>
    <w:sectPr w:rsidR="3B374D8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70CFF5"/>
    <w:rsid w:val="00091016"/>
    <w:rsid w:val="006F0EF2"/>
    <w:rsid w:val="00CC20F2"/>
    <w:rsid w:val="34DB5A47"/>
    <w:rsid w:val="35CC8F2F"/>
    <w:rsid w:val="3B374D89"/>
    <w:rsid w:val="4070CFF5"/>
    <w:rsid w:val="52D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FF5"/>
  <w15:chartTrackingRefBased/>
  <w15:docId w15:val="{C1F3AA2F-EF46-4BC0-98F5-4234E2D7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Карпинская Полина</dc:creator>
  <keywords/>
  <dc:description/>
  <lastModifiedBy>Карпинская Полина</lastModifiedBy>
  <revision>4</revision>
  <dcterms:created xsi:type="dcterms:W3CDTF">2023-11-26T07:25:00.0000000Z</dcterms:created>
  <dcterms:modified xsi:type="dcterms:W3CDTF">2023-12-17T02:31:31.0935018Z</dcterms:modified>
</coreProperties>
</file>