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816F" w14:textId="77777777" w:rsidR="008B36CC" w:rsidRDefault="008B36CC" w:rsidP="00F86061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</w:pPr>
    </w:p>
    <w:p w14:paraId="64A74EE2" w14:textId="7BDA6EF7" w:rsidR="008B36CC" w:rsidRDefault="008B36CC" w:rsidP="00F8606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</w:pPr>
      <w:r w:rsidRPr="008B36C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  <w:t>Pac-Man-AI –Maintenance and Code enhancement</w:t>
      </w:r>
    </w:p>
    <w:p w14:paraId="05DFEC4D" w14:textId="0585B102" w:rsidR="008B36CC" w:rsidRDefault="008B36CC" w:rsidP="00F8606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  <w:t>By</w:t>
      </w:r>
    </w:p>
    <w:p w14:paraId="02B8FD7A" w14:textId="3FC96321" w:rsidR="008B36CC" w:rsidRDefault="008B36CC" w:rsidP="00F8606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  <w:t>Adedayo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2F2F2"/>
        </w:rPr>
        <w:t>Olaleye</w:t>
      </w:r>
      <w:proofErr w:type="spellEnd"/>
    </w:p>
    <w:p w14:paraId="2BECC72D" w14:textId="77777777" w:rsidR="00C82C93" w:rsidRPr="008B36CC" w:rsidRDefault="00C82C93" w:rsidP="00F8606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ACF9AA1" w14:textId="524F2C3A" w:rsidR="00850F7B" w:rsidRPr="00C82C93" w:rsidRDefault="00C82C93" w:rsidP="00F86061">
      <w:pPr>
        <w:spacing w:line="276" w:lineRule="auto"/>
        <w:jc w:val="center"/>
        <w:rPr>
          <w:b/>
          <w:bCs/>
        </w:rPr>
      </w:pPr>
      <w:r>
        <w:t xml:space="preserve">The remote origin repository to my updated code can be found at </w:t>
      </w:r>
      <w:r w:rsidRPr="00C82C93">
        <w:rPr>
          <w:b/>
          <w:bCs/>
        </w:rPr>
        <w:t>https://github.com/dedayohull/Pac-Man-Assignment.git</w:t>
      </w:r>
    </w:p>
    <w:p w14:paraId="6C072819" w14:textId="699A4ACE" w:rsidR="008B36CC" w:rsidRDefault="008B36CC" w:rsidP="00F86061">
      <w:pPr>
        <w:spacing w:line="276" w:lineRule="auto"/>
      </w:pPr>
    </w:p>
    <w:p w14:paraId="5F34A743" w14:textId="51E86989" w:rsidR="008B36CC" w:rsidRDefault="00B6422F" w:rsidP="00F86061">
      <w:pPr>
        <w:spacing w:line="276" w:lineRule="auto"/>
      </w:pPr>
      <w:r>
        <w:t xml:space="preserve">My changes will take effect on the </w:t>
      </w:r>
      <w:r w:rsidR="00D74CB3">
        <w:t>RED</w:t>
      </w:r>
      <w:r>
        <w:t xml:space="preserve"> ghost, the following changes include</w:t>
      </w:r>
      <w:r w:rsidR="00692F82">
        <w:t>d</w:t>
      </w:r>
      <w:r>
        <w:t xml:space="preserve"> </w:t>
      </w:r>
      <w:r w:rsidR="00D74CB3">
        <w:t xml:space="preserve">in the source code </w:t>
      </w:r>
      <w:proofErr w:type="gramStart"/>
      <w:r w:rsidR="00D74CB3">
        <w:t xml:space="preserve">are </w:t>
      </w:r>
      <w:r>
        <w:t>:</w:t>
      </w:r>
      <w:proofErr w:type="gramEnd"/>
    </w:p>
    <w:p w14:paraId="21858359" w14:textId="77777777" w:rsidR="00D74CB3" w:rsidRDefault="00D74CB3" w:rsidP="00F86061">
      <w:pPr>
        <w:spacing w:line="276" w:lineRule="auto"/>
      </w:pPr>
    </w:p>
    <w:p w14:paraId="1DD5842B" w14:textId="31305C8B" w:rsidR="00B6422F" w:rsidRPr="00D74CB3" w:rsidRDefault="00B6422F" w:rsidP="00F86061">
      <w:pPr>
        <w:spacing w:line="276" w:lineRule="auto"/>
        <w:rPr>
          <w:b/>
          <w:bCs/>
          <w:u w:val="single"/>
        </w:rPr>
      </w:pPr>
      <w:r w:rsidRPr="00D74CB3">
        <w:rPr>
          <w:b/>
          <w:bCs/>
          <w:u w:val="single"/>
        </w:rPr>
        <w:t>1</w:t>
      </w:r>
      <w:r w:rsidR="00EC49C3" w:rsidRPr="00D74CB3">
        <w:rPr>
          <w:b/>
          <w:bCs/>
          <w:u w:val="single"/>
        </w:rPr>
        <w:t xml:space="preserve"> </w:t>
      </w:r>
      <w:r w:rsidR="00D74CB3" w:rsidRPr="00D74CB3">
        <w:rPr>
          <w:b/>
          <w:bCs/>
          <w:u w:val="single"/>
        </w:rPr>
        <w:t>–</w:t>
      </w:r>
      <w:r w:rsidR="00EC49C3" w:rsidRPr="00D74CB3">
        <w:rPr>
          <w:b/>
          <w:bCs/>
          <w:u w:val="single"/>
        </w:rPr>
        <w:t xml:space="preserve"> </w:t>
      </w:r>
      <w:r w:rsidR="00D74CB3" w:rsidRPr="00D74CB3">
        <w:rPr>
          <w:b/>
          <w:bCs/>
          <w:u w:val="single"/>
        </w:rPr>
        <w:t xml:space="preserve">Implementing the Moving Target Search algorithm  </w:t>
      </w:r>
    </w:p>
    <w:p w14:paraId="32B938EB" w14:textId="64C9F1DB" w:rsidR="00EC49C3" w:rsidRDefault="00D74CB3" w:rsidP="00F86061">
      <w:pPr>
        <w:spacing w:line="276" w:lineRule="auto"/>
      </w:pPr>
      <w:r>
        <w:t xml:space="preserve"> </w:t>
      </w:r>
      <w:r>
        <w:tab/>
        <w:t xml:space="preserve">I wrote the code to implement MTS algorithm in the </w:t>
      </w:r>
      <w:proofErr w:type="spellStart"/>
      <w:r w:rsidRPr="00F86061">
        <w:t>ghost.cs</w:t>
      </w:r>
      <w:proofErr w:type="spellEnd"/>
      <w:r>
        <w:t xml:space="preserve"> file from </w:t>
      </w:r>
      <w:r w:rsidRPr="00F86061">
        <w:rPr>
          <w:b/>
          <w:bCs/>
        </w:rPr>
        <w:t>lines 330 -&gt; 366</w:t>
      </w:r>
      <w:r w:rsidR="008149AC">
        <w:t>,</w:t>
      </w:r>
      <w:r w:rsidR="00DE0F86">
        <w:t xml:space="preserve"> this can be found in the </w:t>
      </w:r>
      <w:proofErr w:type="spellStart"/>
      <w:r w:rsidR="00DE0F86">
        <w:t>PacmanGameLogic</w:t>
      </w:r>
      <w:proofErr w:type="spellEnd"/>
      <w:r w:rsidR="00DE0F86">
        <w:t xml:space="preserve"> package</w:t>
      </w:r>
      <w:r>
        <w:t xml:space="preserve">, the name of the method is called </w:t>
      </w:r>
      <w:proofErr w:type="spellStart"/>
      <w:r w:rsidRPr="00F86061">
        <w:t>MoveAsMts</w:t>
      </w:r>
      <w:proofErr w:type="spellEnd"/>
      <w:r w:rsidRPr="00F86061">
        <w:t>()</w:t>
      </w:r>
      <w:r>
        <w:t xml:space="preserve"> which is a public method, in this method I am calculating the distance of the ghost from the Pacman for 4 different possible scenarios which include UP,</w:t>
      </w:r>
      <w:r w:rsidR="00DE0F86">
        <w:t xml:space="preserve"> </w:t>
      </w:r>
      <w:r>
        <w:t>DOWN,</w:t>
      </w:r>
      <w:r w:rsidR="00DE0F86">
        <w:t xml:space="preserve"> </w:t>
      </w:r>
      <w:r>
        <w:t xml:space="preserve">LEFT </w:t>
      </w:r>
      <w:r w:rsidR="00DE0F86">
        <w:t xml:space="preserve">&amp; RIGHT, then I use a </w:t>
      </w:r>
      <w:proofErr w:type="spellStart"/>
      <w:r w:rsidR="00DE0F86">
        <w:t>Math.Min</w:t>
      </w:r>
      <w:proofErr w:type="spellEnd"/>
      <w:r w:rsidR="00DE0F86">
        <w:t xml:space="preserve">() function to check for the shortest calculated distance to the Pacman. To complete this </w:t>
      </w:r>
      <w:proofErr w:type="gramStart"/>
      <w:r w:rsidR="00DE0F86">
        <w:t>method</w:t>
      </w:r>
      <w:proofErr w:type="gramEnd"/>
      <w:r w:rsidR="00DE0F86">
        <w:t xml:space="preserve"> I am using else if statements to point </w:t>
      </w:r>
      <w:r w:rsidR="008149AC">
        <w:t xml:space="preserve">my selected </w:t>
      </w:r>
      <w:r w:rsidR="00DE0F86">
        <w:t>ghost towards the direction calculated as the shortest.</w:t>
      </w:r>
    </w:p>
    <w:p w14:paraId="791906BD" w14:textId="50248907" w:rsidR="00C164EB" w:rsidRDefault="00C164EB" w:rsidP="00F86061">
      <w:pPr>
        <w:spacing w:line="276" w:lineRule="auto"/>
      </w:pPr>
    </w:p>
    <w:p w14:paraId="24A9C1DD" w14:textId="79E70343" w:rsidR="00C164EB" w:rsidRDefault="00956489" w:rsidP="00F86061">
      <w:pPr>
        <w:spacing w:line="276" w:lineRule="auto"/>
        <w:rPr>
          <w:b/>
          <w:bCs/>
          <w:u w:val="single"/>
        </w:rPr>
      </w:pPr>
      <w:r w:rsidRPr="00956489">
        <w:rPr>
          <w:b/>
          <w:bCs/>
          <w:u w:val="single"/>
        </w:rPr>
        <w:t>2 – Incorporating MTS algorithm with RED ghost</w:t>
      </w:r>
    </w:p>
    <w:p w14:paraId="4225F088" w14:textId="391F868B" w:rsidR="00692F82" w:rsidRDefault="00692F82" w:rsidP="00F86061">
      <w:pPr>
        <w:spacing w:line="276" w:lineRule="auto"/>
      </w:pPr>
      <w:r>
        <w:tab/>
        <w:t xml:space="preserve">I made changes for the red ghost in the </w:t>
      </w:r>
      <w:proofErr w:type="spellStart"/>
      <w:r w:rsidRPr="00F86061">
        <w:t>Red.cs</w:t>
      </w:r>
      <w:proofErr w:type="spellEnd"/>
      <w:r>
        <w:t xml:space="preserve"> file which can be found in the ghost folder inside the </w:t>
      </w:r>
      <w:proofErr w:type="spellStart"/>
      <w:r>
        <w:t>PacmanGameLogic</w:t>
      </w:r>
      <w:proofErr w:type="spellEnd"/>
      <w:r>
        <w:t xml:space="preserve"> package</w:t>
      </w:r>
      <w:r>
        <w:t xml:space="preserve">,  To incorporate the MTS algorithm I had to replace the </w:t>
      </w:r>
      <w:proofErr w:type="spellStart"/>
      <w:r w:rsidRPr="00F86061">
        <w:t>MoveAsRed</w:t>
      </w:r>
      <w:proofErr w:type="spellEnd"/>
      <w:r w:rsidRPr="00F86061">
        <w:t>()</w:t>
      </w:r>
      <w:r>
        <w:t xml:space="preserve"> method with my </w:t>
      </w:r>
      <w:proofErr w:type="spellStart"/>
      <w:r w:rsidRPr="00F86061">
        <w:t>MoveAsMts</w:t>
      </w:r>
      <w:proofErr w:type="spellEnd"/>
      <w:r w:rsidRPr="00F86061">
        <w:t>()</w:t>
      </w:r>
      <w:r>
        <w:t xml:space="preserve"> method at </w:t>
      </w:r>
      <w:r w:rsidRPr="00F86061">
        <w:rPr>
          <w:b/>
          <w:bCs/>
        </w:rPr>
        <w:t>line 43</w:t>
      </w:r>
      <w:r>
        <w:t xml:space="preserve"> and pass in </w:t>
      </w:r>
      <w:proofErr w:type="spellStart"/>
      <w:r>
        <w:t>GameState.Pacman</w:t>
      </w:r>
      <w:proofErr w:type="spellEnd"/>
      <w:r>
        <w:t xml:space="preserve"> which would send the target location to my created method in the </w:t>
      </w:r>
      <w:proofErr w:type="spellStart"/>
      <w:r w:rsidRPr="00F86061">
        <w:t>ghost.cs</w:t>
      </w:r>
      <w:proofErr w:type="spellEnd"/>
      <w:r>
        <w:t xml:space="preserve"> file.</w:t>
      </w:r>
    </w:p>
    <w:p w14:paraId="09794303" w14:textId="0C0C8CA1" w:rsidR="008149AC" w:rsidRDefault="008149AC" w:rsidP="00F86061">
      <w:pPr>
        <w:spacing w:line="276" w:lineRule="auto"/>
      </w:pPr>
    </w:p>
    <w:p w14:paraId="587BBB5A" w14:textId="52FE5799" w:rsidR="008149AC" w:rsidRDefault="008149AC" w:rsidP="00F86061">
      <w:pPr>
        <w:spacing w:line="276" w:lineRule="auto"/>
        <w:rPr>
          <w:b/>
          <w:bCs/>
          <w:u w:val="single"/>
        </w:rPr>
      </w:pPr>
      <w:r w:rsidRPr="008149AC">
        <w:rPr>
          <w:b/>
          <w:bCs/>
          <w:u w:val="single"/>
        </w:rPr>
        <w:t xml:space="preserve">3 – Changing the </w:t>
      </w:r>
      <w:r w:rsidR="00F86061">
        <w:rPr>
          <w:b/>
          <w:bCs/>
          <w:u w:val="single"/>
        </w:rPr>
        <w:t xml:space="preserve">red </w:t>
      </w:r>
      <w:r w:rsidRPr="008149AC">
        <w:rPr>
          <w:b/>
          <w:bCs/>
          <w:u w:val="single"/>
        </w:rPr>
        <w:t>ghost</w:t>
      </w:r>
      <w:r w:rsidR="00F86061">
        <w:rPr>
          <w:b/>
          <w:bCs/>
          <w:u w:val="single"/>
        </w:rPr>
        <w:t>’s</w:t>
      </w:r>
      <w:r w:rsidRPr="008149AC">
        <w:rPr>
          <w:b/>
          <w:bCs/>
          <w:u w:val="single"/>
        </w:rPr>
        <w:t xml:space="preserve"> chase speed and flee speed</w:t>
      </w:r>
    </w:p>
    <w:p w14:paraId="2CB6090A" w14:textId="3EE646C5" w:rsidR="0080080C" w:rsidRPr="0080080C" w:rsidRDefault="0080080C" w:rsidP="00F86061">
      <w:pPr>
        <w:spacing w:line="276" w:lineRule="auto"/>
      </w:pPr>
      <w:r>
        <w:tab/>
        <w:t xml:space="preserve">I made changes in the </w:t>
      </w:r>
      <w:proofErr w:type="spellStart"/>
      <w:r w:rsidRPr="00F86061">
        <w:t>GameState.cs</w:t>
      </w:r>
      <w:proofErr w:type="spellEnd"/>
      <w:r w:rsidR="00F86061" w:rsidRPr="00F86061">
        <w:rPr>
          <w:b/>
          <w:bCs/>
        </w:rPr>
        <w:t xml:space="preserve"> </w:t>
      </w:r>
      <w:r w:rsidR="00F86061" w:rsidRPr="00F86061">
        <w:t>file</w:t>
      </w:r>
      <w:r>
        <w:t xml:space="preserve"> at </w:t>
      </w:r>
      <w:r w:rsidRPr="00F86061">
        <w:rPr>
          <w:b/>
          <w:bCs/>
        </w:rPr>
        <w:t xml:space="preserve">lines </w:t>
      </w:r>
      <w:r w:rsidR="00CD5084" w:rsidRPr="00F86061">
        <w:rPr>
          <w:b/>
          <w:bCs/>
        </w:rPr>
        <w:t>133</w:t>
      </w:r>
      <w:r w:rsidR="00CD5084">
        <w:t xml:space="preserve"> in the </w:t>
      </w:r>
      <w:proofErr w:type="spellStart"/>
      <w:r w:rsidR="00CD5084">
        <w:t>GameState</w:t>
      </w:r>
      <w:proofErr w:type="spellEnd"/>
      <w:r w:rsidR="00CD5084">
        <w:t xml:space="preserve"> Constructor method by changing the last two float values </w:t>
      </w:r>
      <w:r w:rsidR="00F86061">
        <w:t xml:space="preserve">in the constructor method of the </w:t>
      </w:r>
      <w:proofErr w:type="spellStart"/>
      <w:r w:rsidR="00F86061" w:rsidRPr="00F86061">
        <w:t>Red.cs</w:t>
      </w:r>
      <w:proofErr w:type="spellEnd"/>
      <w:r w:rsidR="00F86061">
        <w:t xml:space="preserve"> class </w:t>
      </w:r>
      <w:r w:rsidR="00CD5084">
        <w:t>which passes the data to an instance of Red ghost on application start up.</w:t>
      </w:r>
    </w:p>
    <w:sectPr w:rsidR="0080080C" w:rsidRPr="008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CC"/>
    <w:rsid w:val="000942E7"/>
    <w:rsid w:val="00692F82"/>
    <w:rsid w:val="0080080C"/>
    <w:rsid w:val="008149AC"/>
    <w:rsid w:val="00850F7B"/>
    <w:rsid w:val="008B36CC"/>
    <w:rsid w:val="00956489"/>
    <w:rsid w:val="00B6422F"/>
    <w:rsid w:val="00C164EB"/>
    <w:rsid w:val="00C82C93"/>
    <w:rsid w:val="00CD5084"/>
    <w:rsid w:val="00D74CB3"/>
    <w:rsid w:val="00D85A83"/>
    <w:rsid w:val="00DE0F86"/>
    <w:rsid w:val="00EC49C3"/>
    <w:rsid w:val="00F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5A7CF"/>
  <w15:chartTrackingRefBased/>
  <w15:docId w15:val="{4A599C1A-6D60-994C-BEF9-789DA1B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B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Olaleye</dc:creator>
  <cp:keywords/>
  <dc:description/>
  <cp:lastModifiedBy>Adedayo Olaleye</cp:lastModifiedBy>
  <cp:revision>2</cp:revision>
  <dcterms:created xsi:type="dcterms:W3CDTF">2021-11-02T13:58:00Z</dcterms:created>
  <dcterms:modified xsi:type="dcterms:W3CDTF">2021-11-02T13:58:00Z</dcterms:modified>
</cp:coreProperties>
</file>