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Project Overview: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32"/>
          <w:szCs w:val="32"/>
        </w:rPr>
        <w:tab/>
        <w:t xml:space="preserve">The project’s aim is to implement a minimal file system on the Linux </w:t>
        <w:tab/>
        <w:t xml:space="preserve">environment using the C programming language, based on UFS(Unix      </w:t>
        <w:tab/>
        <w:t xml:space="preserve">file system) to transform the theoretical knowledge in low-level systems </w:t>
        <w:tab/>
        <w:t>into practical experience. Although the scope that i</w:t>
      </w:r>
      <w:r>
        <w:rPr>
          <w:sz w:val="32"/>
          <w:szCs w:val="32"/>
        </w:rPr>
        <w:t>t</w:t>
      </w:r>
      <w:r>
        <w:rPr>
          <w:sz w:val="32"/>
          <w:szCs w:val="32"/>
        </w:rPr>
        <w:t xml:space="preserve"> covers is minimal, </w:t>
        <w:tab/>
        <w:t xml:space="preserve">I was able to gain a vast amount of experience and </w:t>
      </w:r>
      <w:r>
        <w:rPr>
          <w:sz w:val="32"/>
          <w:szCs w:val="32"/>
        </w:rPr>
        <w:t>knowledge</w:t>
      </w:r>
      <w:r>
        <w:rPr>
          <w:sz w:val="32"/>
          <w:szCs w:val="32"/>
        </w:rPr>
        <w:tab/>
        <w:t>regarding file systems.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Learning and Design Process: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My journey in low-level systems began over six months ago, when I </w:t>
        <w:tab/>
        <w:t xml:space="preserve">read a low-level programming book written by Igor Zhirkov, where I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learned the assembly language, and a lot of information regarding this </w:t>
        <w:tab/>
        <w:t xml:space="preserve">area. After that, I ventured into the realm of operating systems where I </w:t>
        <w:tab/>
        <w:t xml:space="preserve">read six chapters of the book “ Modern Operating Systems”. </w:t>
      </w:r>
      <w:r>
        <w:rPr>
          <w:sz w:val="32"/>
          <w:szCs w:val="32"/>
        </w:rPr>
        <w:t>I</w:t>
      </w:r>
      <w:r>
        <w:rPr>
          <w:sz w:val="32"/>
          <w:szCs w:val="32"/>
        </w:rPr>
        <w:t xml:space="preserve">t taught </w:t>
        <w:tab/>
        <w:t xml:space="preserve">me about processes, threads, file management, memory </w:t>
        <w:tab/>
        <w:t xml:space="preserve">management, </w:t>
        <w:tab/>
        <w:t>and so on. The knowledge about filesystems of whic</w:t>
      </w:r>
      <w:r>
        <w:rPr>
          <w:sz w:val="32"/>
          <w:szCs w:val="32"/>
        </w:rPr>
        <w:t>h</w:t>
      </w:r>
      <w:r>
        <w:rPr>
          <w:sz w:val="32"/>
          <w:szCs w:val="32"/>
        </w:rPr>
        <w:t xml:space="preserve"> I implemented </w:t>
        <w:tab/>
        <w:t>some of in my project wa</w:t>
      </w:r>
      <w:r>
        <w:rPr>
          <w:sz w:val="32"/>
          <w:szCs w:val="32"/>
        </w:rPr>
        <w:t>s</w:t>
      </w:r>
      <w:r>
        <w:rPr>
          <w:sz w:val="32"/>
          <w:szCs w:val="32"/>
        </w:rPr>
        <w:t xml:space="preserve"> taken from this book.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Error Log and Debugging Journal: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Here I will present some of the many major errors I faced while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implementing this project (The original photos of the papers of which </w:t>
        <w:tab/>
        <w:t>I used to write the errors on is presented as a separate file) 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Error #1: [undefined reference for strnum].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Description: While experimenting strnum’s functionality I faced</w:t>
        <w:tab/>
        <w:tab/>
        <w:t>this issue.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Why: At first, I thought it had to do with header inclusion, but a</w:t>
        <w:tab/>
        <w:tab/>
        <w:t xml:space="preserve">after tracing the headers, I concluded that nothing is wrong with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them. So, I immediately deduced that it was a make file error </w:t>
        <w:tab/>
        <w:tab/>
        <w:tab/>
        <w:t xml:space="preserve">since no implementation or header issues were found. It turned </w:t>
        <w:tab/>
        <w:tab/>
        <w:t xml:space="preserve">out that I forgot to include osapi.c in the compilation of the .so </w:t>
        <w:tab/>
        <w:tab/>
        <w:t>file which had caused the issue.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Solution: included it in the compilation process of the .so file.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Error #2: [undefined reference for dinit].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Description: While experimenting strnum’s functionality I faced</w:t>
        <w:tab/>
        <w:tab/>
        <w:t>this issue.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At first, I realised that the same problem faced with strnum </w:t>
        <w:tab/>
        <w:tab/>
        <w:t xml:space="preserve">is reappearing here, so the first place to check was the make file, </w:t>
        <w:tab/>
        <w:tab/>
        <w:t xml:space="preserve">and luckily it was the last. The problem was that I had forgotten </w:t>
        <w:tab/>
        <w:tab/>
        <w:t xml:space="preserve">to include the -fPIC flag for position independent code in the </w:t>
        <w:tab/>
        <w:tab/>
        <w:tab/>
        <w:t>osapi.o compilation line.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Solution: I placed the flag and the problem was resolved.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Error #3: [dinit not functioning correctly].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Description: While experimenting dinit’s functionality I faced</w:t>
        <w:tab/>
        <w:tab/>
        <w:tab/>
        <w:t xml:space="preserve">this issue, where it wasn’t initializing the experimental file I had </w:t>
        <w:tab/>
        <w:tab/>
        <w:t>made to implement dinit on.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At first, I had absolutely no clue on what may be the issue, </w:t>
        <w:tab/>
        <w:tab/>
        <w:t xml:space="preserve">but after resorting to using fstat I discovered that it was a “no </w:t>
        <w:tab/>
        <w:tab/>
        <w:tab/>
        <w:t xml:space="preserve">such file or directory” error, of which I was able to deduce that it </w:t>
        <w:tab/>
        <w:tab/>
        <w:t xml:space="preserve">is a naming error. After searching a bit, I found out that the </w:t>
        <w:tab/>
        <w:tab/>
        <w:tab/>
        <w:t xml:space="preserve">“BasePath” macro in disk.h had “/drive.” rather than “/disk.” as </w:t>
        <w:tab/>
        <w:tab/>
        <w:t>the end of the path it was meant to be a name for.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Solution: Used the correct name of the file which is disk.1.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Error #4: [dshow printing 0 as the number of blocks instead of </w:t>
        <w:tab/>
        <w:tab/>
        <w:t>65535].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Description: While experimenting dshow’s functionality I faced</w:t>
        <w:tab/>
        <w:tab/>
        <w:t>this issue.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At first, I thought it was related to the size of the format </w:t>
        <w:tab/>
        <w:tab/>
        <w:t xml:space="preserve">specified in the printf function, then I traced back the source of </w:t>
        <w:tab/>
        <w:tab/>
        <w:t xml:space="preserve">the information that I was printing, which showed me that the </w:t>
        <w:tab/>
        <w:tab/>
        <w:tab/>
        <w:t xml:space="preserve">issue wasn’t in the dshow function, but rather in the dmount </w:t>
        <w:tab/>
        <w:tab/>
        <w:tab/>
        <w:t xml:space="preserve">function. It turns out that when assigning the number of blocks to </w:t>
        <w:tab/>
        <w:tab/>
        <w:t xml:space="preserve">dd→blocks variable was 65536 instead of 65535, larger than </w:t>
        <w:tab/>
        <w:tab/>
        <w:tab/>
        <w:t xml:space="preserve">what the variable can hold. I checked the size of disk.1 and it </w:t>
        <w:tab/>
        <w:tab/>
        <w:tab/>
        <w:t xml:space="preserve">was correct, so I deduced that st_blocks may be including an </w:t>
        <w:tab/>
        <w:tab/>
        <w:tab/>
        <w:t>extra block for storing metadata.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Solution: Subtracted 1 from the the “blocks” variable during </w:t>
        <w:tab/>
        <w:tab/>
        <w:tab/>
        <w:t>assignment .</w:t>
        <w:tab/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Error #5: [reading 512 bytes from a region of size 34].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Description: While experimenting dwrite’s functionality I faced</w:t>
        <w:tab/>
        <w:tab/>
        <w:t xml:space="preserve">this issue. After hexdumping the file, one byte was written. And </w:t>
        <w:tab/>
        <w:tab/>
        <w:t xml:space="preserve">the error points out that one i-node is being written, rather than a </w:t>
        <w:tab/>
        <w:tab/>
        <w:t>whole block.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At first, I thought it was a problem with the macro itself, </w:t>
        <w:tab/>
        <w:tab/>
        <w:t xml:space="preserve">so, I checked the address of the byte, converted it to </w:t>
        <w:tab/>
        <w:tab/>
        <w:tab/>
        <w:tab/>
        <w:t xml:space="preserve">decimal format using the “dec” command, and deduced </w:t>
        <w:tab/>
        <w:tab/>
        <w:tab/>
        <w:tab/>
        <w:t xml:space="preserve">that the byte was in the third block and was given 2. </w:t>
        <w:tab/>
        <w:tab/>
        <w:tab/>
        <w:tab/>
        <w:t xml:space="preserve">After thinking a bit I discovered that the issue was that rather </w:t>
        <w:tab/>
        <w:tab/>
        <w:tab/>
        <w:t xml:space="preserve">than initialising multiple bytes as intended, I had initialised </w:t>
        <w:tab/>
        <w:tab/>
        <w:tab/>
        <w:t>only one byte in dinit.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Solution: Added a for loop that iterates through the bytes.</w:t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.Error #5: [i-node block printing a random number on the left of </w:t>
        <w:tab/>
        <w:tab/>
        <w:t>the validtype filed(03)].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Description: I hexdumped disk.1 to make sure that the number </w:t>
        <w:tab/>
        <w:tab/>
        <w:t xml:space="preserve">of (blocks, i-node blocks, inodes, the magic number and so on) </w:t>
        <w:tab/>
        <w:tab/>
        <w:t xml:space="preserve">are correct after </w:t>
        <w:tab/>
        <w:t xml:space="preserve">formatting the disk using fsformat. And then </w:t>
        <w:tab/>
        <w:tab/>
        <w:tab/>
        <w:t>this random number appeared on the left of the validtype field.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I started by checking the size of each of (block, i-node, </w:t>
        <w:tab/>
        <w:tab/>
        <w:tab/>
        <w:t xml:space="preserve">and so on) by calculating the sum of their fields, and soon </w:t>
        <w:tab/>
        <w:tab/>
        <w:tab/>
        <w:t xml:space="preserve">discovered that the i-node is occupying 34 bytes instead of 32 </w:t>
        <w:tab/>
        <w:tab/>
        <w:t xml:space="preserve">although the sum of its fields were 32 bytes. While learning C I </w:t>
        <w:tab/>
        <w:tab/>
        <w:t xml:space="preserve">had picked the wrong idea that in a struct “packed” comes before </w:t>
        <w:tab/>
        <w:tab/>
        <w:t>the name, although it must come after the struct is initialise 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Solution: Put “packed” after initialising the structures rather than </w:t>
        <w:tab/>
        <w:tab/>
        <w:t>before.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Error #6: [I-node blocks not printed when printing the bitmap].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Description: While experimenting the i-node functions </w:t>
        <w:tab/>
        <w:tab/>
        <w:tab/>
        <w:tab/>
        <w:t xml:space="preserve">functionality I faced this issue, where the bitmap was all zeros, </w:t>
        <w:tab/>
        <w:tab/>
        <w:t>although 10 percent must be i-node blocks.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I started by checking the “setbit_” and “getbit_” i-node </w:t>
        <w:tab/>
        <w:tab/>
        <w:tab/>
        <w:t xml:space="preserve">functions where I discovered that in the condition of setting and </w:t>
        <w:tab/>
        <w:tab/>
        <w:t xml:space="preserve">unsetting bits in the “setbit” function, I had called the macros to </w:t>
        <w:tab/>
        <w:tab/>
        <w:t xml:space="preserve">call the function without assigning them to the pointer “byte” </w:t>
        <w:tab/>
        <w:tab/>
        <w:tab/>
        <w:t xml:space="preserve">which had caused their value to be lost, and therefore the bitmap </w:t>
        <w:tab/>
        <w:tab/>
        <w:t>was zeros only.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Solution: assign the “setbit_” and “unsetbit_” macro calls to </w:t>
        <w:tab/>
        <w:tab/>
        <w:tab/>
        <w:t>“*byte”.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Error #7: [At least 200 error messages regarding types and </w:t>
        <w:tab/>
        <w:tab/>
        <w:tab/>
        <w:t>declarations].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Description: This was one of the scariest errors since I didn’t </w:t>
        <w:tab/>
        <w:tab/>
        <w:tab/>
        <w:t xml:space="preserve">consider it at all. And since at the time I didn’t have any </w:t>
        <w:tab/>
        <w:tab/>
        <w:tab/>
        <w:tab/>
        <w:t xml:space="preserve">extensions for C  on vscode (I was using code-OSS on arch </w:t>
        <w:tab/>
        <w:tab/>
        <w:tab/>
        <w:t xml:space="preserve">linux), so the only way to debug was either searching through the </w:t>
        <w:tab/>
        <w:tab/>
        <w:t>whole code base, or foll</w:t>
      </w:r>
      <w:r>
        <w:rPr>
          <w:sz w:val="32"/>
          <w:szCs w:val="32"/>
        </w:rPr>
        <w:t>o</w:t>
      </w:r>
      <w:r>
        <w:rPr>
          <w:sz w:val="32"/>
          <w:szCs w:val="32"/>
        </w:rPr>
        <w:t xml:space="preserve">wing the error messages, and since the </w:t>
        <w:tab/>
        <w:tab/>
        <w:t xml:space="preserve">error messages didn’t provide any useful information except the </w:t>
        <w:tab/>
        <w:tab/>
        <w:t>error being related to types, I was left with manual debugging.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Why: After debugging the code base, it turned out that since I </w:t>
        <w:tab/>
        <w:tab/>
        <w:t xml:space="preserve">hadn’t test-run the last few functions I wrote, there were a </w:t>
        <w:tab/>
        <w:tab/>
        <w:tab/>
        <w:t xml:space="preserve">dozen syntactic errors scattered in them. And the ones that </w:t>
        <w:tab/>
        <w:tab/>
        <w:tab/>
        <w:t xml:space="preserve">caused the catastrophe was a semi-colon in a header file </w:t>
        <w:tab/>
        <w:tab/>
        <w:tab/>
        <w:tab/>
        <w:t>followed by definitions.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Solution: Fixed the synta</w:t>
      </w:r>
      <w:r>
        <w:rPr>
          <w:sz w:val="32"/>
          <w:szCs w:val="32"/>
        </w:rPr>
        <w:t>c</w:t>
      </w:r>
      <w:r>
        <w:rPr>
          <w:sz w:val="32"/>
          <w:szCs w:val="32"/>
        </w:rPr>
        <w:t>tic errors in the header files.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Current Progress and Modifications: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 xml:space="preserve">Some of the main features that the system currently supports: </w:t>
        <w:tab/>
        <w:tab/>
        <w:tab/>
        <w:tab/>
        <w:t>. Formatting the disk drive.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Print information about the disk.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Return information about a file.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Mounting the filesystem.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Unmounting the filesystem.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Creating i-nodes.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Finding i-nodes.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Allocating i-nodes.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Unallocating i-nodes.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Saving an i-node.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Making a bitmap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Allocating a bitmap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Unallocating a bitmap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In addition to that I built a disk emulator which uses a file in the </w:t>
        <w:tab/>
        <w:t xml:space="preserve">filesystem to use as a disk. I built it so I can simulate all the real disk </w:t>
        <w:tab/>
        <w:t xml:space="preserve">capabilities, whether creating, destroying, formatting, and test </w:t>
        <w:tab/>
        <w:t>filesystems without affecting real hardware.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I am working on adding read, write, and many file and directory </w:t>
        <w:tab/>
        <w:t xml:space="preserve">functions so the filesystem can be complete. After that I may consider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introducing algorithms for security (such as AES encryption method </w:t>
        <w:tab/>
        <w:t xml:space="preserve">and SHA-256 for data integrity verification) and system recovery such </w:t>
        <w:tab/>
        <w:t>as journaling, or copy-on-write algorithms.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Reflection and Next Steps: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32"/>
          <w:szCs w:val="32"/>
        </w:rPr>
        <w:t xml:space="preserve">This project was a big leap from theoretical knowledge to practical </w:t>
        <w:tab/>
        <w:t xml:space="preserve">experience. I learned about the data structures embedded in </w:t>
        <w:tab/>
        <w:t xml:space="preserve">filesystems, the dependency between different functions of different </w:t>
        <w:tab/>
        <w:t xml:space="preserve">uses, and how complicated the implementation is in comparison with </w:t>
        <w:tab/>
        <w:t xml:space="preserve">learning theoretical knowledge by reading a book for example. </w:t>
        <w:tab/>
        <w:t xml:space="preserve">Although it is neither perfect </w:t>
      </w:r>
      <w:r>
        <w:rPr>
          <w:sz w:val="32"/>
          <w:szCs w:val="32"/>
        </w:rPr>
        <w:t>n</w:t>
      </w:r>
      <w:r>
        <w:rPr>
          <w:sz w:val="32"/>
          <w:szCs w:val="32"/>
        </w:rPr>
        <w:t xml:space="preserve">or complete, I consider it as a stepping </w:t>
        <w:tab/>
        <w:t>stone for fu</w:t>
      </w:r>
      <w:r>
        <w:rPr>
          <w:sz w:val="32"/>
          <w:szCs w:val="32"/>
        </w:rPr>
        <w:t>tu</w:t>
      </w:r>
      <w:r>
        <w:rPr>
          <w:sz w:val="32"/>
          <w:szCs w:val="32"/>
        </w:rPr>
        <w:t>r</w:t>
      </w:r>
      <w:r>
        <w:rPr>
          <w:sz w:val="32"/>
          <w:szCs w:val="32"/>
        </w:rPr>
        <w:t>e</w:t>
      </w:r>
      <w:r>
        <w:rPr>
          <w:sz w:val="32"/>
          <w:szCs w:val="32"/>
        </w:rPr>
        <w:t xml:space="preserve"> projects and work.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Function-Level Documentation: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6"/>
          <w:szCs w:val="36"/>
        </w:rPr>
        <w:t xml:space="preserve">Note:. If there were two conditions, one leading to an iteration, </w:t>
        <w:tab/>
        <w:tab/>
        <w:t xml:space="preserve"> returning, etc…, and the other leading to continue </w:t>
        <w:tab/>
        <w:tab/>
        <w:tab/>
        <w:t xml:space="preserve"> execution for the following lines of code. We choose </w:t>
        <w:tab/>
        <w:tab/>
        <w:tab/>
        <w:t xml:space="preserve"> the one that leads </w:t>
      </w:r>
      <w:r>
        <w:rPr>
          <w:sz w:val="36"/>
          <w:szCs w:val="36"/>
        </w:rPr>
        <w:t>to</w:t>
      </w:r>
      <w:r>
        <w:rPr>
          <w:sz w:val="36"/>
          <w:szCs w:val="36"/>
        </w:rPr>
        <w:t xml:space="preserve"> the latter. And continue the </w:t>
        <w:tab/>
        <w:tab/>
        <w:tab/>
        <w:t xml:space="preserve"> explanation from there.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ab/>
        <w:tab/>
        <w:t xml:space="preserve"> . The Returns field in every function signals (most of the </w:t>
        <w:tab/>
        <w:tab/>
        <w:t xml:space="preserve">times) the return value </w:t>
      </w:r>
      <w:r>
        <w:rPr>
          <w:sz w:val="36"/>
          <w:szCs w:val="36"/>
        </w:rPr>
        <w:t>when</w:t>
      </w:r>
      <w:r>
        <w:rPr>
          <w:sz w:val="36"/>
          <w:szCs w:val="36"/>
        </w:rPr>
        <w:t xml:space="preserve"> execution reaches the end of </w:t>
        <w:tab/>
        <w:tab/>
        <w:t>the function.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ab/>
        <w:tab/>
        <w:t xml:space="preserve">. The functions that are initialised but not used </w:t>
        <w:tab/>
        <w:tab/>
        <w:tab/>
        <w:tab/>
        <w:t xml:space="preserve">throughout the code are helper functions for future </w:t>
        <w:tab/>
        <w:tab/>
        <w:tab/>
        <w:t>modifications.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ab/>
        <w:tab/>
        <w:t xml:space="preserve">. The explanation of the disk emulator’s functions are </w:t>
        <w:tab/>
        <w:tab/>
        <w:tab/>
        <w:t xml:space="preserve">provided in its own repository at the following page: </w:t>
        <w:tab/>
        <w:tab/>
        <w:tab/>
      </w:r>
      <w:r>
        <w:rPr>
          <w:sz w:val="32"/>
          <w:szCs w:val="32"/>
        </w:rPr>
        <w:t>//////////////////////////////////////////////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ab/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The functions: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fsformat: This function formats the disk drive by defining the fields of </w:t>
        <w:tab/>
        <w:t xml:space="preserve">each of the superblock, and i-node block types, and assigning them to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 xml:space="preserve">their default values.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 xml:space="preserve">Parameters: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. A pointer to a disk that we want to format.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the bootsector 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boolean to force the format if files were open.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First, it checks if we have a disk mounted or not, if yes it </w:t>
        <w:tab/>
        <w:tab/>
        <w:tab/>
        <w:t>will return an error, else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 check that if we have open files, if yes, we </w:t>
        <w:tab/>
        <w:tab/>
        <w:tab/>
        <w:t xml:space="preserve">check if the force boolean’s value, if it is false, we return an </w:t>
        <w:tab/>
        <w:tab/>
        <w:tab/>
        <w:t>error. If true, we we close all files in the disk.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check how many blocks do we have by assigning </w:t>
        <w:tab/>
        <w:tab/>
        <w:tab/>
        <w:t>it from the disk structure to the local blocks variable.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And we calculate the number of i-node blocks by dividing </w:t>
        <w:tab/>
        <w:tab/>
        <w:tab/>
        <w:t xml:space="preserve">the number of blocks by 10 and adding one to the number </w:t>
        <w:tab/>
        <w:tab/>
        <w:tab/>
        <w:t>of i-nodes if it isn’t a multiple of 10.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 we zero the fields of the inode(note: we </w:t>
        <w:tab/>
        <w:tab/>
        <w:tab/>
        <w:tab/>
        <w:t xml:space="preserve">calculate the size of the pointers so we could zero out the </w:t>
        <w:tab/>
        <w:tab/>
        <w:tab/>
        <w:t>direct pointers).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We then create the superblock.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While creating the superblock we check if we have a </w:t>
        <w:tab/>
        <w:tab/>
        <w:tab/>
        <w:tab/>
        <w:t xml:space="preserve">bootsector, if yes, we copy it to the superblock’s boot field, </w:t>
        <w:tab/>
        <w:tab/>
        <w:tab/>
        <w:t>if not, we zero the boot field.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check if it is allowed to write the disk fields or </w:t>
        <w:tab/>
        <w:tab/>
        <w:tab/>
        <w:t>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Starting with the superblock, we check the return value </w:t>
        <w:tab/>
        <w:tab/>
        <w:tab/>
        <w:t xml:space="preserve">of the write operation on the super block field that is </w:t>
        <w:tab/>
        <w:tab/>
        <w:tab/>
        <w:tab/>
        <w:t xml:space="preserve">stored in the “allowed” variable. If it is true, we continue </w:t>
        <w:tab/>
        <w:tab/>
        <w:tab/>
        <w:t>execution, if false, it returns an error.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 to the i-node blocks, we check the return value </w:t>
        <w:tab/>
        <w:tab/>
        <w:tab/>
        <w:t xml:space="preserve">of the write operation on the i-node blocks stored in the </w:t>
        <w:tab/>
        <w:tab/>
        <w:tab/>
        <w:tab/>
        <w:t xml:space="preserve">“allowed” variable. If it is true, we continue execution. If </w:t>
        <w:tab/>
        <w:tab/>
        <w:tab/>
        <w:t>false, it returns an error.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And we zero out the fsblock variable “fsb” before </w:t>
        <w:tab/>
        <w:tab/>
        <w:tab/>
        <w:tab/>
        <w:t xml:space="preserve">writing it in a for loop that writes the “fsb” and checks its </w:t>
        <w:tab/>
        <w:tab/>
        <w:tab/>
        <w:t xml:space="preserve">return value at each iteration. If 0, it returns an error. Else, </w:t>
        <w:tab/>
        <w:tab/>
        <w:tab/>
        <w:t>it continues.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finishing writing the i-nodes, we need to return a </w:t>
        <w:tab/>
        <w:tab/>
        <w:tab/>
        <w:tab/>
        <w:t xml:space="preserve">filesystem. So, we calculate the size of the “s_filesystem” </w:t>
        <w:tab/>
        <w:tab/>
        <w:tab/>
        <w:t xml:space="preserve">structure, then we assign the return value of the “alloc” </w:t>
        <w:tab/>
        <w:tab/>
        <w:tab/>
        <w:tab/>
        <w:t xml:space="preserve">operation on the previous size to the “fs” variable. After </w:t>
        <w:tab/>
        <w:tab/>
        <w:tab/>
        <w:tab/>
        <w:t xml:space="preserve">that, we zero out “fs” and assign the drive number field of </w:t>
        <w:tab/>
        <w:tab/>
        <w:tab/>
        <w:t xml:space="preserve">“dd” to the drive number field of “fs”(dd is a pointer to a </w:t>
        <w:tab/>
        <w:tab/>
        <w:tab/>
        <w:t>disk structure), and “dd” to the “dd” field of “fs”.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copy the address of the superblock field </w:t>
        <w:tab/>
        <w:tab/>
        <w:tab/>
        <w:t xml:space="preserve">“super” to the the “metadata” field in “fs” and assign the </w:t>
        <w:tab/>
        <w:tab/>
        <w:tab/>
        <w:tab/>
        <w:t xml:space="preserve">return value of the “mkbitmap” function to the variable </w:t>
        <w:tab/>
        <w:tab/>
        <w:tab/>
        <w:tab/>
        <w:t xml:space="preserve">“bm”. Then we assign the sum of the sizes of the </w:t>
        <w:tab/>
        <w:tab/>
        <w:tab/>
        <w:tab/>
        <w:tab/>
        <w:t xml:space="preserve">superblock (1 byte) and the “inodeblocks” field of the </w:t>
        <w:tab/>
        <w:tab/>
        <w:tab/>
        <w:tab/>
        <w:t xml:space="preserve">“metadata” field of “fs”.After that, we set the bits in the </w:t>
        <w:tab/>
        <w:tab/>
        <w:tab/>
        <w:tab/>
        <w:t xml:space="preserve">bitmap one by one.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Finally, we assign the “bm” variable to “bitmap” field of </w:t>
        <w:tab/>
        <w:tab/>
        <w:tab/>
        <w:t>“fs”, call “fsshow”, and return “fs”.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mkbitmap: This function creates a bitmap and scans the disk if the </w:t>
        <w:tab/>
        <w:t>user wants to.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the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 boolean that determines if it is going to scan the disk or </w:t>
        <w:tab/>
        <w:tab/>
        <w:tab/>
        <w:t>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First, it checks if we have a filesystem or not. If yes, we </w:t>
        <w:tab/>
        <w:tab/>
        <w:tab/>
        <w:t>continue. If not we return an error.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calculate the size of the bitmap by dividing the </w:t>
        <w:tab/>
        <w:tab/>
        <w:tab/>
        <w:t xml:space="preserve">number of blocks in the “dd” field in “fs” by 8. And if it </w:t>
        <w:tab/>
        <w:tab/>
        <w:tab/>
        <w:tab/>
        <w:t>isn’t a multiple of 8 we add 1 to the size.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check the result of allocating “size” as the </w:t>
        <w:tab/>
        <w:tab/>
        <w:tab/>
        <w:t xml:space="preserve">size of the bitmap by assigning its return value to  the “bm” </w:t>
        <w:tab/>
        <w:tab/>
        <w:tab/>
        <w:t>variable. If zero, we return.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 We zero out the bitmap, then check if the user wants to </w:t>
        <w:tab/>
        <w:tab/>
        <w:tab/>
        <w:t xml:space="preserve">the scan the disk or not by reviewing the value of the </w:t>
        <w:tab/>
        <w:tab/>
        <w:tab/>
        <w:tab/>
        <w:t>“variable”. If false, we return the bitmap.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To scan the disk, we need to loop through the </w:t>
        <w:tab/>
        <w:tab/>
        <w:tab/>
        <w:tab/>
        <w:tab/>
        <w:t xml:space="preserve">“inodeblocks” field in the “metadatat” field stored in “fs”. </w:t>
        <w:tab/>
        <w:tab/>
        <w:tab/>
        <w:t xml:space="preserve">Then, we zero each block on the disk. After that, we store </w:t>
        <w:tab/>
        <w:tab/>
        <w:tab/>
        <w:t xml:space="preserve">the return value of the “dread” operation in the “ret” </w:t>
        <w:tab/>
        <w:tab/>
        <w:tab/>
        <w:tab/>
        <w:t xml:space="preserve">variable, and checking if it is zero or not. If not, we free the </w:t>
        <w:tab/>
        <w:tab/>
        <w:tab/>
        <w:t>bitmap and return.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loop through the inodes per block, and check if </w:t>
        <w:tab/>
        <w:tab/>
        <w:tab/>
        <w:t xml:space="preserve">they are valid or not by storing the result of ANDing the </w:t>
        <w:tab/>
        <w:tab/>
        <w:tab/>
        <w:t xml:space="preserve">“validtype” field in the “inode” field stored in “block” with </w:t>
        <w:tab/>
        <w:tab/>
        <w:tab/>
        <w:t xml:space="preserve">“1” in hexadecimal format (0x01) (to get the last bit of the </w:t>
        <w:tab/>
        <w:tab/>
        <w:tab/>
        <w:t xml:space="preserve">i-node which is the valid field, so in other words we check </w:t>
        <w:tab/>
        <w:tab/>
        <w:tab/>
        <w:t xml:space="preserve">if the i-node is valid or not) in the variable “valid”. If true, </w:t>
        <w:tab/>
        <w:tab/>
        <w:tab/>
        <w:t xml:space="preserve">we set the current index of the bitmap as true by calling </w:t>
        <w:tab/>
        <w:tab/>
        <w:tab/>
        <w:tab/>
        <w:t xml:space="preserve">“setbit” with the true parameter. Else, we set it as false by </w:t>
        <w:tab/>
        <w:tab/>
        <w:tab/>
        <w:t xml:space="preserve">calling the same </w:t>
        <w:tab/>
        <w:t xml:space="preserve">function but with the false parameter. And </w:t>
        <w:tab/>
        <w:tab/>
        <w:tab/>
        <w:t>at the end of each iteration, we increment “index”.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return the bitmap.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Returns: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A bitmap.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bitmapalloc: This function allocates a bit in a bitmap by looping </w:t>
        <w:tab/>
        <w:t>through the bits and setting the first free one.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Parameters;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bitmap we want to allocate the bits from.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 (No need for explanation).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If successful: “blockNum”.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If unsuccessful: 0.</w:t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bitmapfree: This function frees a bitmap by setting the index to false.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the bitmap we want to free the bits from.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 (No need for explanation).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Returns: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void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fsshow: This function prints the following information about the disk: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>. What disk is mounted where.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 xml:space="preserve">. The total number of blocks, 1 superblock, i-node </w:t>
        <w:tab/>
        <w:tab/>
        <w:tab/>
        <w:tab/>
        <w:t xml:space="preserve">blocks and how many i-nodes </w:t>
      </w:r>
      <w:r>
        <w:rPr>
          <w:sz w:val="32"/>
          <w:szCs w:val="32"/>
        </w:rPr>
        <w:t>they</w:t>
      </w:r>
      <w:r>
        <w:rPr>
          <w:sz w:val="32"/>
          <w:szCs w:val="32"/>
        </w:rPr>
        <w:t xml:space="preserve"> contain</w:t>
      </w:r>
      <w:r>
        <w:rPr>
          <w:sz w:val="32"/>
          <w:szCs w:val="32"/>
        </w:rPr>
        <w:t>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 xml:space="preserve">. The following data about each i-inode: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>. Valid 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>. Its type.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>. Name.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>. Size in bytes.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>. The bitmap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Parameters: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 boolean that determines if it is going to print the bitmap </w:t>
        <w:tab/>
        <w:tab/>
        <w:tab/>
        <w:t>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 (No need for explanation)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void.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fsstat: This function returns the following information about a file by </w:t>
        <w:tab/>
        <w:t>returning a “s_fileinfo” struct pointer: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>. i-node number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>. The size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The i-node number.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First, it checks if we have a filesystem or not. If we do, </w:t>
        <w:tab/>
        <w:tab/>
        <w:tab/>
        <w:t>we continue. If not, we return an error.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We then check if the i-node was found by assigning the </w:t>
        <w:tab/>
        <w:tab/>
        <w:tab/>
        <w:t xml:space="preserve">result of doing a search for the i-node (What “findinode” </w:t>
        <w:tab/>
        <w:tab/>
        <w:tab/>
        <w:t xml:space="preserve">returns) to the “ino” variable, and checking if it is zero or </w:t>
        <w:tab/>
        <w:tab/>
        <w:tab/>
        <w:t>not. If it is, we return an error. If not,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assign the size of the “s_fileinfo” struct to the </w:t>
        <w:tab/>
        <w:tab/>
        <w:tab/>
        <w:tab/>
        <w:t xml:space="preserve">“size” variable, and the return value of calling “alloc” to the </w:t>
        <w:tab/>
        <w:tab/>
        <w:tab/>
        <w:t>“info” variable.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We then vheck the “info” variable if it is zero or not to </w:t>
        <w:tab/>
        <w:tab/>
        <w:tab/>
        <w:tab/>
        <w:t xml:space="preserve">know whether the allocation succeeded or not. If it did not, </w:t>
        <w:tab/>
        <w:tab/>
        <w:tab/>
        <w:t xml:space="preserve">we return an error. If it did, we zero out “info” and </w:t>
        <w:tab/>
        <w:tab/>
        <w:tab/>
        <w:tab/>
        <w:t>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assign the i-node number passed as the second </w:t>
        <w:tab/>
        <w:tab/>
        <w:tab/>
        <w:t xml:space="preserve">parameter to the i-node number field of “info”. And the </w:t>
        <w:tab/>
        <w:tab/>
        <w:tab/>
        <w:tab/>
        <w:t>size of the local i-node to the “size” field of “info”.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free “ino” and return “info”.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Pointer to a “fileinfo”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fsmount: This function mounts the filesystem.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The drive number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First, it checks if the drive number is larger than the max </w:t>
        <w:tab/>
        <w:tab/>
        <w:tab/>
        <w:t>drive numbers. If true, it returns 0. Else, it continues.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assign “driveNo – 1” to the index(“idx”) that </w:t>
        <w:tab/>
        <w:tab/>
        <w:tab/>
        <w:tab/>
        <w:t xml:space="preserve">will be the index in our global file descriptor structure. </w:t>
        <w:tab/>
        <w:tab/>
        <w:tab/>
        <w:tab/>
        <w:t xml:space="preserve">. After that, we assign the global disk descriptor of “idx” to </w:t>
        <w:tab/>
        <w:tab/>
        <w:tab/>
        <w:t xml:space="preserve">the disk pointer(“dd”) and check if it is equal to zero or </w:t>
        <w:tab/>
        <w:tab/>
        <w:tab/>
        <w:tab/>
        <w:t>not. If it is, we return 0. If not,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assign the sizeof the “s_filesystem” </w:t>
        <w:tab/>
        <w:tab/>
        <w:tab/>
        <w:tab/>
        <w:t xml:space="preserve">structure to the “size” variable, and the return value of the </w:t>
        <w:tab/>
        <w:tab/>
        <w:tab/>
        <w:t xml:space="preserve">allocation of size “size” to “fs”. Which we then check if it is </w:t>
        <w:tab/>
        <w:tab/>
        <w:tab/>
        <w:t xml:space="preserve">zero or not to make sure the allocation succeeded. If true, </w:t>
        <w:tab/>
        <w:tab/>
        <w:tab/>
        <w:t>we return 0. If false, we continue and zero out “fs”.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assign the local “driveNo”, and “dd” to the </w:t>
        <w:tab/>
        <w:tab/>
        <w:tab/>
        <w:t xml:space="preserve">“driveNo” and “dd” fields of the “fs” respectively. And </w:t>
        <w:tab/>
        <w:tab/>
        <w:tab/>
        <w:tab/>
        <w:t xml:space="preserve">assign the return value of “mkbitmap” to the “bitmap” field </w:t>
        <w:tab/>
        <w:tab/>
        <w:tab/>
        <w:t xml:space="preserve">of “fs”. Which we then check if it worked or not by </w:t>
        <w:tab/>
        <w:tab/>
        <w:tab/>
        <w:tab/>
        <w:t xml:space="preserve">checking if it is zero or not. If it is, we free “fs” and return </w:t>
        <w:tab/>
        <w:tab/>
        <w:tab/>
        <w:t>0.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“dread" 512 bytes from the “dd” field of “fs” </w:t>
        <w:tab/>
        <w:tab/>
        <w:tab/>
        <w:tab/>
        <w:t xml:space="preserve">into the address of the “metadata” field of “fs” and check if    </w:t>
        <w:tab/>
        <w:tab/>
        <w:tab/>
        <w:t xml:space="preserve">the return value is zero or not. If it is, we free “fs” and </w:t>
        <w:tab/>
        <w:tab/>
        <w:tab/>
        <w:tab/>
        <w:t>return 0. If not,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</w:t>
      </w:r>
      <w:r>
        <w:rPr>
          <w:sz w:val="32"/>
          <w:szCs w:val="32"/>
        </w:rPr>
        <w:t xml:space="preserve">call </w:t>
      </w:r>
      <w:r>
        <w:rPr>
          <w:sz w:val="32"/>
          <w:szCs w:val="32"/>
        </w:rPr>
        <w:t xml:space="preserve">“kprintf”(A macro in mystd.h) the </w:t>
        <w:tab/>
        <w:tab/>
        <w:tab/>
        <w:tab/>
        <w:t xml:space="preserve">drive that we mounted, ‘c’ for 1, ‘d’ for 2, and ‘?’ for </w:t>
        <w:tab/>
        <w:tab/>
        <w:tab/>
        <w:tab/>
        <w:t>anything else.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Pointer to the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fsunmount: This function unmounts the filesystem.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First, it checks if we have a filesystem 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it assigns the drive number field of the field “dd” </w:t>
        <w:tab/>
        <w:tab/>
        <w:tab/>
        <w:t xml:space="preserve">that belongs to “fs” to the local “driveNo”. After that, we </w:t>
        <w:tab/>
        <w:tab/>
        <w:tab/>
        <w:t xml:space="preserve">assign “driveNo – 1” to the index(“idx”) that </w:t>
        <w:tab/>
        <w:t xml:space="preserve">will be the </w:t>
        <w:tab/>
        <w:tab/>
        <w:tab/>
        <w:tab/>
        <w:t>index in our global file descriptor.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assign 0 to the global disk descriptor of </w:t>
        <w:tab/>
        <w:tab/>
        <w:tab/>
        <w:t>“idx”, and free “fs”.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kprintf(A macro in mystd.h) the drive that we </w:t>
        <w:tab/>
        <w:tab/>
        <w:tab/>
        <w:t xml:space="preserve">unmounted. ‘c’ for 1, ‘d’ for 2, and ‘?’ for everything </w:t>
        <w:tab/>
        <w:tab/>
        <w:tab/>
        <w:tab/>
        <w:t>else.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return.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void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findinode: Searches for an i-node.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First, it checks if we have a filesystem 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Then it assigns 0 to “ret”.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After that, we loop th</w:t>
      </w:r>
      <w:r>
        <w:rPr>
          <w:sz w:val="32"/>
          <w:szCs w:val="32"/>
        </w:rPr>
        <w:t>ro</w:t>
      </w:r>
      <w:r>
        <w:rPr>
          <w:sz w:val="32"/>
          <w:szCs w:val="32"/>
        </w:rPr>
        <w:t xml:space="preserve">ugh the “inodeblocks” field of the </w:t>
        <w:tab/>
        <w:tab/>
        <w:tab/>
        <w:t xml:space="preserve">“metadata” field of “fs”(we start from 2 because the first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i-node block starts there). Where we start by zeroing out </w:t>
        <w:tab/>
        <w:tab/>
        <w:tab/>
        <w:t>the block. Then, we “dread” the “dd” field of “fs” into the</w:t>
        <w:tab/>
        <w:tab/>
        <w:tab/>
        <w:t xml:space="preserve">address of the “data” field of “bl”, where we store the </w:t>
        <w:tab/>
        <w:tab/>
        <w:tab/>
        <w:tab/>
        <w:t xml:space="preserve">return value in the “res” variable that is later checked if it   </w:t>
        <w:tab/>
        <w:tab/>
        <w:tab/>
        <w:t xml:space="preserve">equals zero or not to make sure the operation succeeded. If </w:t>
        <w:tab/>
        <w:tab/>
        <w:tab/>
        <w:t>it returns false, we return “ret”.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.Moving on, we enter another loop that goes through every </w:t>
        <w:tab/>
        <w:tab/>
        <w:tab/>
        <w:t xml:space="preserve">i-node in a block. It starts by comparing the variable “n” to </w:t>
        <w:tab/>
        <w:tab/>
        <w:tab/>
        <w:t xml:space="preserve">the index of the i-node that we are looking for. If it </w:t>
        <w:tab/>
        <w:tab/>
        <w:tab/>
        <w:tab/>
        <w:t xml:space="preserve">finds it, we enter the condition’s body. Else, we iterate </w:t>
        <w:tab/>
        <w:tab/>
        <w:tab/>
        <w:tab/>
        <w:t>again.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In the body, we begin by assigning the size off </w:t>
        <w:tab/>
        <w:tab/>
        <w:tab/>
        <w:tab/>
        <w:tab/>
        <w:t xml:space="preserve">the “s_inode” struct to the “size” variable, and the return </w:t>
        <w:tab/>
        <w:tab/>
        <w:tab/>
        <w:t xml:space="preserve">value of the “alloc” function(taking “size” as its argument) </w:t>
        <w:tab/>
        <w:tab/>
        <w:tab/>
        <w:t xml:space="preserve">in the “ret” variable. Which it then checks if it is equal to </w:t>
        <w:tab/>
        <w:tab/>
        <w:tab/>
        <w:t xml:space="preserve">zero or not to make sure that the allocation operation </w:t>
        <w:tab/>
        <w:tab/>
        <w:tab/>
        <w:tab/>
        <w:t xml:space="preserve">worked successfully. If true, we return 0. Else we continue </w:t>
        <w:tab/>
        <w:tab/>
        <w:tab/>
        <w:t>by zeroing out “ret”.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.After that, we copy the address of the inode at index “y” </w:t>
        <w:tab/>
        <w:tab/>
        <w:tab/>
        <w:t xml:space="preserve">field that belongs to “bl”, and we assign the “inodeblocks” </w:t>
        <w:tab/>
        <w:tab/>
        <w:tab/>
        <w:t xml:space="preserve">field of the “metadata” field that belongs to “fs” to the </w:t>
        <w:tab/>
        <w:tab/>
        <w:tab/>
        <w:tab/>
        <w:t>variable x, then we break out of the loop.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return “ret”.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Pointer to the i-node structure(“ret”).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increate: This function creates an i-node by initialising its fields one </w:t>
        <w:tab/>
        <w:t>by one.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filename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An enum.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We start by assigning the “ErrnoErr” enumerator to the </w:t>
        <w:tab/>
        <w:tab/>
        <w:tab/>
        <w:t>“errnumber” global variable.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Then, we check if any of the “fs”, “name”, or “filetype” </w:t>
        <w:tab/>
        <w:tab/>
        <w:tab/>
        <w:t xml:space="preserve">variables are 0. If true, we return an error. Else, we </w:t>
        <w:tab/>
        <w:tab/>
        <w:tab/>
        <w:tab/>
        <w:t>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assign the return value of calling </w:t>
        <w:tab/>
        <w:tab/>
        <w:tab/>
        <w:tab/>
        <w:tab/>
        <w:t xml:space="preserve">“validfname” to the variable “valid”. Of which we then </w:t>
        <w:tab/>
        <w:tab/>
        <w:tab/>
        <w:tab/>
        <w:t xml:space="preserve">check if it is equal to zero or not. If true, we return an </w:t>
        <w:tab/>
        <w:tab/>
        <w:tab/>
        <w:tab/>
        <w:t xml:space="preserve">error. Else, we continue by assigning the return value of </w:t>
        <w:tab/>
        <w:tab/>
        <w:tab/>
        <w:tab/>
        <w:t>“inalloc” to the variable “idx”.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forward, we assign the size of the struct </w:t>
        <w:tab/>
        <w:tab/>
        <w:tab/>
        <w:tab/>
        <w:tab/>
        <w:t xml:space="preserve">“s_filename” to the variable “size”, and the return value of </w:t>
        <w:tab/>
        <w:tab/>
        <w:tab/>
        <w:t>calling “alloc” with “size” as its argument to “ino”.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 We then assign the “filetype” variable to the “validtype”, </w:t>
        <w:tab/>
        <w:tab/>
        <w:tab/>
        <w:t>field of “ino”, and 0 to the “size” field of “ino”.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(again) assign the size of the struct </w:t>
        <w:tab/>
        <w:tab/>
        <w:tab/>
        <w:tab/>
        <w:t xml:space="preserve">“s_filename” to the variable “size”. And we copy the </w:t>
        <w:tab/>
        <w:tab/>
        <w:tab/>
        <w:tab/>
        <w:t>“name” variable to the “name” field of “ino”.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assign the return value of the function </w:t>
        <w:tab/>
        <w:tab/>
        <w:tab/>
        <w:tab/>
        <w:t xml:space="preserve">“fssaveinode” to the “valid” variable. Then we free “ino” </w:t>
        <w:tab/>
        <w:tab/>
        <w:tab/>
        <w:t xml:space="preserve">and check if the “fssaveinode” call had succeeded or not by </w:t>
        <w:tab/>
        <w:tab/>
        <w:tab/>
        <w:t xml:space="preserve">checking if the “valid” variable is 0 or not. If it is, we </w:t>
        <w:tab/>
        <w:tab/>
        <w:tab/>
        <w:tab/>
        <w:t>return an error. Else, we return “idx”.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A pointer to the newly created i-node(“rdx”).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inalloc: Allocates an i-node by searching until it finds a free i-node to </w:t>
        <w:tab/>
        <w:t>allocate.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First, it checks if we have a filesystem 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assign the maximum number of i-nodes to the </w:t>
        <w:tab/>
        <w:tab/>
        <w:tab/>
        <w:t xml:space="preserve">variable “max”.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enter a loop where we start by assigning the </w:t>
        <w:tab/>
        <w:tab/>
        <w:tab/>
        <w:t xml:space="preserve">return value of the “findinode” functoin call to “p”. Which </w:t>
        <w:tab/>
        <w:tab/>
        <w:tab/>
        <w:t xml:space="preserve">we then check if it is zero or not. If it is, we break. Else, we </w:t>
        <w:tab/>
        <w:tab/>
        <w:tab/>
        <w:t>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check if the i-node is valid or not by </w:t>
        <w:tab/>
        <w:tab/>
        <w:tab/>
        <w:tab/>
        <w:t xml:space="preserve">storing the result of ANDing the “validtype” field in the </w:t>
        <w:tab/>
        <w:tab/>
        <w:tab/>
        <w:tab/>
        <w:t>“inode” field stored in “block” with “1” in hexadecimal</w:t>
        <w:tab/>
        <w:tab/>
        <w:tab/>
        <w:tab/>
        <w:t xml:space="preserve">format (0x01) (to get the last bit of the inode which is the </w:t>
        <w:tab/>
        <w:tab/>
        <w:tab/>
        <w:t xml:space="preserve">valid field, so in other words we check if the i-node is valid </w:t>
        <w:tab/>
        <w:tab/>
        <w:tab/>
        <w:t xml:space="preserve">or not). If zero, we continue to enter the if’s body. Else, we </w:t>
        <w:tab/>
        <w:tab/>
        <w:tab/>
        <w:t>iterate again.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entering its body, we first assign “n” to “idx”. Then </w:t>
        <w:tab/>
        <w:tab/>
        <w:tab/>
        <w:t>we assign 1 to the “validtype” field of “p”.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After that, we check the result of calling to save the i-</w:t>
        <w:tab/>
        <w:tab/>
        <w:tab/>
        <w:tab/>
        <w:t xml:space="preserve">node through the “fssaveinode”. If zero, we assign 0 to </w:t>
        <w:tab/>
        <w:tab/>
        <w:tab/>
        <w:tab/>
        <w:t>“idx” and break.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increment the number of i-nodes by </w:t>
        <w:tab/>
        <w:tab/>
        <w:tab/>
        <w:tab/>
        <w:t xml:space="preserve">incrementing the “inodes” field in the “metadata” field </w:t>
        <w:tab/>
        <w:tab/>
        <w:tab/>
        <w:tab/>
        <w:t xml:space="preserve">belonging to “fs”. Then, we perform a “dwrite” operation </w:t>
        <w:tab/>
        <w:tab/>
        <w:tab/>
        <w:t xml:space="preserve">where we write the “dd” field of “fs” to the “metadata” field </w:t>
        <w:tab/>
        <w:tab/>
        <w:tab/>
        <w:t>of “fs” and break.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check if “p” is equal to zero or not. If it is, </w:t>
        <w:tab/>
        <w:tab/>
        <w:tab/>
        <w:t>we free it. Else, we continue execution.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return “idx”.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A pointer.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inunalloc: Unallocates an i-node specified by the use after searching </w:t>
        <w:tab/>
        <w:t>for it.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The i-node the user wants to unallocate.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First, it checks if we have a filesystem or not.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it assigns the result of searching for the wanted        </w:t>
        <w:tab/>
        <w:tab/>
        <w:tab/>
        <w:t xml:space="preserve">i-node using “findinode” to “p”. Which is later checked if </w:t>
        <w:tab/>
        <w:tab/>
        <w:tab/>
        <w:t xml:space="preserve">zero or not to make sure the searching was successful. If </w:t>
        <w:tab/>
        <w:tab/>
        <w:tab/>
        <w:t>zero, we return false. Else, we continue execution.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After that, we assign zero to the “validtype” field of “p”.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store the result of calling “fssaveinode” in </w:t>
        <w:tab/>
        <w:tab/>
        <w:tab/>
        <w:t xml:space="preserve">the “blockNo” variable to save the i-node, and then we free </w:t>
        <w:tab/>
        <w:tab/>
        <w:tab/>
        <w:t>“p”.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Finally, we return true if “blockNo” is other than zero. </w:t>
        <w:tab/>
        <w:tab/>
        <w:tab/>
        <w:tab/>
        <w:t>Else, we return false.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A boolean that tells if the saving operation was successful </w:t>
        <w:tab/>
        <w:tab/>
        <w:tab/>
        <w:t>or not.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fssaveinode: Writes an i-node by updating the i-node and then writing </w:t>
        <w:tab/>
        <w:t>it.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Parameters: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a filesystem structure.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 pointer to the i-node we want to write.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The i-node number.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We start by checking that we have a filesystem and an i-</w:t>
        <w:tab/>
        <w:tab/>
        <w:tab/>
        <w:t>node. If we do, we continue. Else, we return 0.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Then we divide the i-node number by 16, add 2 to the </w:t>
        <w:tab/>
        <w:tab/>
        <w:tab/>
        <w:tab/>
        <w:t xml:space="preserve">result, that is stored in the “blockNo” variable.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After that we assign “idx” MOD 16 to the variable “mod”.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Moving on, we print “blockNo” and assign the result of </w:t>
        <w:tab/>
        <w:tab/>
        <w:tab/>
        <w:t xml:space="preserve">dreading the “dd” field of “fs” into the “data” field of “bl” </w:t>
        <w:tab/>
        <w:tab/>
        <w:tab/>
        <w:t xml:space="preserve">to the variable “ret”. Of which we then check if it is equal </w:t>
        <w:tab/>
        <w:tab/>
        <w:tab/>
        <w:t xml:space="preserve">to zero or not to make sure the “dread” operation was </w:t>
        <w:tab/>
        <w:tab/>
        <w:tab/>
        <w:tab/>
        <w:t xml:space="preserve">successful. If it equaled zero, we return 0. Else, we </w:t>
        <w:tab/>
        <w:tab/>
        <w:tab/>
        <w:tab/>
        <w:t>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.Then we assign the size of the structure “s_inode” to the </w:t>
        <w:tab/>
        <w:tab/>
        <w:tab/>
        <w:t xml:space="preserve">“size” variable. And then copy the pointer to the i-node  </w:t>
        <w:tab/>
        <w:tab/>
        <w:tab/>
        <w:tab/>
        <w:t xml:space="preserve">that we want to write to the address of the i-node of “mod” </w:t>
        <w:tab/>
        <w:tab/>
        <w:tab/>
        <w:t>that is a field of “bl”.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. After that, we assign the result of dwriting the “dd” field </w:t>
        <w:tab/>
        <w:tab/>
        <w:tab/>
        <w:t xml:space="preserve">of “fs” into the address of the “data” field of “bl”. Of which </w:t>
        <w:tab/>
        <w:tab/>
        <w:tab/>
        <w:t xml:space="preserve">we check if zero or not to make sure the “dwrite” operation </w:t>
        <w:tab/>
        <w:tab/>
        <w:tab/>
        <w:t>was successful. If true, we return 0. Else, we continue.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>. Finally, we return the “blockNo” variable.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Returns: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 xml:space="preserve">A pointer to the i-node.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strnum: Concatenates a string and a single-digit integer, by storing the </w:t>
        <w:tab/>
        <w:t xml:space="preserve">string in a buffer, adding 0x30 to the integer to convert it to ASCII </w:t>
        <w:tab/>
        <w:t xml:space="preserve">format, and then add the number after the string in the buffer (Note:  </w:t>
        <w:tab/>
        <w:t>We converted it to ASCII so it can be concatenated with the string).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isopen: Checks if a file is open or not by examining its posix file </w:t>
        <w:tab/>
        <w:t>descriptor.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load: Writes one character, by first checking if the file is open or not, </w:t>
        <w:tab/>
        <w:t>then writing it to a buffer.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store: Reads one character, by first checking if the file is open or not, </w:t>
        <w:tab/>
        <w:t>then reading it to a buffer.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.zero: Zeroes out bytes of the memory region pointed to by the first </w:t>
        <w:tab/>
        <w:t>parameter by iterating thorugh its bytes and zeroing them one by one.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init: Handles initialisation by setting “errnumber” to zero, Calling the </w:t>
        <w:tab/>
        <w:t>“setupfds” functions, and sets the “initialised” global variable to true.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setupfds: Sets up the file descriptors, by zeroing them, then mapping </w:t>
        <w:tab/>
        <w:t>them.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memorycopy: Copies information from source to destination. And </w:t>
        <w:tab/>
        <w:t>can copy a string if user specifies.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stringlen: Calculates the length of a string.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getbit: Gets a certain bit from a byte (used in bitmaps).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setbit: Sets a certain bit a specific value (used in bitmaps).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tolowercase: Makes the string passed lower case.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low: Makes a character passed lower cased by a condition that checks </w:t>
        <w:tab/>
        <w:t xml:space="preserve">if the letter is valid by checking the ASCII representation of the letter, </w:t>
        <w:tab/>
        <w:t>and an operation done on a new character representation.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findchar:  Searches for a character by taking the length of the the </w:t>
        <w:tab/>
        <w:t xml:space="preserve">“haystack”, then it searches for the the character specified. It can </w:t>
        <w:tab/>
        <w:t>search both forwards and backwards for flexibility.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cmd_format: A command-line wrapper for the “fsformat” function </w:t>
        <w:tab/>
        <w:t>that handles user operations before calling the main formatting routine.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>. usage: Gets called depending on a certain condition in “cmd_format”</w:t>
        <w:tab/>
        <w:t>to print an error message and then terminate the program.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usage_format:  Gets called depending on a certain condition in </w:t>
        <w:tab/>
        <w:t xml:space="preserve">“cmd_format” to print an error message and then terminate the </w:t>
        <w:tab/>
        <w:t>program.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file2str: Transforms the filename into a string by copying both of the </w:t>
        <w:tab/>
        <w:t>filename’s fields to the string with a dot between them.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str2file: Transforms a string into a filename by detecting both of its </w:t>
        <w:tab/>
        <w:t xml:space="preserve">fields (name, and ext) in the string (by finding the “.” that separates </w:t>
        <w:tab/>
        <w:t>them), and copies them to “name” and “ext” fields of “name”.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validchar: Checks if the character passed is one of the characters </w:t>
        <w:tab/>
        <w:t xml:space="preserve">specified in the “ValidChars” macro (used for file name character </w:t>
        <w:tab/>
        <w:t>validation).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validpchar: Checks if the character passed is one of the characters </w:t>
        <w:tab/>
        <w:t xml:space="preserve">specified in the “ValidPathChars” macro (used for path name </w:t>
        <w:tab/>
        <w:t>character validation).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validfname: Checks if the filename is valid or not by checking the </w:t>
        <w:tab/>
        <w:t xml:space="preserve"> </w:t>
        <w:tab/>
        <w:t>validation of its two parts (name, and extention).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. validpname: Checks if the pathname is valid or not by checking the </w:t>
        <w:tab/>
        <w:t xml:space="preserve"> validation of its name.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Functionality: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parsepath: This function parses a path by recursively by 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Checking a condition of “str” and “pptr” validity, and if “rdx” is </w:t>
        <w:tab/>
        <w:tab/>
        <w:t xml:space="preserve">larger or equal to “MaxDepth”, which if true, will result zeroing </w:t>
        <w:tab/>
        <w:tab/>
        <w:t xml:space="preserve">the “idx” of the “dirPath” field of “pptr” and returning true.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Then we search for ‘/’ which is the symbol used to seperate </w:t>
        <w:tab/>
        <w:tab/>
        <w:tab/>
        <w:t xml:space="preserve">directories in a path. If not found, It enters the if’s body. Else, it </w:t>
        <w:tab/>
        <w:tab/>
        <w:t xml:space="preserve">continues.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After that it copies the first name from the left to the “idx” of </w:t>
        <w:tab/>
        <w:tab/>
        <w:t xml:space="preserve">the “dirPath” field of “pptr”, increments “idx” and assigns zero to </w:t>
        <w:tab/>
        <w:tab/>
        <w:t xml:space="preserve">the next “dirPath” field, and returns true.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 xml:space="preserve">. After exiting if’s body we assign zero to the dereferenced “p”, </w:t>
        <w:tab/>
        <w:tab/>
        <w:t xml:space="preserve">copy “str” to the “idx” of the “dirPath” field of “pptr”, and </w:t>
        <w:tab/>
        <w:tab/>
        <w:tab/>
        <w:t>increment both “p” and “idx”.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>. Finally, we do the recursive call.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9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sz w:val="48"/>
        <w:szCs w:val="48"/>
      </w:rPr>
    </w:pPr>
    <w:r>
      <w:rPr>
        <w:sz w:val="48"/>
        <w:szCs w:val="48"/>
      </w:rPr>
      <w:tab/>
      <w:t>TMFS Documentation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sz w:val="48"/>
        <w:szCs w:val="48"/>
      </w:rPr>
    </w:pPr>
    <w:r>
      <w:rPr>
        <w:sz w:val="48"/>
        <w:szCs w:val="48"/>
      </w:rPr>
      <w:tab/>
      <w:t>TMFS Documentation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</TotalTime>
  <Application>LibreOffice/25.8.1.1$Linux_X86_64 LibreOffice_project/580$Build-1</Application>
  <AppVersion>15.0000</AppVersion>
  <Pages>19</Pages>
  <Words>4992</Words>
  <Characters>22977</Characters>
  <CharactersWithSpaces>29263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2025-11-06T02:23:42Z</dcterms:created>
  <dc:creator/>
  <dc:description/>
  <dc:language>en-US</dc:language>
  <cp:lastModifiedBy/>
  <dcterms:modified xsi:type="dcterms:W3CDTF">2025-11-09T23:48:29Z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