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6BC9" w14:textId="2CFB30F8" w:rsidR="00AA5D86" w:rsidRDefault="00693F12">
      <w:r>
        <w:rPr>
          <w:noProof/>
        </w:rPr>
        <w:drawing>
          <wp:inline distT="0" distB="0" distL="0" distR="0" wp14:anchorId="38563D01" wp14:editId="688E5382">
            <wp:extent cx="5756910" cy="323850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219E8" wp14:editId="3726A401">
            <wp:extent cx="5756910" cy="323850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F2245" wp14:editId="606E9BEB">
            <wp:extent cx="5756910" cy="3238500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56319" wp14:editId="0E60733F">
            <wp:extent cx="5756910" cy="323850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A9B8A" wp14:editId="2531E871">
            <wp:extent cx="5756910" cy="3238500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C82C6" wp14:editId="06AF0581">
            <wp:extent cx="5756910" cy="3238500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02EF8" wp14:editId="0372E029">
            <wp:extent cx="5756910" cy="3238500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6A478" wp14:editId="3407DECD">
            <wp:extent cx="5756910" cy="3238500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369" w14:textId="066B26F8" w:rsidR="00693F12" w:rsidRDefault="00693F12"/>
    <w:p w14:paraId="57C29949" w14:textId="50640E20" w:rsidR="00F547D5" w:rsidRDefault="00F547D5">
      <w:r>
        <w:rPr>
          <w:noProof/>
        </w:rPr>
        <w:lastRenderedPageBreak/>
        <w:drawing>
          <wp:inline distT="0" distB="0" distL="0" distR="0" wp14:anchorId="3FE97D25" wp14:editId="5670AD5D">
            <wp:extent cx="5756910" cy="32385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66A60" wp14:editId="3BB7A7AF">
            <wp:extent cx="5756910" cy="323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ECC40" wp14:editId="0FA8AD1C">
            <wp:extent cx="5756910" cy="32385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F30" w14:textId="77777777" w:rsidR="00F547D5" w:rsidRDefault="00F547D5"/>
    <w:p w14:paraId="61CD214A" w14:textId="040DE99D" w:rsidR="00693F12" w:rsidRPr="00693F12" w:rsidRDefault="00693F12">
      <w:pPr>
        <w:rPr>
          <w:lang w:val="en-US"/>
        </w:rPr>
      </w:pPr>
      <w:r w:rsidRPr="00693F12">
        <w:rPr>
          <w:lang w:val="en-US"/>
        </w:rPr>
        <w:t>Here is proof of both SQL</w:t>
      </w:r>
      <w:r w:rsidR="00BC44D1">
        <w:rPr>
          <w:lang w:val="en-US"/>
        </w:rPr>
        <w:t>,</w:t>
      </w:r>
      <w:r w:rsidRPr="00693F12">
        <w:rPr>
          <w:lang w:val="en-US"/>
        </w:rPr>
        <w:t xml:space="preserve"> Python </w:t>
      </w:r>
      <w:r w:rsidR="00BC44D1">
        <w:rPr>
          <w:lang w:val="en-US"/>
        </w:rPr>
        <w:t xml:space="preserve"> and the CSV files </w:t>
      </w:r>
      <w:r w:rsidRPr="00693F12">
        <w:rPr>
          <w:lang w:val="en-US"/>
        </w:rPr>
        <w:t>on the RPI</w:t>
      </w:r>
      <w:r>
        <w:rPr>
          <w:lang w:val="en-US"/>
        </w:rPr>
        <w:t>.</w:t>
      </w:r>
    </w:p>
    <w:sectPr w:rsidR="00693F12" w:rsidRPr="00693F12" w:rsidSect="005D1FC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3A"/>
    <w:rsid w:val="003C543A"/>
    <w:rsid w:val="005D1FC2"/>
    <w:rsid w:val="00693F12"/>
    <w:rsid w:val="00AA5D86"/>
    <w:rsid w:val="00BC44D1"/>
    <w:rsid w:val="00F5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CBB2C3"/>
  <w15:chartTrackingRefBased/>
  <w15:docId w15:val="{7E399DDF-A7A7-3146-B3E6-34FDC0A4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Rabbers</dc:creator>
  <cp:keywords/>
  <dc:description/>
  <cp:lastModifiedBy>D Rabbers</cp:lastModifiedBy>
  <cp:revision>4</cp:revision>
  <dcterms:created xsi:type="dcterms:W3CDTF">2022-01-16T14:56:00Z</dcterms:created>
  <dcterms:modified xsi:type="dcterms:W3CDTF">2022-01-16T15:03:00Z</dcterms:modified>
</cp:coreProperties>
</file>