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58" w:rsidRDefault="00AA2758" w:rsidP="00AA275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Skenario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Diagram</w:t>
      </w:r>
    </w:p>
    <w:p w:rsidR="00AA2758" w:rsidRPr="00AA2758" w:rsidRDefault="00AA2758" w:rsidP="00AA27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Masuk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453"/>
      </w:tblGrid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Nomor Usecase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AA2758" w:rsidRDefault="00AA2758" w:rsidP="007E66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ngajar</w:t>
            </w:r>
            <w:proofErr w:type="spellEnd"/>
          </w:p>
          <w:p w:rsidR="00AA2758" w:rsidRPr="00931FCD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</w:t>
            </w:r>
            <w:proofErr w:type="spellEnd"/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Aktor masuk ke dalam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Pre-Kondisi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 membuka halaman awal sistem informasi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Post-Kondisi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 masuk pada halaman beranda sistem informasi sesuai dengan hak aksesnya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FF00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92D050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NORMAL FLOW : MASUK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208">
              <w:rPr>
                <w:rFonts w:ascii="Times New Roman" w:hAnsi="Times New Roman" w:cs="Times New Roman"/>
                <w:sz w:val="24"/>
                <w:szCs w:val="24"/>
              </w:rPr>
              <w:t xml:space="preserve">Membuka halaman login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</w:p>
        </w:tc>
        <w:tc>
          <w:tcPr>
            <w:tcW w:w="4453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Menampilkan tempat isian untuk masuk ke dalam sistem informasi berupa :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 xml:space="preserve"> : varchar(50) </w:t>
            </w:r>
          </w:p>
          <w:p w:rsidR="00AA2758" w:rsidRPr="00075415" w:rsidRDefault="00AA2758" w:rsidP="007E6621">
            <w:pPr>
              <w:pStyle w:val="ListParagraph"/>
              <w:ind w:left="1202"/>
              <w:rPr>
                <w:rFonts w:ascii="Times New Roman" w:hAnsi="Times New Roman" w:cs="Times New Roman"/>
                <w:sz w:val="24"/>
                <w:szCs w:val="24"/>
              </w:rPr>
            </w:pP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>&lt;bisa diedit&gt;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 xml:space="preserve"> : varchar(20) </w:t>
            </w:r>
          </w:p>
          <w:p w:rsidR="00AA2758" w:rsidRPr="00075415" w:rsidRDefault="00AA2758" w:rsidP="007E6621">
            <w:pPr>
              <w:pStyle w:val="ListParagraph"/>
              <w:ind w:left="1202"/>
              <w:rPr>
                <w:rFonts w:ascii="Times New Roman" w:hAnsi="Times New Roman" w:cs="Times New Roman"/>
                <w:sz w:val="24"/>
                <w:szCs w:val="24"/>
              </w:rPr>
            </w:pP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>&lt;bisa diedit&gt;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username dan password</w:t>
            </w:r>
          </w:p>
        </w:tc>
        <w:tc>
          <w:tcPr>
            <w:tcW w:w="4453" w:type="dxa"/>
          </w:tcPr>
          <w:p w:rsidR="00AA2758" w:rsidRPr="000E7C1E" w:rsidRDefault="00AA2758" w:rsidP="007E6621">
            <w:pPr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7E6621">
            <w:pPr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awal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hak aksesnya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0000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ALTERNATIVE FLOW : Pengisian data masuk kosong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940AA0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 w:rsidRPr="00940AA0">
              <w:rPr>
                <w:rFonts w:ascii="Times New Roman" w:hAnsi="Times New Roman" w:cs="Times New Roman"/>
                <w:sz w:val="24"/>
                <w:szCs w:val="24"/>
              </w:rPr>
              <w:t>Menampilkan pesan di bawah isian “Username dan password harus diisi”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A5286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OK</w:t>
            </w:r>
          </w:p>
        </w:tc>
        <w:tc>
          <w:tcPr>
            <w:tcW w:w="4453" w:type="dxa"/>
          </w:tcPr>
          <w:p w:rsidR="00AA2758" w:rsidRPr="00940AA0" w:rsidRDefault="00AA2758" w:rsidP="007E6621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940AA0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login 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0000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ALTERNATIVE FLOW : Pengisian data masuk salah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7859E3" w:rsidRDefault="00AA2758" w:rsidP="00AA27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9E3">
              <w:rPr>
                <w:rFonts w:ascii="Times New Roman" w:hAnsi="Times New Roman" w:cs="Times New Roman"/>
                <w:sz w:val="24"/>
                <w:szCs w:val="24"/>
              </w:rPr>
              <w:t>Menampilkan pesan di bawah isian “Login Gagal. Username dan password salah”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A5286" w:rsidRDefault="00AA2758" w:rsidP="00AA27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OK</w:t>
            </w:r>
          </w:p>
        </w:tc>
        <w:tc>
          <w:tcPr>
            <w:tcW w:w="4453" w:type="dxa"/>
          </w:tcPr>
          <w:p w:rsidR="00AA2758" w:rsidRPr="000A5286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7E6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7859E3" w:rsidRDefault="00AA2758" w:rsidP="00AA27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9E3">
              <w:rPr>
                <w:rFonts w:ascii="Times New Roman" w:hAnsi="Times New Roman" w:cs="Times New Roman"/>
                <w:sz w:val="24"/>
                <w:szCs w:val="24"/>
              </w:rPr>
              <w:t>Kembali ke halaman login</w:t>
            </w:r>
          </w:p>
        </w:tc>
      </w:tr>
    </w:tbl>
    <w:p w:rsidR="00BF6E8C" w:rsidRDefault="00BF6E8C" w:rsidP="00AA2758">
      <w:pPr>
        <w:pStyle w:val="ListParagraph"/>
        <w:ind w:left="360"/>
        <w:rPr>
          <w:lang w:val="en-US"/>
        </w:rPr>
      </w:pPr>
    </w:p>
    <w:p w:rsidR="00AA2758" w:rsidRDefault="00AA2758" w:rsidP="00AA27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UCD0002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7E66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Keluar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  <w:p w:rsidR="00AA2758" w:rsidRP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  <w:proofErr w:type="spellEnd"/>
          </w:p>
          <w:p w:rsidR="00AA2758" w:rsidRPr="000E7C1E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  <w:proofErr w:type="spellEnd"/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proofErr w:type="spellStart"/>
            <w:r>
              <w:rPr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system </w:t>
            </w:r>
            <w:proofErr w:type="spellStart"/>
            <w:r>
              <w:rPr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Mr. Analyze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0E7C1E" w:rsidRDefault="00AA2758" w:rsidP="00AA2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 berada</w:t>
            </w:r>
            <w:r w:rsidRPr="000E7C1E">
              <w:rPr>
                <w:sz w:val="24"/>
                <w:szCs w:val="24"/>
              </w:rPr>
              <w:t xml:space="preserve"> pada halaman beranda sistem informasi </w:t>
            </w:r>
            <w:r>
              <w:rPr>
                <w:sz w:val="24"/>
                <w:szCs w:val="24"/>
                <w:lang w:val="en-US"/>
              </w:rPr>
              <w:t>Mr. Analyze</w:t>
            </w:r>
            <w:r w:rsidRPr="000E7C1E">
              <w:rPr>
                <w:sz w:val="24"/>
                <w:szCs w:val="24"/>
              </w:rPr>
              <w:t xml:space="preserve"> sesuai dengan hak aksesnya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Aktor keluar dari</w:t>
            </w:r>
            <w:r w:rsidRPr="000E7C1E">
              <w:rPr>
                <w:sz w:val="24"/>
                <w:szCs w:val="24"/>
              </w:rPr>
              <w:t xml:space="preserve"> sistem informasi </w:t>
            </w:r>
            <w:r>
              <w:rPr>
                <w:sz w:val="24"/>
                <w:szCs w:val="24"/>
                <w:lang w:val="en-US"/>
              </w:rPr>
              <w:t>Mr. Analyze</w:t>
            </w:r>
          </w:p>
        </w:tc>
      </w:tr>
      <w:tr w:rsidR="00AA2758" w:rsidRPr="000E7C1E" w:rsidTr="00E77390">
        <w:tc>
          <w:tcPr>
            <w:tcW w:w="8863" w:type="dxa"/>
            <w:gridSpan w:val="2"/>
            <w:shd w:val="clear" w:color="auto" w:fill="FFFF00"/>
          </w:tcPr>
          <w:p w:rsidR="00AA2758" w:rsidRPr="000E7C1E" w:rsidRDefault="00AA2758" w:rsidP="007E662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A2758" w:rsidRPr="000E7C1E" w:rsidTr="00E77390">
        <w:tc>
          <w:tcPr>
            <w:tcW w:w="8863" w:type="dxa"/>
            <w:gridSpan w:val="2"/>
            <w:shd w:val="clear" w:color="auto" w:fill="92D050"/>
          </w:tcPr>
          <w:p w:rsidR="00AA2758" w:rsidRPr="008E4844" w:rsidRDefault="00AA2758" w:rsidP="007E6621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KELUAR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0E7C1E" w:rsidRDefault="00AA2758" w:rsidP="007E6621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A2758" w:rsidRPr="000E7C1E" w:rsidTr="00E77390">
        <w:tc>
          <w:tcPr>
            <w:tcW w:w="4417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31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Keluar </w:t>
            </w:r>
          </w:p>
        </w:tc>
        <w:tc>
          <w:tcPr>
            <w:tcW w:w="4446" w:type="dxa"/>
          </w:tcPr>
          <w:p w:rsidR="00AA2758" w:rsidRPr="000E7C1E" w:rsidRDefault="00AA2758" w:rsidP="007E6621">
            <w:pPr>
              <w:rPr>
                <w:sz w:val="24"/>
                <w:szCs w:val="24"/>
              </w:rPr>
            </w:pPr>
          </w:p>
        </w:tc>
      </w:tr>
      <w:tr w:rsidR="00AA2758" w:rsidRPr="000E7C1E" w:rsidTr="00E77390">
        <w:tc>
          <w:tcPr>
            <w:tcW w:w="4417" w:type="dxa"/>
          </w:tcPr>
          <w:p w:rsidR="00AA2758" w:rsidRPr="000E7C1E" w:rsidRDefault="00AA2758" w:rsidP="007E6621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AA2758" w:rsidRPr="002C1AC1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halaman login sistem informasi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Mr. Analyze</w:t>
            </w:r>
          </w:p>
        </w:tc>
      </w:tr>
    </w:tbl>
    <w:p w:rsidR="00AA2758" w:rsidRDefault="00AA2758" w:rsidP="00E77390">
      <w:pPr>
        <w:rPr>
          <w:lang w:val="en-US"/>
        </w:rPr>
      </w:pPr>
    </w:p>
    <w:p w:rsidR="00E77390" w:rsidRPr="00E77390" w:rsidRDefault="00E77390" w:rsidP="00E7739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Admin</w:t>
      </w:r>
    </w:p>
    <w:p w:rsidR="00E77390" w:rsidRDefault="00E77390" w:rsidP="00E773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Biodata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Pelajar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E77390" w:rsidRPr="000E7C1E" w:rsidTr="007E6621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7E66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77390" w:rsidRPr="000E7C1E" w:rsidTr="007E6621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7E662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Biodata </w:t>
            </w:r>
            <w:proofErr w:type="spellStart"/>
            <w:r>
              <w:rPr>
                <w:sz w:val="24"/>
                <w:szCs w:val="24"/>
                <w:lang w:val="en-US"/>
              </w:rPr>
              <w:t>Pelajar</w:t>
            </w:r>
            <w:proofErr w:type="spellEnd"/>
          </w:p>
        </w:tc>
      </w:tr>
      <w:tr w:rsidR="00E77390" w:rsidRPr="000E7C1E" w:rsidTr="007E6621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73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E77390" w:rsidRPr="000E7C1E" w:rsidTr="007E6621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7390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proofErr w:type="spellStart"/>
            <w:r>
              <w:rPr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Biodata </w:t>
            </w:r>
            <w:proofErr w:type="spellStart"/>
            <w:r>
              <w:rPr>
                <w:sz w:val="24"/>
                <w:szCs w:val="24"/>
                <w:lang w:val="en-US"/>
              </w:rPr>
              <w:t>Pelajar</w:t>
            </w:r>
            <w:proofErr w:type="spellEnd"/>
          </w:p>
        </w:tc>
      </w:tr>
      <w:tr w:rsidR="00E77390" w:rsidRPr="000E7C1E" w:rsidTr="007E6621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Default="00E77390" w:rsidP="00E77390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proofErr w:type="spellStart"/>
            <w:r>
              <w:rPr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Login</w:t>
            </w:r>
          </w:p>
          <w:p w:rsidR="00E77390" w:rsidRPr="00E77390" w:rsidRDefault="00E77390" w:rsidP="00E77390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Hala</w:t>
            </w:r>
            <w:r w:rsidR="00BB3A57">
              <w:rPr>
                <w:sz w:val="24"/>
                <w:szCs w:val="24"/>
                <w:lang w:val="en-US"/>
              </w:rPr>
              <w:t>man</w:t>
            </w:r>
            <w:proofErr w:type="spellEnd"/>
            <w:r w:rsidR="00BB3A57">
              <w:rPr>
                <w:sz w:val="24"/>
                <w:szCs w:val="24"/>
                <w:lang w:val="en-US"/>
              </w:rPr>
              <w:t xml:space="preserve"> Home Mr. Analyze</w:t>
            </w:r>
          </w:p>
        </w:tc>
      </w:tr>
      <w:tr w:rsidR="00E77390" w:rsidRPr="000E7C1E" w:rsidTr="007E6621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BB3A57" w:rsidRDefault="00BB3A57" w:rsidP="00BB3A5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Aktor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form Biodata </w:t>
            </w:r>
            <w:proofErr w:type="spellStart"/>
            <w:r>
              <w:rPr>
                <w:sz w:val="24"/>
                <w:szCs w:val="24"/>
                <w:lang w:val="en-US"/>
              </w:rPr>
              <w:t>Pelajar</w:t>
            </w:r>
            <w:proofErr w:type="spellEnd"/>
          </w:p>
        </w:tc>
      </w:tr>
      <w:tr w:rsidR="00E77390" w:rsidRPr="000E7C1E" w:rsidTr="007E6621">
        <w:tc>
          <w:tcPr>
            <w:tcW w:w="8863" w:type="dxa"/>
            <w:gridSpan w:val="2"/>
            <w:shd w:val="clear" w:color="auto" w:fill="FFFF00"/>
          </w:tcPr>
          <w:p w:rsidR="00E77390" w:rsidRPr="000E7C1E" w:rsidRDefault="00E77390" w:rsidP="007E6621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77390" w:rsidRPr="000E7C1E" w:rsidTr="007E6621">
        <w:tc>
          <w:tcPr>
            <w:tcW w:w="8863" w:type="dxa"/>
            <w:gridSpan w:val="2"/>
            <w:shd w:val="clear" w:color="auto" w:fill="92D050"/>
          </w:tcPr>
          <w:p w:rsidR="00E77390" w:rsidRPr="008E4844" w:rsidRDefault="00E77390" w:rsidP="00BB3A57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lastRenderedPageBreak/>
              <w:t xml:space="preserve">NORMAL FLOW : </w:t>
            </w:r>
            <w:proofErr w:type="spellStart"/>
            <w:r w:rsidR="00BB3A57">
              <w:rPr>
                <w:sz w:val="24"/>
                <w:szCs w:val="24"/>
                <w:lang w:val="en-ID"/>
              </w:rPr>
              <w:t>Melihat</w:t>
            </w:r>
            <w:proofErr w:type="spellEnd"/>
            <w:r w:rsidR="00BB3A57">
              <w:rPr>
                <w:sz w:val="24"/>
                <w:szCs w:val="24"/>
                <w:lang w:val="en-ID"/>
              </w:rPr>
              <w:t xml:space="preserve"> Biodata </w:t>
            </w:r>
            <w:proofErr w:type="spellStart"/>
            <w:r w:rsidR="00BB3A57">
              <w:rPr>
                <w:sz w:val="24"/>
                <w:szCs w:val="24"/>
                <w:lang w:val="en-ID"/>
              </w:rPr>
              <w:t>Pelajar</w:t>
            </w:r>
            <w:proofErr w:type="spellEnd"/>
            <w:r w:rsidR="00BB3A57"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E77390" w:rsidRPr="000E7C1E" w:rsidTr="007E6621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0E7C1E" w:rsidRDefault="00E77390" w:rsidP="007E6621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77390" w:rsidRPr="000E7C1E" w:rsidTr="007E6621">
        <w:tc>
          <w:tcPr>
            <w:tcW w:w="4417" w:type="dxa"/>
          </w:tcPr>
          <w:p w:rsidR="00E77390" w:rsidRPr="000E7C1E" w:rsidRDefault="00E77390" w:rsidP="00BB3A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Biodata </w:t>
            </w:r>
            <w:proofErr w:type="spellStart"/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  <w:proofErr w:type="spellEnd"/>
          </w:p>
        </w:tc>
        <w:tc>
          <w:tcPr>
            <w:tcW w:w="4446" w:type="dxa"/>
          </w:tcPr>
          <w:p w:rsidR="00E77390" w:rsidRPr="000E7C1E" w:rsidRDefault="00E77390" w:rsidP="007E6621">
            <w:pPr>
              <w:rPr>
                <w:sz w:val="24"/>
                <w:szCs w:val="24"/>
              </w:rPr>
            </w:pPr>
          </w:p>
        </w:tc>
      </w:tr>
      <w:tr w:rsidR="00E77390" w:rsidRPr="000E7C1E" w:rsidTr="007E6621">
        <w:tc>
          <w:tcPr>
            <w:tcW w:w="4417" w:type="dxa"/>
          </w:tcPr>
          <w:p w:rsidR="00E77390" w:rsidRPr="000E7C1E" w:rsidRDefault="00E77390" w:rsidP="007E6621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E77390" w:rsidRPr="002C1AC1" w:rsidRDefault="00E77390" w:rsidP="00BB3A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proofErr w:type="spellStart"/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>daftar</w:t>
            </w:r>
            <w:proofErr w:type="spellEnd"/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>kelas</w:t>
            </w:r>
            <w:proofErr w:type="spellEnd"/>
          </w:p>
        </w:tc>
      </w:tr>
      <w:tr w:rsidR="00BB3A57" w:rsidRPr="000E7C1E" w:rsidTr="007E6621">
        <w:tc>
          <w:tcPr>
            <w:tcW w:w="4417" w:type="dxa"/>
          </w:tcPr>
          <w:p w:rsidR="00BB3A57" w:rsidRPr="00BB3A57" w:rsidRDefault="00BB3A57" w:rsidP="00BB3A5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Nama </w:t>
            </w:r>
            <w:proofErr w:type="spellStart"/>
            <w:r>
              <w:rPr>
                <w:sz w:val="24"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4446" w:type="dxa"/>
          </w:tcPr>
          <w:p w:rsidR="00BB3A57" w:rsidRPr="000E7C1E" w:rsidRDefault="00BB3A57" w:rsidP="00BB3A57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3A57" w:rsidRPr="000E7C1E" w:rsidTr="007E6621">
        <w:tc>
          <w:tcPr>
            <w:tcW w:w="4417" w:type="dxa"/>
          </w:tcPr>
          <w:p w:rsidR="00BB3A57" w:rsidRDefault="00BB3A57" w:rsidP="00BB3A5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BB3A57" w:rsidRPr="000E7C1E" w:rsidRDefault="00BB3A57" w:rsidP="00BB3A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Kelas</w:t>
            </w:r>
            <w:proofErr w:type="spellEnd"/>
          </w:p>
        </w:tc>
      </w:tr>
      <w:tr w:rsidR="00BB3A57" w:rsidRPr="000E7C1E" w:rsidTr="007E6621">
        <w:tc>
          <w:tcPr>
            <w:tcW w:w="4417" w:type="dxa"/>
          </w:tcPr>
          <w:p w:rsidR="00BB3A57" w:rsidRDefault="00BB3A57" w:rsidP="00BB3A5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Nama </w:t>
            </w:r>
            <w:proofErr w:type="spellStart"/>
            <w:r>
              <w:rPr>
                <w:sz w:val="24"/>
                <w:szCs w:val="24"/>
                <w:lang w:val="en-US"/>
              </w:rPr>
              <w:t>Pelajar</w:t>
            </w:r>
            <w:proofErr w:type="spellEnd"/>
          </w:p>
        </w:tc>
        <w:tc>
          <w:tcPr>
            <w:tcW w:w="4446" w:type="dxa"/>
          </w:tcPr>
          <w:p w:rsidR="00BB3A57" w:rsidRPr="000E7C1E" w:rsidRDefault="00BB3A57" w:rsidP="00BB3A57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3A57" w:rsidRPr="000E7C1E" w:rsidTr="007E6621">
        <w:tc>
          <w:tcPr>
            <w:tcW w:w="4417" w:type="dxa"/>
          </w:tcPr>
          <w:p w:rsidR="00BB3A57" w:rsidRDefault="00BB3A57" w:rsidP="00BB3A5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BB3A57" w:rsidRPr="00BB3A57" w:rsidRDefault="00BB3A57" w:rsidP="00BB3A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  <w:proofErr w:type="spellEnd"/>
          </w:p>
          <w:p w:rsidR="00BB3A57" w:rsidRPr="00BB3A57" w:rsidRDefault="00BB3A57" w:rsidP="00BB3A5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Jelaskan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forme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BB3A57" w:rsidRPr="00BB3A57" w:rsidRDefault="00BB3A57" w:rsidP="00BB3A5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  <w:p w:rsidR="00BB3A57" w:rsidRPr="000E7C1E" w:rsidRDefault="00BB3A57" w:rsidP="00BB3A5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77390" w:rsidRDefault="00E77390" w:rsidP="00E7739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E77390" w:rsidRPr="00E77390" w:rsidRDefault="00E77390" w:rsidP="00E7739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sectPr w:rsidR="00E77390" w:rsidRPr="00E77390" w:rsidSect="00CE7A7F">
      <w:pgSz w:w="11907" w:h="16839" w:code="9"/>
      <w:pgMar w:top="1580" w:right="158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713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128D"/>
    <w:multiLevelType w:val="hybridMultilevel"/>
    <w:tmpl w:val="0D82B6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50A87"/>
    <w:multiLevelType w:val="hybridMultilevel"/>
    <w:tmpl w:val="26EA4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086854"/>
    <w:multiLevelType w:val="hybridMultilevel"/>
    <w:tmpl w:val="54DCCC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2C71FC"/>
    <w:multiLevelType w:val="hybridMultilevel"/>
    <w:tmpl w:val="1CF44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B160E4"/>
    <w:multiLevelType w:val="hybridMultilevel"/>
    <w:tmpl w:val="9FDC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AF7A7B"/>
    <w:multiLevelType w:val="hybridMultilevel"/>
    <w:tmpl w:val="3C5C1A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7274F"/>
    <w:multiLevelType w:val="hybridMultilevel"/>
    <w:tmpl w:val="6396F346"/>
    <w:lvl w:ilvl="0" w:tplc="D5FC9B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87A4F"/>
    <w:multiLevelType w:val="hybridMultilevel"/>
    <w:tmpl w:val="E86E59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F064A"/>
    <w:multiLevelType w:val="hybridMultilevel"/>
    <w:tmpl w:val="23B66696"/>
    <w:lvl w:ilvl="0" w:tplc="0421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0">
    <w:nsid w:val="7630522B"/>
    <w:multiLevelType w:val="hybridMultilevel"/>
    <w:tmpl w:val="A03E0ECA"/>
    <w:lvl w:ilvl="0" w:tplc="A3C8B1F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E828E2"/>
    <w:multiLevelType w:val="hybridMultilevel"/>
    <w:tmpl w:val="4334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58"/>
    <w:rsid w:val="00AA2758"/>
    <w:rsid w:val="00BB3A57"/>
    <w:rsid w:val="00BF6E8C"/>
    <w:rsid w:val="00CE7A7F"/>
    <w:rsid w:val="00E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58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75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27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A275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58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75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27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A275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Deddy</dc:creator>
  <cp:lastModifiedBy>Deddy</cp:lastModifiedBy>
  <cp:revision>2</cp:revision>
  <dcterms:created xsi:type="dcterms:W3CDTF">2018-04-26T04:31:00Z</dcterms:created>
  <dcterms:modified xsi:type="dcterms:W3CDTF">2018-04-26T04:57:00Z</dcterms:modified>
</cp:coreProperties>
</file>