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7DA" w:rsidRPr="001737DA" w:rsidRDefault="001737DA" w:rsidP="00CF331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Diskusi Kelompok</w:t>
      </w:r>
    </w:p>
    <w:p w:rsidR="001737DA" w:rsidRPr="001737DA" w:rsidRDefault="001737DA" w:rsidP="00CF33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Setelah seluruh kelompok selesai, lakukan presentasi.</w:t>
      </w:r>
    </w:p>
    <w:p w:rsidR="001737DA" w:rsidRDefault="001737DA" w:rsidP="00CF33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Diskusikan pertanyaan berikut.</w:t>
      </w:r>
    </w:p>
    <w:p w:rsidR="00CF331C" w:rsidRPr="00CF331C" w:rsidRDefault="00CF331C" w:rsidP="00CF33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:rsidR="00547CB9" w:rsidRPr="001737DA" w:rsidRDefault="00547CB9" w:rsidP="00547C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547C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 1</w:t>
      </w:r>
    </w:p>
    <w:p w:rsidR="001737DA" w:rsidRPr="00CF331C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  <w:t>Mengapa hasil gambar berbeda padahal prompt yang digunakan sama?</w:t>
      </w:r>
    </w:p>
    <w:p w:rsidR="00547CB9" w:rsidRPr="001737DA" w:rsidRDefault="00547CB9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547C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 2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Menurut kelompok, AI mana yang paling realistis? Mengapa?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547C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 3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AI mana yang paling mudah digunakan?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547C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 4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Platform mana yang paling cocok untuk:</w:t>
      </w:r>
    </w:p>
    <w:p w:rsidR="001737DA" w:rsidRPr="001737DA" w:rsidRDefault="001737DA" w:rsidP="00547C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Desain Poster </w:t>
      </w:r>
    </w:p>
    <w:p w:rsidR="001737DA" w:rsidRPr="001737DA" w:rsidRDefault="001737DA" w:rsidP="00547C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Branding </w:t>
      </w:r>
    </w:p>
    <w:p w:rsidR="001737DA" w:rsidRPr="001737DA" w:rsidRDefault="001737DA" w:rsidP="00547C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Media Sosial </w:t>
      </w:r>
    </w:p>
    <w:p w:rsidR="001737DA" w:rsidRPr="001737DA" w:rsidRDefault="001737DA" w:rsidP="00547C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Ilustrasi </w:t>
      </w:r>
    </w:p>
    <w:p w:rsidR="001737DA" w:rsidRPr="001737DA" w:rsidRDefault="001737DA" w:rsidP="00547CB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Fotografi Produk 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Berikan alasannya.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547CB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Pertanyaan 5</w:t>
      </w:r>
    </w:p>
    <w:p w:rsidR="001737DA" w:rsidRPr="001737DA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  <w:t>Apakah AI dapat menggantikan desainer?</w:t>
      </w:r>
    </w:p>
    <w:p w:rsidR="001737DA" w:rsidRPr="00CF331C" w:rsidRDefault="001737DA" w:rsidP="00547CB9">
      <w:pPr>
        <w:spacing w:after="0" w:line="240" w:lineRule="auto"/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color w:val="4472C4" w:themeColor="accent1"/>
          <w:kern w:val="0"/>
          <w14:ligatures w14:val="none"/>
        </w:rPr>
        <w:t>Berikan pendapat kelompok.</w:t>
      </w:r>
    </w:p>
    <w:p w:rsidR="00547CB9" w:rsidRPr="001737DA" w:rsidRDefault="00547CB9" w:rsidP="00547CB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Tabel Perbandingan Antar Kelompok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217"/>
        <w:gridCol w:w="909"/>
        <w:gridCol w:w="1210"/>
        <w:gridCol w:w="1076"/>
        <w:gridCol w:w="1417"/>
      </w:tblGrid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Aspek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Leonardo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Firefly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Canva AI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 AI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ElevenLabs</w:t>
            </w: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Realisme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Warna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Komposisi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Kecepatan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Kemudahan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Banyaknya Fitur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737DA" w:rsidRPr="001737DA" w:rsidTr="001737DA"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37D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Gratis/Berbayar</w:t>
            </w: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:rsidR="001737DA" w:rsidRPr="001737DA" w:rsidRDefault="001737DA" w:rsidP="001737D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737DA" w:rsidRDefault="001737DA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331C" w:rsidRDefault="00CF331C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331C" w:rsidRDefault="00CF331C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331C" w:rsidRDefault="00CF331C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331C" w:rsidRDefault="00CF331C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CF331C" w:rsidRPr="001737DA" w:rsidRDefault="00CF331C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Kesimpulan</w:t>
      </w:r>
    </w:p>
    <w:p w:rsidR="001737DA" w:rsidRPr="001737DA" w:rsidRDefault="001737DA" w:rsidP="00173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Tuliskan minimal 5 kesimpulan dari hasil praktikum.</w:t>
      </w:r>
    </w:p>
    <w:p w:rsidR="001737DA" w:rsidRPr="001737DA" w:rsidRDefault="001737DA" w:rsidP="00173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737DA" w:rsidRPr="001737DA" w:rsidRDefault="001737DA" w:rsidP="00173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737D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Refleksi Individu</w:t>
      </w:r>
    </w:p>
    <w:p w:rsidR="001737DA" w:rsidRPr="001737DA" w:rsidRDefault="001737DA" w:rsidP="00173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>Jawablah pertanyaan berikut.</w:t>
      </w:r>
    </w:p>
    <w:p w:rsidR="001737DA" w:rsidRPr="001737DA" w:rsidRDefault="001737DA" w:rsidP="00173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AI apa yang menurut Anda paling menarik? </w:t>
      </w:r>
    </w:p>
    <w:p w:rsidR="001737DA" w:rsidRPr="001737DA" w:rsidRDefault="001737DA" w:rsidP="00173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Apa fitur favorit Anda? </w:t>
      </w:r>
    </w:p>
    <w:p w:rsidR="001737DA" w:rsidRPr="001737DA" w:rsidRDefault="001737DA" w:rsidP="00173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Apa kelemahan AI yang Anda gunakan? </w:t>
      </w:r>
    </w:p>
    <w:p w:rsidR="001737DA" w:rsidRPr="001737DA" w:rsidRDefault="001737DA" w:rsidP="00173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Apa manfaat AI bagi seorang desainer DKV? </w:t>
      </w:r>
    </w:p>
    <w:p w:rsidR="001737DA" w:rsidRPr="001737DA" w:rsidRDefault="001737DA" w:rsidP="00173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7DA">
        <w:rPr>
          <w:rFonts w:ascii="Times New Roman" w:eastAsia="Times New Roman" w:hAnsi="Times New Roman" w:cs="Times New Roman"/>
          <w:kern w:val="0"/>
          <w14:ligatures w14:val="none"/>
        </w:rPr>
        <w:t xml:space="preserve">Jika menjadi seorang Content Creator atau Graphic Designer, AI mana yang akan Anda gunakan? Mengapa? </w:t>
      </w:r>
    </w:p>
    <w:p w:rsidR="005A5252" w:rsidRPr="00CF331C" w:rsidRDefault="005A5252"/>
    <w:sectPr w:rsidR="005A5252" w:rsidRPr="00CF331C" w:rsidSect="00547C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E0B"/>
    <w:multiLevelType w:val="multilevel"/>
    <w:tmpl w:val="C4BC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12800"/>
    <w:multiLevelType w:val="multilevel"/>
    <w:tmpl w:val="8D34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32A7B"/>
    <w:multiLevelType w:val="multilevel"/>
    <w:tmpl w:val="BF0C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610614">
    <w:abstractNumId w:val="0"/>
  </w:num>
  <w:num w:numId="2" w16cid:durableId="1541940722">
    <w:abstractNumId w:val="2"/>
  </w:num>
  <w:num w:numId="3" w16cid:durableId="97263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DA"/>
    <w:rsid w:val="000604D4"/>
    <w:rsid w:val="001737DA"/>
    <w:rsid w:val="00547CB9"/>
    <w:rsid w:val="0058332C"/>
    <w:rsid w:val="005A5252"/>
    <w:rsid w:val="006E564E"/>
    <w:rsid w:val="00820BB1"/>
    <w:rsid w:val="008832EA"/>
    <w:rsid w:val="00CF331C"/>
    <w:rsid w:val="00E7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1123"/>
  <w15:chartTrackingRefBased/>
  <w15:docId w15:val="{68D80DDD-FA8E-D34E-A94D-BAB8954E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73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ALAMSYAH</dc:creator>
  <cp:keywords/>
  <dc:description/>
  <cp:lastModifiedBy>DEDE ALAMSYAH</cp:lastModifiedBy>
  <cp:revision>2</cp:revision>
  <dcterms:created xsi:type="dcterms:W3CDTF">2026-08-06T01:04:00Z</dcterms:created>
  <dcterms:modified xsi:type="dcterms:W3CDTF">2026-08-06T01:45:00Z</dcterms:modified>
</cp:coreProperties>
</file>