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1A4EA2" w14:textId="1953C527" w:rsidR="0095410D" w:rsidRDefault="00D71AB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810390A" wp14:editId="59771F02">
            <wp:extent cx="1838325" cy="1285875"/>
            <wp:effectExtent l="0" t="0" r="0" b="0"/>
            <wp:docPr id="1311605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289" cy="1293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7453E" w14:textId="2AFD00A0" w:rsidR="0095410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90" w:line="240" w:lineRule="auto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LAPORAN  </w:t>
      </w:r>
    </w:p>
    <w:p w14:paraId="7683E843" w14:textId="77777777" w:rsidR="00800A0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5" w:line="240" w:lineRule="auto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PENGUKURAN TINGKAT KESIAPAN INOVASI</w:t>
      </w:r>
    </w:p>
    <w:p w14:paraId="62C4B39F" w14:textId="77777777" w:rsidR="00800A0F" w:rsidRDefault="00800A0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5" w:line="240" w:lineRule="auto"/>
        <w:jc w:val="center"/>
        <w:rPr>
          <w:color w:val="000000"/>
          <w:sz w:val="32"/>
          <w:szCs w:val="32"/>
        </w:rPr>
      </w:pPr>
    </w:p>
    <w:p w14:paraId="51FECB93" w14:textId="77777777" w:rsidR="00800A0F" w:rsidRDefault="00800A0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5" w:line="240" w:lineRule="auto"/>
        <w:jc w:val="center"/>
        <w:rPr>
          <w:color w:val="000000"/>
          <w:sz w:val="32"/>
          <w:szCs w:val="32"/>
        </w:rPr>
      </w:pPr>
    </w:p>
    <w:p w14:paraId="47380B54" w14:textId="3D723E16" w:rsidR="0095410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5" w:line="240" w:lineRule="auto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 </w:t>
      </w:r>
    </w:p>
    <w:tbl>
      <w:tblPr>
        <w:tblStyle w:val="a"/>
        <w:tblW w:w="7557" w:type="dxa"/>
        <w:tblInd w:w="8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65"/>
        <w:gridCol w:w="292"/>
        <w:gridCol w:w="4600"/>
      </w:tblGrid>
      <w:tr w:rsidR="0095410D" w14:paraId="6E58549D" w14:textId="77777777">
        <w:trPr>
          <w:trHeight w:val="499"/>
        </w:trPr>
        <w:tc>
          <w:tcPr>
            <w:tcW w:w="2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76B02" w14:textId="77777777" w:rsidR="00954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JUDUL INOVASI </w:t>
            </w:r>
          </w:p>
        </w:tc>
        <w:tc>
          <w:tcPr>
            <w:tcW w:w="2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10F3B" w14:textId="77777777" w:rsidR="00954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: </w:t>
            </w:r>
          </w:p>
        </w:tc>
        <w:tc>
          <w:tcPr>
            <w:tcW w:w="46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22CAA" w14:textId="26AF2695" w:rsidR="0095410D" w:rsidRDefault="0095410D" w:rsidP="00800A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</w:rPr>
            </w:pPr>
          </w:p>
        </w:tc>
      </w:tr>
      <w:tr w:rsidR="0095410D" w14:paraId="0072A13A" w14:textId="77777777">
        <w:trPr>
          <w:trHeight w:val="504"/>
        </w:trPr>
        <w:tc>
          <w:tcPr>
            <w:tcW w:w="2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B30997" w14:textId="77777777" w:rsidR="00954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BIDANG INOVASI </w:t>
            </w:r>
          </w:p>
        </w:tc>
        <w:tc>
          <w:tcPr>
            <w:tcW w:w="2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3B7C0" w14:textId="77777777" w:rsidR="00954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: </w:t>
            </w:r>
          </w:p>
        </w:tc>
        <w:tc>
          <w:tcPr>
            <w:tcW w:w="46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D2F0C" w14:textId="5F23A757" w:rsidR="0095410D" w:rsidRDefault="009541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3"/>
              <w:rPr>
                <w:color w:val="000000"/>
              </w:rPr>
            </w:pPr>
          </w:p>
        </w:tc>
      </w:tr>
      <w:tr w:rsidR="0095410D" w14:paraId="670B9C78" w14:textId="77777777">
        <w:trPr>
          <w:trHeight w:val="504"/>
        </w:trPr>
        <w:tc>
          <w:tcPr>
            <w:tcW w:w="2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FD495" w14:textId="77777777" w:rsidR="00954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LEMBAGA/ INSTANSI </w:t>
            </w:r>
          </w:p>
        </w:tc>
        <w:tc>
          <w:tcPr>
            <w:tcW w:w="2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B3FE8" w14:textId="77777777" w:rsidR="00954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: </w:t>
            </w:r>
          </w:p>
        </w:tc>
        <w:tc>
          <w:tcPr>
            <w:tcW w:w="46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F7C2C" w14:textId="75D7A0A6" w:rsidR="0095410D" w:rsidRDefault="009541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7"/>
              <w:rPr>
                <w:color w:val="000000"/>
              </w:rPr>
            </w:pPr>
          </w:p>
        </w:tc>
      </w:tr>
      <w:tr w:rsidR="0095410D" w14:paraId="77314A13" w14:textId="77777777">
        <w:trPr>
          <w:trHeight w:val="1128"/>
        </w:trPr>
        <w:tc>
          <w:tcPr>
            <w:tcW w:w="2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E846E" w14:textId="77777777" w:rsidR="00954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9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ALAMAT/ KONTAK </w:t>
            </w:r>
          </w:p>
        </w:tc>
        <w:tc>
          <w:tcPr>
            <w:tcW w:w="2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B4BD2" w14:textId="77777777" w:rsidR="00954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: </w:t>
            </w:r>
          </w:p>
        </w:tc>
        <w:tc>
          <w:tcPr>
            <w:tcW w:w="46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E02E0" w14:textId="6C3AFDA8" w:rsidR="0095410D" w:rsidRDefault="009541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5" w:line="240" w:lineRule="auto"/>
              <w:ind w:left="129"/>
              <w:rPr>
                <w:color w:val="000000"/>
              </w:rPr>
            </w:pPr>
          </w:p>
        </w:tc>
      </w:tr>
    </w:tbl>
    <w:p w14:paraId="38F3C106" w14:textId="77777777" w:rsidR="0095410D" w:rsidRDefault="0095410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A40E269" w14:textId="77777777" w:rsidR="0095410D" w:rsidRDefault="0095410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97E14E2" w14:textId="77777777" w:rsidR="00800A0F" w:rsidRDefault="00800A0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color w:val="000000"/>
          <w:sz w:val="27"/>
          <w:szCs w:val="27"/>
        </w:rPr>
      </w:pPr>
    </w:p>
    <w:p w14:paraId="6B3E0A73" w14:textId="77777777" w:rsidR="00800A0F" w:rsidRDefault="00800A0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color w:val="000000"/>
          <w:sz w:val="27"/>
          <w:szCs w:val="27"/>
        </w:rPr>
      </w:pPr>
    </w:p>
    <w:p w14:paraId="67754A09" w14:textId="77777777" w:rsidR="00800A0F" w:rsidRDefault="00800A0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color w:val="000000"/>
          <w:sz w:val="27"/>
          <w:szCs w:val="27"/>
        </w:rPr>
      </w:pPr>
    </w:p>
    <w:p w14:paraId="263AD12E" w14:textId="4623D37D" w:rsidR="0095410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 xml:space="preserve">Direktorat Jenderal Penguatan Inovasi </w:t>
      </w:r>
    </w:p>
    <w:p w14:paraId="39778F14" w14:textId="5E6C6725" w:rsidR="0095410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" w:line="672" w:lineRule="auto"/>
        <w:ind w:left="1191" w:right="1247"/>
        <w:jc w:val="center"/>
        <w:rPr>
          <w:b/>
          <w:color w:val="000000"/>
          <w:sz w:val="24"/>
          <w:szCs w:val="24"/>
        </w:rPr>
      </w:pPr>
      <w:r>
        <w:rPr>
          <w:b/>
          <w:color w:val="000000"/>
          <w:sz w:val="27"/>
          <w:szCs w:val="27"/>
        </w:rPr>
        <w:t xml:space="preserve">Kementerian Riset Teknologi dan Pendidikan Tinggi </w:t>
      </w:r>
      <w:r>
        <w:rPr>
          <w:b/>
          <w:color w:val="000000"/>
          <w:sz w:val="24"/>
          <w:szCs w:val="24"/>
        </w:rPr>
        <w:t xml:space="preserve">TAHUN </w:t>
      </w:r>
      <w:r w:rsidR="00800A0F">
        <w:rPr>
          <w:b/>
          <w:color w:val="000000"/>
          <w:sz w:val="24"/>
          <w:szCs w:val="24"/>
        </w:rPr>
        <w:t>20xx</w:t>
      </w:r>
    </w:p>
    <w:p w14:paraId="3EA1BCBE" w14:textId="77777777" w:rsidR="00800A0F" w:rsidRDefault="00800A0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" w:line="672" w:lineRule="auto"/>
        <w:ind w:left="1191" w:right="1247"/>
        <w:jc w:val="center"/>
        <w:rPr>
          <w:b/>
          <w:color w:val="000000"/>
          <w:sz w:val="24"/>
          <w:szCs w:val="24"/>
        </w:rPr>
      </w:pPr>
    </w:p>
    <w:p w14:paraId="3AB8C30A" w14:textId="77777777" w:rsidR="0095410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lastRenderedPageBreak/>
        <w:t xml:space="preserve">LEMBAR PENGESAHAN </w:t>
      </w:r>
    </w:p>
    <w:p w14:paraId="5D1F2921" w14:textId="77777777" w:rsidR="0095410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56" w:line="240" w:lineRule="auto"/>
        <w:jc w:val="center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LAPORAN  </w:t>
      </w:r>
    </w:p>
    <w:p w14:paraId="0F79B04E" w14:textId="77777777" w:rsidR="0095410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8" w:line="240" w:lineRule="auto"/>
        <w:jc w:val="center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PENGUKURAN TINGKAT KESIAPAN INOVASI </w:t>
      </w:r>
    </w:p>
    <w:p w14:paraId="1D001A3C" w14:textId="77777777" w:rsidR="00800A0F" w:rsidRDefault="00800A0F" w:rsidP="00800A0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8" w:line="240" w:lineRule="auto"/>
        <w:rPr>
          <w:b/>
          <w:color w:val="000000"/>
          <w:sz w:val="24"/>
          <w:szCs w:val="24"/>
        </w:rPr>
      </w:pPr>
    </w:p>
    <w:p w14:paraId="6D141198" w14:textId="77777777" w:rsidR="00800A0F" w:rsidRDefault="00800A0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8" w:line="240" w:lineRule="auto"/>
        <w:jc w:val="center"/>
        <w:rPr>
          <w:b/>
          <w:color w:val="000000"/>
          <w:sz w:val="24"/>
          <w:szCs w:val="24"/>
        </w:rPr>
      </w:pPr>
    </w:p>
    <w:p w14:paraId="675CCE5D" w14:textId="77777777" w:rsidR="00800A0F" w:rsidRDefault="00800A0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8" w:line="240" w:lineRule="auto"/>
        <w:jc w:val="center"/>
        <w:rPr>
          <w:b/>
          <w:color w:val="000000"/>
          <w:sz w:val="24"/>
          <w:szCs w:val="24"/>
        </w:rPr>
      </w:pPr>
    </w:p>
    <w:tbl>
      <w:tblPr>
        <w:tblStyle w:val="a0"/>
        <w:tblW w:w="7557" w:type="dxa"/>
        <w:tblInd w:w="8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65"/>
        <w:gridCol w:w="292"/>
        <w:gridCol w:w="4600"/>
      </w:tblGrid>
      <w:tr w:rsidR="0095410D" w14:paraId="6EED1431" w14:textId="77777777">
        <w:trPr>
          <w:trHeight w:val="503"/>
        </w:trPr>
        <w:tc>
          <w:tcPr>
            <w:tcW w:w="2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D6798" w14:textId="77777777" w:rsidR="00954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JUDUL INOVASI </w:t>
            </w:r>
          </w:p>
        </w:tc>
        <w:tc>
          <w:tcPr>
            <w:tcW w:w="2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C0217" w14:textId="77777777" w:rsidR="00954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: </w:t>
            </w:r>
          </w:p>
        </w:tc>
        <w:tc>
          <w:tcPr>
            <w:tcW w:w="46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91E52" w14:textId="61672DC3" w:rsidR="0095410D" w:rsidRDefault="009541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6"/>
              <w:rPr>
                <w:color w:val="000000"/>
              </w:rPr>
            </w:pPr>
          </w:p>
        </w:tc>
      </w:tr>
      <w:tr w:rsidR="0095410D" w14:paraId="4035FB35" w14:textId="77777777">
        <w:trPr>
          <w:trHeight w:val="504"/>
        </w:trPr>
        <w:tc>
          <w:tcPr>
            <w:tcW w:w="2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C84EE" w14:textId="77777777" w:rsidR="00954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BIDANG INOVASI </w:t>
            </w:r>
          </w:p>
        </w:tc>
        <w:tc>
          <w:tcPr>
            <w:tcW w:w="2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44BF0" w14:textId="77777777" w:rsidR="00954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: </w:t>
            </w:r>
          </w:p>
        </w:tc>
        <w:tc>
          <w:tcPr>
            <w:tcW w:w="46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24034" w14:textId="73C239C9" w:rsidR="0095410D" w:rsidRDefault="009541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3"/>
              <w:rPr>
                <w:color w:val="000000"/>
              </w:rPr>
            </w:pPr>
          </w:p>
        </w:tc>
      </w:tr>
      <w:tr w:rsidR="0095410D" w14:paraId="0009BB03" w14:textId="77777777">
        <w:trPr>
          <w:trHeight w:val="499"/>
        </w:trPr>
        <w:tc>
          <w:tcPr>
            <w:tcW w:w="2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304E1" w14:textId="77777777" w:rsidR="00954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LEMBAGA/ INSTANSI </w:t>
            </w:r>
          </w:p>
        </w:tc>
        <w:tc>
          <w:tcPr>
            <w:tcW w:w="2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F29C5" w14:textId="77777777" w:rsidR="00954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: </w:t>
            </w:r>
          </w:p>
        </w:tc>
        <w:tc>
          <w:tcPr>
            <w:tcW w:w="46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2321F" w14:textId="7D2FD784" w:rsidR="0095410D" w:rsidRDefault="009541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7"/>
              <w:rPr>
                <w:color w:val="000000"/>
              </w:rPr>
            </w:pPr>
          </w:p>
        </w:tc>
      </w:tr>
      <w:tr w:rsidR="0095410D" w14:paraId="21413B52" w14:textId="77777777">
        <w:trPr>
          <w:trHeight w:val="1133"/>
        </w:trPr>
        <w:tc>
          <w:tcPr>
            <w:tcW w:w="2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81D36" w14:textId="77777777" w:rsidR="00954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9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ALAMAT/ KONTAK </w:t>
            </w:r>
          </w:p>
        </w:tc>
        <w:tc>
          <w:tcPr>
            <w:tcW w:w="2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656029" w14:textId="77777777" w:rsidR="00954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: </w:t>
            </w:r>
          </w:p>
        </w:tc>
        <w:tc>
          <w:tcPr>
            <w:tcW w:w="46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5C486" w14:textId="2F6BDAC4" w:rsidR="0095410D" w:rsidRDefault="009541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6" w:line="240" w:lineRule="auto"/>
              <w:ind w:left="129"/>
              <w:rPr>
                <w:color w:val="000000"/>
              </w:rPr>
            </w:pPr>
          </w:p>
        </w:tc>
      </w:tr>
    </w:tbl>
    <w:p w14:paraId="3C1CDDF0" w14:textId="77777777" w:rsidR="00800A0F" w:rsidRDefault="00800A0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F8B5140" w14:textId="77777777" w:rsidR="00800A0F" w:rsidRDefault="00800A0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F874E61" w14:textId="77777777" w:rsidR="0095410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520"/>
        <w:jc w:val="right"/>
        <w:rPr>
          <w:color w:val="000000"/>
        </w:rPr>
      </w:pPr>
      <w:r>
        <w:rPr>
          <w:color w:val="000000"/>
        </w:rPr>
        <w:t xml:space="preserve">Jakarta, </w:t>
      </w:r>
    </w:p>
    <w:p w14:paraId="0BBF8EEC" w14:textId="77777777" w:rsidR="00A225D6" w:rsidRDefault="00A225D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520"/>
        <w:jc w:val="right"/>
        <w:rPr>
          <w:color w:val="000000"/>
        </w:rPr>
      </w:pPr>
    </w:p>
    <w:p w14:paraId="3616CB3D" w14:textId="77777777" w:rsidR="00A225D6" w:rsidRDefault="00A225D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520"/>
        <w:jc w:val="right"/>
        <w:rPr>
          <w:color w:val="000000"/>
        </w:rPr>
      </w:pPr>
    </w:p>
    <w:p w14:paraId="52B58350" w14:textId="5393701E" w:rsidR="00A225D6" w:rsidRDefault="00A225D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520"/>
        <w:jc w:val="right"/>
        <w:rPr>
          <w:color w:val="000000"/>
        </w:rPr>
        <w:sectPr w:rsidR="00A225D6">
          <w:pgSz w:w="11900" w:h="16820"/>
          <w:pgMar w:top="1406" w:right="1249" w:bottom="1027" w:left="1325" w:header="0" w:footer="720" w:gutter="0"/>
          <w:pgNumType w:start="1"/>
          <w:cols w:space="720"/>
        </w:sectPr>
      </w:pPr>
    </w:p>
    <w:p w14:paraId="187B777F" w14:textId="77777777" w:rsidR="0095410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1" w:line="230" w:lineRule="auto"/>
        <w:ind w:right="1302" w:firstLine="3"/>
        <w:rPr>
          <w:b/>
          <w:color w:val="000000"/>
        </w:rPr>
      </w:pPr>
      <w:r>
        <w:rPr>
          <w:b/>
          <w:color w:val="000000"/>
        </w:rPr>
        <w:t xml:space="preserve">Penanggung Jawab  pengukuran, </w:t>
      </w:r>
    </w:p>
    <w:p w14:paraId="53A3F809" w14:textId="77777777" w:rsidR="0095410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0" w:lineRule="auto"/>
        <w:ind w:left="1204" w:right="30" w:firstLine="2"/>
        <w:rPr>
          <w:b/>
          <w:color w:val="000000"/>
        </w:rPr>
        <w:sectPr w:rsidR="0095410D">
          <w:type w:val="continuous"/>
          <w:pgSz w:w="11900" w:h="16820"/>
          <w:pgMar w:top="1406" w:right="2872" w:bottom="1027" w:left="2097" w:header="0" w:footer="720" w:gutter="0"/>
          <w:cols w:num="2" w:space="720" w:equalWidth="0">
            <w:col w:w="3480" w:space="0"/>
            <w:col w:w="3480" w:space="0"/>
          </w:cols>
        </w:sectPr>
      </w:pPr>
      <w:r>
        <w:rPr>
          <w:b/>
          <w:color w:val="000000"/>
        </w:rPr>
        <w:t xml:space="preserve">Ketua Tim Pelaksana  Pengukuran, </w:t>
      </w:r>
    </w:p>
    <w:p w14:paraId="546F5440" w14:textId="29A27BE1" w:rsidR="0095410D" w:rsidRDefault="00000000" w:rsidP="00800A0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8" w:line="1347" w:lineRule="auto"/>
        <w:ind w:left="2160" w:right="3397" w:hanging="1385"/>
        <w:rPr>
          <w:b/>
          <w:color w:val="000000"/>
        </w:rPr>
      </w:pPr>
      <w:r>
        <w:rPr>
          <w:color w:val="000000"/>
        </w:rPr>
        <w:t xml:space="preserve">NIP. </w:t>
      </w:r>
      <w:r w:rsidR="00800A0F">
        <w:rPr>
          <w:color w:val="000000"/>
        </w:rPr>
        <w:tab/>
      </w:r>
      <w:r w:rsidR="00800A0F">
        <w:rPr>
          <w:color w:val="000000"/>
        </w:rPr>
        <w:tab/>
      </w:r>
      <w:r w:rsidR="00800A0F">
        <w:rPr>
          <w:color w:val="000000"/>
        </w:rPr>
        <w:tab/>
        <w:t xml:space="preserve">                          </w:t>
      </w:r>
      <w:r>
        <w:rPr>
          <w:color w:val="000000"/>
        </w:rPr>
        <w:t>NIP.</w:t>
      </w:r>
      <w:r w:rsidR="00800A0F">
        <w:rPr>
          <w:color w:val="000000"/>
        </w:rPr>
        <w:t xml:space="preserve">                  </w:t>
      </w:r>
      <w:r>
        <w:rPr>
          <w:b/>
          <w:color w:val="000000"/>
        </w:rPr>
        <w:t xml:space="preserve">Tim Pengendali Pengukuran, </w:t>
      </w:r>
    </w:p>
    <w:p w14:paraId="4DFFF311" w14:textId="77777777" w:rsidR="0095410D" w:rsidRDefault="00000000" w:rsidP="00800A0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1" w:line="240" w:lineRule="auto"/>
        <w:ind w:left="1495" w:firstLine="665"/>
        <w:rPr>
          <w:color w:val="000000"/>
        </w:rPr>
      </w:pPr>
      <w:r>
        <w:rPr>
          <w:color w:val="000000"/>
        </w:rPr>
        <w:t xml:space="preserve">NIP. </w:t>
      </w:r>
    </w:p>
    <w:p w14:paraId="6F1CA884" w14:textId="1F2F3B88" w:rsidR="0095410D" w:rsidRDefault="0095410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64" w:line="240" w:lineRule="auto"/>
        <w:ind w:right="181"/>
        <w:jc w:val="right"/>
        <w:rPr>
          <w:rFonts w:ascii="Calibri" w:eastAsia="Calibri" w:hAnsi="Calibri" w:cs="Calibri"/>
          <w:color w:val="000000"/>
        </w:rPr>
      </w:pPr>
    </w:p>
    <w:p w14:paraId="3979CBE3" w14:textId="77777777" w:rsidR="0095410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31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1. PROFIL PRODUK INOVASI </w:t>
      </w:r>
    </w:p>
    <w:p w14:paraId="19AEB2FB" w14:textId="24B8B6FA" w:rsidR="0095410D" w:rsidRDefault="00800A0F" w:rsidP="00800A0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6" w:line="228" w:lineRule="auto"/>
        <w:ind w:right="121"/>
        <w:jc w:val="both"/>
        <w:rPr>
          <w:color w:val="000000"/>
        </w:rPr>
      </w:pPr>
      <w:r w:rsidRPr="00800A0F">
        <w:rPr>
          <w:color w:val="000000"/>
        </w:rPr>
        <w:t>(Bagian ini untuk deskripsi profil produk inovasi)</w:t>
      </w:r>
    </w:p>
    <w:p w14:paraId="5E15030D" w14:textId="77777777" w:rsidR="0095410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7" w:line="240" w:lineRule="auto"/>
        <w:ind w:left="121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2. HASIL PENGUKURAN </w:t>
      </w:r>
    </w:p>
    <w:p w14:paraId="00576155" w14:textId="1904DD42" w:rsidR="00800A0F" w:rsidRDefault="00800A0F" w:rsidP="00800A0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6" w:line="228" w:lineRule="auto"/>
        <w:ind w:right="121"/>
        <w:jc w:val="both"/>
        <w:rPr>
          <w:color w:val="000000"/>
        </w:rPr>
      </w:pPr>
      <w:r w:rsidRPr="00800A0F">
        <w:rPr>
          <w:color w:val="000000"/>
        </w:rPr>
        <w:t xml:space="preserve">(Bagian ini untuk deskripsi </w:t>
      </w:r>
      <w:r>
        <w:rPr>
          <w:color w:val="000000"/>
        </w:rPr>
        <w:t>hasil pengukuran</w:t>
      </w:r>
      <w:r w:rsidRPr="00800A0F">
        <w:rPr>
          <w:color w:val="000000"/>
        </w:rPr>
        <w:t xml:space="preserve"> inovasi)</w:t>
      </w:r>
    </w:p>
    <w:p w14:paraId="484D2AFF" w14:textId="484E5673" w:rsidR="0095410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6" w:line="230" w:lineRule="auto"/>
        <w:ind w:left="118" w:right="135" w:firstLine="734"/>
        <w:jc w:val="both"/>
        <w:rPr>
          <w:color w:val="000000"/>
        </w:rPr>
      </w:pPr>
      <w:r>
        <w:rPr>
          <w:color w:val="000000"/>
        </w:rPr>
        <w:t xml:space="preserve"> </w:t>
      </w:r>
    </w:p>
    <w:p w14:paraId="537764FB" w14:textId="77777777" w:rsidR="0095410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5" w:line="240" w:lineRule="auto"/>
        <w:ind w:left="120"/>
        <w:rPr>
          <w:b/>
          <w:color w:val="C00000"/>
          <w:sz w:val="24"/>
          <w:szCs w:val="24"/>
          <w:u w:val="single"/>
        </w:rPr>
      </w:pPr>
      <w:r>
        <w:rPr>
          <w:b/>
          <w:color w:val="C00000"/>
          <w:sz w:val="24"/>
          <w:szCs w:val="24"/>
        </w:rPr>
        <w:t xml:space="preserve">A. </w:t>
      </w:r>
      <w:r>
        <w:rPr>
          <w:b/>
          <w:color w:val="C00000"/>
          <w:sz w:val="24"/>
          <w:szCs w:val="24"/>
          <w:u w:val="single"/>
        </w:rPr>
        <w:t xml:space="preserve">Level Katsinov 1 </w:t>
      </w:r>
    </w:p>
    <w:p w14:paraId="2669E40D" w14:textId="77777777" w:rsidR="0095410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3" w:line="232" w:lineRule="auto"/>
        <w:ind w:left="122" w:right="124" w:firstLine="729"/>
        <w:jc w:val="both"/>
        <w:rPr>
          <w:color w:val="000000"/>
        </w:rPr>
      </w:pPr>
      <w:r>
        <w:rPr>
          <w:color w:val="000000"/>
        </w:rPr>
        <w:t xml:space="preserve">Level Katsinov 1 merupakan Tahap Konsep, yaitu prinsip-prinsip ilmiah dasar dari  inovasi telah diamati dan dilaporkan, dan fungsi kritikal dan/atau karakteristik telah  dikonfirmasi melalui kegiatan eksperimen di laboratorium. Dari hasil pengukuran pada  Katsinov 1 diperoleh tingkat kesiapan sebesar 96,36%, artinya </w:t>
      </w:r>
      <w:r>
        <w:rPr>
          <w:b/>
          <w:color w:val="000000"/>
        </w:rPr>
        <w:t xml:space="preserve">memenuhi </w:t>
      </w:r>
      <w:r>
        <w:rPr>
          <w:color w:val="000000"/>
        </w:rPr>
        <w:t xml:space="preserve">tingkat kesiapan  inovasi atau Katsinov 1 karena diatas batas tingkat kesiapan yang ditetapkan, yaitu </w:t>
      </w:r>
      <w:r>
        <w:rPr>
          <w:rFonts w:ascii="Noto Sans Symbols" w:eastAsia="Noto Sans Symbols" w:hAnsi="Noto Sans Symbols" w:cs="Noto Sans Symbols"/>
          <w:color w:val="000000"/>
        </w:rPr>
        <w:t>≥</w:t>
      </w:r>
      <w:r>
        <w:rPr>
          <w:color w:val="000000"/>
        </w:rPr>
        <w:t xml:space="preserve">80%. </w:t>
      </w:r>
    </w:p>
    <w:p w14:paraId="475E8BA8" w14:textId="77777777" w:rsidR="0095410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3" w:line="229" w:lineRule="auto"/>
        <w:ind w:left="118" w:right="125" w:firstLine="720"/>
        <w:jc w:val="both"/>
        <w:rPr>
          <w:color w:val="000000"/>
        </w:rPr>
      </w:pPr>
      <w:r>
        <w:rPr>
          <w:color w:val="000000"/>
        </w:rPr>
        <w:t xml:space="preserve">Apabila melihat tingkat kesiapan yang mencapai 96,36%, maka ini menunjukkan  bahwa pada konsep pengembangan mobil pedesaan hampir mencapai sempurna. Aspek  teknologi, manufaktur, </w:t>
      </w:r>
      <w:r>
        <w:rPr>
          <w:i/>
          <w:color w:val="000000"/>
        </w:rPr>
        <w:t>investment</w:t>
      </w:r>
      <w:r>
        <w:rPr>
          <w:color w:val="000000"/>
        </w:rPr>
        <w:t xml:space="preserve">, penanganan risiko, dan </w:t>
      </w:r>
      <w:r>
        <w:rPr>
          <w:i/>
          <w:color w:val="000000"/>
        </w:rPr>
        <w:t xml:space="preserve">partnership </w:t>
      </w:r>
      <w:r>
        <w:rPr>
          <w:color w:val="000000"/>
        </w:rPr>
        <w:t xml:space="preserve">pada tahap konsep  ini telah mencapai kematangan optimalnya, sedangkan pada aspek pasar dan organisasi  belum tercapai kematangan optimalnya.  </w:t>
      </w:r>
    </w:p>
    <w:p w14:paraId="11208A12" w14:textId="237FA89F" w:rsidR="0095410D" w:rsidRDefault="0095410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6" w:line="240" w:lineRule="auto"/>
        <w:jc w:val="center"/>
        <w:rPr>
          <w:noProof/>
          <w:color w:val="000000"/>
        </w:rPr>
      </w:pPr>
    </w:p>
    <w:p w14:paraId="5BD86F9D" w14:textId="77777777" w:rsidR="00A225D6" w:rsidRDefault="00A225D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6" w:line="240" w:lineRule="auto"/>
        <w:jc w:val="center"/>
        <w:rPr>
          <w:noProof/>
          <w:color w:val="000000"/>
        </w:rPr>
      </w:pPr>
    </w:p>
    <w:p w14:paraId="7108143B" w14:textId="77777777" w:rsidR="00A225D6" w:rsidRDefault="00A225D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6" w:line="240" w:lineRule="auto"/>
        <w:jc w:val="center"/>
        <w:rPr>
          <w:noProof/>
          <w:color w:val="000000"/>
        </w:rPr>
      </w:pPr>
    </w:p>
    <w:p w14:paraId="4D79C33E" w14:textId="77777777" w:rsidR="00A225D6" w:rsidRDefault="00A225D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6" w:line="240" w:lineRule="auto"/>
        <w:jc w:val="center"/>
        <w:rPr>
          <w:color w:val="000000"/>
        </w:rPr>
      </w:pPr>
    </w:p>
    <w:p w14:paraId="285D8671" w14:textId="766587CD" w:rsidR="0095410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Gambar </w:t>
      </w:r>
      <w:r w:rsidR="00800A0F">
        <w:rPr>
          <w:b/>
          <w:color w:val="000000"/>
          <w:sz w:val="20"/>
          <w:szCs w:val="20"/>
        </w:rPr>
        <w:t>1</w:t>
      </w:r>
      <w:r>
        <w:rPr>
          <w:b/>
          <w:color w:val="000000"/>
          <w:sz w:val="20"/>
          <w:szCs w:val="20"/>
        </w:rPr>
        <w:t xml:space="preserve">. </w:t>
      </w:r>
      <w:r>
        <w:rPr>
          <w:color w:val="000000"/>
          <w:sz w:val="20"/>
          <w:szCs w:val="20"/>
        </w:rPr>
        <w:t xml:space="preserve">Ringkasan hasil pengukuran Katsinov 1. </w:t>
      </w:r>
    </w:p>
    <w:p w14:paraId="6EEACEF4" w14:textId="77777777" w:rsidR="00800A0F" w:rsidRDefault="00800A0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59" w:line="240" w:lineRule="auto"/>
        <w:ind w:right="181"/>
        <w:jc w:val="right"/>
        <w:rPr>
          <w:rFonts w:ascii="Calibri" w:eastAsia="Calibri" w:hAnsi="Calibri" w:cs="Calibri"/>
          <w:color w:val="000000"/>
        </w:rPr>
      </w:pPr>
    </w:p>
    <w:p w14:paraId="17E49C50" w14:textId="250C4698" w:rsidR="0095410D" w:rsidRDefault="0095410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59" w:line="240" w:lineRule="auto"/>
        <w:ind w:right="181"/>
        <w:jc w:val="right"/>
        <w:rPr>
          <w:rFonts w:ascii="Calibri" w:eastAsia="Calibri" w:hAnsi="Calibri" w:cs="Calibri"/>
          <w:color w:val="000000"/>
        </w:rPr>
      </w:pPr>
    </w:p>
    <w:p w14:paraId="384D6F6C" w14:textId="77777777" w:rsidR="0095410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  <w:r>
        <w:rPr>
          <w:b/>
          <w:color w:val="000000"/>
        </w:rPr>
        <w:lastRenderedPageBreak/>
        <w:t xml:space="preserve">Tabel 1. </w:t>
      </w:r>
      <w:r>
        <w:rPr>
          <w:color w:val="000000"/>
        </w:rPr>
        <w:t>Pendetailan tingkat capaian atribut atau indikator untuk setiap aspek pada Level  Katsinov 1.</w:t>
      </w:r>
    </w:p>
    <w:tbl>
      <w:tblPr>
        <w:tblStyle w:val="a1"/>
        <w:tblW w:w="9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792"/>
        <w:gridCol w:w="4537"/>
      </w:tblGrid>
      <w:tr w:rsidR="0095410D" w14:paraId="5CD8CD64" w14:textId="77777777">
        <w:trPr>
          <w:trHeight w:val="504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84B38" w14:textId="77777777" w:rsidR="00954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Capaian Atribut/ Indikator </w:t>
            </w: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A53AB" w14:textId="77777777" w:rsidR="00954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Keterangan</w:t>
            </w:r>
          </w:p>
        </w:tc>
      </w:tr>
      <w:tr w:rsidR="0095410D" w14:paraId="61EB5437" w14:textId="77777777">
        <w:trPr>
          <w:trHeight w:val="12545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C625A" w14:textId="77777777" w:rsidR="00954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9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Aspek Teknologi: </w:t>
            </w:r>
          </w:p>
          <w:p w14:paraId="0165D531" w14:textId="3017BD4F" w:rsidR="0095410D" w:rsidRDefault="009541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240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058A5" w14:textId="4AC6C7FA" w:rsidR="00800A0F" w:rsidRDefault="00800A0F" w:rsidP="00800A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8" w:lineRule="auto"/>
              <w:ind w:left="114" w:right="823"/>
              <w:rPr>
                <w:color w:val="000000"/>
                <w:sz w:val="20"/>
                <w:szCs w:val="20"/>
              </w:rPr>
            </w:pPr>
          </w:p>
          <w:p w14:paraId="040228FE" w14:textId="031601F2" w:rsidR="0095410D" w:rsidRDefault="004F7817" w:rsidP="004F78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  <w:sz w:val="20"/>
                <w:szCs w:val="20"/>
              </w:rPr>
            </w:pPr>
            <w:r w:rsidRPr="00800A0F">
              <w:rPr>
                <w:color w:val="000000"/>
              </w:rPr>
              <w:t xml:space="preserve">(Bagian ini untuk deskripsi </w:t>
            </w:r>
            <w:r>
              <w:rPr>
                <w:color w:val="000000"/>
              </w:rPr>
              <w:t>aspek teknologi</w:t>
            </w:r>
            <w:r w:rsidRPr="00800A0F">
              <w:rPr>
                <w:color w:val="000000"/>
              </w:rPr>
              <w:t>)</w:t>
            </w:r>
          </w:p>
        </w:tc>
      </w:tr>
    </w:tbl>
    <w:p w14:paraId="1C0AA7CF" w14:textId="77777777" w:rsidR="0095410D" w:rsidRDefault="0095410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FD48444" w14:textId="77777777" w:rsidR="0095410D" w:rsidRDefault="0095410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6E31D42" w14:textId="77777777" w:rsidR="0095410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81"/>
        <w:jc w:val="right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5 </w:t>
      </w:r>
    </w:p>
    <w:tbl>
      <w:tblPr>
        <w:tblStyle w:val="a2"/>
        <w:tblW w:w="9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792"/>
        <w:gridCol w:w="4537"/>
      </w:tblGrid>
      <w:tr w:rsidR="0095410D" w14:paraId="18423F74" w14:textId="77777777">
        <w:trPr>
          <w:trHeight w:val="504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67726" w14:textId="77777777" w:rsidR="00954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Capaian Atribut/ Indikator </w:t>
            </w: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59E30" w14:textId="77777777" w:rsidR="00954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Keterangan</w:t>
            </w:r>
          </w:p>
        </w:tc>
      </w:tr>
      <w:tr w:rsidR="0095410D" w14:paraId="5021ED07" w14:textId="77777777">
        <w:trPr>
          <w:trHeight w:val="8589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90F77" w14:textId="77777777" w:rsidR="0095410D" w:rsidRDefault="009541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6EA28" w14:textId="46F29FDB" w:rsidR="0095410D" w:rsidRDefault="0095410D" w:rsidP="00800A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  <w:sz w:val="20"/>
                <w:szCs w:val="20"/>
              </w:rPr>
            </w:pPr>
          </w:p>
        </w:tc>
      </w:tr>
      <w:tr w:rsidR="0095410D" w14:paraId="2F32D1CA" w14:textId="77777777">
        <w:trPr>
          <w:trHeight w:val="4556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EFFFB" w14:textId="77777777" w:rsidR="00954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9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 xml:space="preserve">Aspek Pasar: </w:t>
            </w:r>
          </w:p>
          <w:p w14:paraId="48FF233D" w14:textId="64EB6CD2" w:rsidR="0095410D" w:rsidRDefault="009541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0" w:line="240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219A8D" w14:textId="36BAB371" w:rsidR="00954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5" w:line="240" w:lineRule="auto"/>
              <w:ind w:right="265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</w:t>
            </w:r>
          </w:p>
        </w:tc>
      </w:tr>
    </w:tbl>
    <w:p w14:paraId="4BA6FF8F" w14:textId="77777777" w:rsidR="0095410D" w:rsidRDefault="0095410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0A6EE3C" w14:textId="77777777" w:rsidR="0095410D" w:rsidRDefault="0095410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F0E531A" w14:textId="74CC2817" w:rsidR="0095410D" w:rsidRDefault="0095410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90"/>
        <w:jc w:val="right"/>
        <w:rPr>
          <w:rFonts w:ascii="Calibri" w:eastAsia="Calibri" w:hAnsi="Calibri" w:cs="Calibri"/>
          <w:color w:val="000000"/>
        </w:rPr>
      </w:pPr>
    </w:p>
    <w:tbl>
      <w:tblPr>
        <w:tblStyle w:val="a3"/>
        <w:tblW w:w="9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792"/>
        <w:gridCol w:w="4537"/>
      </w:tblGrid>
      <w:tr w:rsidR="0095410D" w14:paraId="103AD676" w14:textId="77777777">
        <w:trPr>
          <w:trHeight w:val="504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70E72" w14:textId="77777777" w:rsidR="00954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Capaian Atribut/ Indikator </w:t>
            </w: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20AF3" w14:textId="77777777" w:rsidR="00954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Keterangan</w:t>
            </w:r>
          </w:p>
        </w:tc>
      </w:tr>
      <w:tr w:rsidR="0095410D" w14:paraId="25200CFE" w14:textId="77777777">
        <w:trPr>
          <w:trHeight w:val="4892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2199A" w14:textId="77777777" w:rsidR="0095410D" w:rsidRDefault="009541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4DD07" w14:textId="3382D942" w:rsidR="00954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621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</w:t>
            </w:r>
          </w:p>
        </w:tc>
      </w:tr>
      <w:tr w:rsidR="0095410D" w14:paraId="68BBD931" w14:textId="77777777">
        <w:trPr>
          <w:trHeight w:val="8503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F2FA2" w14:textId="77777777" w:rsidR="00954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9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 xml:space="preserve">Aspek Organisasi: </w:t>
            </w:r>
          </w:p>
          <w:p w14:paraId="4AF33F01" w14:textId="3DD57F56" w:rsidR="0095410D" w:rsidRDefault="009541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3" w:line="240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C79DD" w14:textId="4282CF39" w:rsidR="00954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42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</w:t>
            </w:r>
          </w:p>
        </w:tc>
      </w:tr>
    </w:tbl>
    <w:p w14:paraId="098818B3" w14:textId="77777777" w:rsidR="0095410D" w:rsidRDefault="0095410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5285415" w14:textId="77777777" w:rsidR="0095410D" w:rsidRDefault="0095410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ACDECF6" w14:textId="77777777" w:rsidR="00800A0F" w:rsidRDefault="00800A0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71868D1" w14:textId="77777777" w:rsidR="00800A0F" w:rsidRDefault="00800A0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A58178A" w14:textId="77777777" w:rsidR="00800A0F" w:rsidRDefault="00800A0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8127132" w14:textId="77777777" w:rsidR="00800A0F" w:rsidRDefault="00800A0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8A251F5" w14:textId="77777777" w:rsidR="00800A0F" w:rsidRDefault="00800A0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61A5EA1" w14:textId="77777777" w:rsidR="00800A0F" w:rsidRDefault="00800A0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88D2A64" w14:textId="77777777" w:rsidR="00800A0F" w:rsidRDefault="00800A0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3FE09AA" w14:textId="77777777" w:rsidR="00800A0F" w:rsidRDefault="00800A0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EFA7190" w14:textId="77777777" w:rsidR="00800A0F" w:rsidRDefault="00800A0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B798795" w14:textId="77777777" w:rsidR="00800A0F" w:rsidRDefault="00800A0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832806D" w14:textId="77777777" w:rsidR="00800A0F" w:rsidRDefault="00800A0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E0F78F0" w14:textId="77777777" w:rsidR="00800A0F" w:rsidRDefault="00800A0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F639475" w14:textId="77777777" w:rsidR="00800A0F" w:rsidRDefault="00800A0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AA78C39" w14:textId="77777777" w:rsidR="00800A0F" w:rsidRDefault="00800A0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72E874A" w14:textId="77777777" w:rsidR="0095410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92"/>
        <w:jc w:val="right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7</w:t>
      </w:r>
    </w:p>
    <w:tbl>
      <w:tblPr>
        <w:tblStyle w:val="a4"/>
        <w:tblW w:w="9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792"/>
        <w:gridCol w:w="4537"/>
      </w:tblGrid>
      <w:tr w:rsidR="0095410D" w14:paraId="64E78748" w14:textId="77777777">
        <w:trPr>
          <w:trHeight w:val="504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8FDAC" w14:textId="77777777" w:rsidR="00954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 xml:space="preserve">Capaian Atribut/ Indikator </w:t>
            </w: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87684" w14:textId="77777777" w:rsidR="00954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Keterangan</w:t>
            </w:r>
          </w:p>
        </w:tc>
      </w:tr>
      <w:tr w:rsidR="0095410D" w14:paraId="7F01800A" w14:textId="77777777">
        <w:trPr>
          <w:trHeight w:val="4883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DD37D" w14:textId="77777777" w:rsidR="0095410D" w:rsidRDefault="009541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972F61" w14:textId="28BB3622" w:rsidR="0095410D" w:rsidRDefault="009541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561"/>
              <w:jc w:val="right"/>
              <w:rPr>
                <w:color w:val="000000"/>
                <w:sz w:val="20"/>
                <w:szCs w:val="20"/>
              </w:rPr>
            </w:pPr>
          </w:p>
        </w:tc>
      </w:tr>
      <w:tr w:rsidR="0095410D" w14:paraId="3C5870F2" w14:textId="77777777">
        <w:trPr>
          <w:trHeight w:val="8522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9FDBC" w14:textId="77777777" w:rsidR="00954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9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 xml:space="preserve">Aspek Manufaktur: </w:t>
            </w:r>
          </w:p>
          <w:p w14:paraId="69A80A1C" w14:textId="31187E82" w:rsidR="0095410D" w:rsidRDefault="009541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3" w:line="240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FFFB4D" w14:textId="13BA17FF" w:rsidR="0095410D" w:rsidRDefault="009541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917"/>
              <w:jc w:val="right"/>
              <w:rPr>
                <w:color w:val="000000"/>
                <w:sz w:val="20"/>
                <w:szCs w:val="20"/>
              </w:rPr>
            </w:pPr>
          </w:p>
        </w:tc>
      </w:tr>
    </w:tbl>
    <w:p w14:paraId="27F1C1B1" w14:textId="77777777" w:rsidR="0095410D" w:rsidRDefault="0095410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0A06B9C" w14:textId="77777777" w:rsidR="0095410D" w:rsidRDefault="0095410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54CFE04" w14:textId="77777777" w:rsidR="0095410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90"/>
        <w:jc w:val="right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8</w:t>
      </w:r>
    </w:p>
    <w:tbl>
      <w:tblPr>
        <w:tblStyle w:val="a5"/>
        <w:tblW w:w="9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792"/>
        <w:gridCol w:w="4537"/>
      </w:tblGrid>
      <w:tr w:rsidR="0095410D" w14:paraId="3EE854E4" w14:textId="77777777">
        <w:trPr>
          <w:trHeight w:val="504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997BA" w14:textId="77777777" w:rsidR="00954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Capaian Atribut/ Indikator </w:t>
            </w: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E895C" w14:textId="77777777" w:rsidR="00954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Keterangan</w:t>
            </w:r>
          </w:p>
        </w:tc>
      </w:tr>
      <w:tr w:rsidR="0095410D" w14:paraId="4B8410F9" w14:textId="77777777">
        <w:trPr>
          <w:trHeight w:val="3745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D9571" w14:textId="77777777" w:rsidR="00954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9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Aspek Partnership: </w:t>
            </w:r>
          </w:p>
          <w:p w14:paraId="0E2AF3B5" w14:textId="65375226" w:rsidR="0095410D" w:rsidRDefault="009541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3" w:line="240" w:lineRule="auto"/>
              <w:ind w:left="144"/>
              <w:rPr>
                <w:b/>
                <w:color w:val="000000"/>
              </w:rPr>
            </w:pP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677EF" w14:textId="165764B5" w:rsidR="0095410D" w:rsidRDefault="009541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0" w:line="228" w:lineRule="auto"/>
              <w:ind w:left="845" w:right="286"/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95410D" w14:paraId="6A125EF3" w14:textId="77777777">
        <w:trPr>
          <w:trHeight w:val="6203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8BF1C2" w14:textId="77777777" w:rsidR="00954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9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 xml:space="preserve">Aspek Investment: </w:t>
            </w:r>
          </w:p>
          <w:p w14:paraId="27C65607" w14:textId="31BF329F" w:rsidR="0095410D" w:rsidRDefault="009541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240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54D8E9" w14:textId="60C64F9F" w:rsidR="0095410D" w:rsidRDefault="009541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05"/>
              <w:rPr>
                <w:color w:val="000000"/>
                <w:sz w:val="20"/>
                <w:szCs w:val="20"/>
              </w:rPr>
            </w:pPr>
          </w:p>
        </w:tc>
      </w:tr>
      <w:tr w:rsidR="0095410D" w14:paraId="359F901F" w14:textId="77777777">
        <w:trPr>
          <w:trHeight w:val="3284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1774D" w14:textId="77777777" w:rsidR="00954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9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Aspek Risiko: </w:t>
            </w:r>
          </w:p>
          <w:p w14:paraId="47DABBCF" w14:textId="3F063BCA" w:rsidR="0095410D" w:rsidRDefault="009541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 w:line="240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2E533" w14:textId="32E9664C" w:rsidR="0095410D" w:rsidRDefault="009541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04"/>
              <w:rPr>
                <w:color w:val="000000"/>
                <w:sz w:val="20"/>
                <w:szCs w:val="20"/>
              </w:rPr>
            </w:pPr>
          </w:p>
        </w:tc>
      </w:tr>
    </w:tbl>
    <w:p w14:paraId="4568D0C0" w14:textId="77777777" w:rsidR="0095410D" w:rsidRDefault="0095410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11D2745" w14:textId="77777777" w:rsidR="0095410D" w:rsidRDefault="0095410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67873E2" w14:textId="77777777" w:rsidR="0095410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92"/>
        <w:jc w:val="right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9</w:t>
      </w:r>
    </w:p>
    <w:tbl>
      <w:tblPr>
        <w:tblStyle w:val="a6"/>
        <w:tblW w:w="9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792"/>
        <w:gridCol w:w="4537"/>
      </w:tblGrid>
      <w:tr w:rsidR="0095410D" w14:paraId="2DF08805" w14:textId="77777777">
        <w:trPr>
          <w:trHeight w:val="504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027B92" w14:textId="77777777" w:rsidR="00954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Capaian Atribut/ Indikator </w:t>
            </w: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B5B0A" w14:textId="77777777" w:rsidR="00954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Keterangan</w:t>
            </w:r>
          </w:p>
        </w:tc>
      </w:tr>
      <w:tr w:rsidR="0095410D" w14:paraId="7BD1B8E5" w14:textId="77777777">
        <w:trPr>
          <w:trHeight w:val="2804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EE52E" w14:textId="77777777" w:rsidR="0095410D" w:rsidRDefault="009541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CF438" w14:textId="6D30877A" w:rsidR="0095410D" w:rsidRDefault="009541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5" w:line="228" w:lineRule="auto"/>
              <w:ind w:left="1197" w:right="108" w:hanging="352"/>
              <w:rPr>
                <w:color w:val="000000"/>
                <w:sz w:val="20"/>
                <w:szCs w:val="20"/>
              </w:rPr>
            </w:pPr>
          </w:p>
        </w:tc>
      </w:tr>
    </w:tbl>
    <w:p w14:paraId="37AF1E01" w14:textId="77777777" w:rsidR="0095410D" w:rsidRDefault="0095410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41EED18" w14:textId="77777777" w:rsidR="0095410D" w:rsidRDefault="0095410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17A9EAA" w14:textId="77777777" w:rsidR="0095410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24"/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t xml:space="preserve">Summary Level Katsinov 1: </w:t>
      </w:r>
    </w:p>
    <w:p w14:paraId="1825BDA5" w14:textId="77777777" w:rsidR="0095410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3" w:line="228" w:lineRule="auto"/>
        <w:ind w:left="122" w:right="122" w:firstLine="729"/>
        <w:jc w:val="both"/>
        <w:rPr>
          <w:color w:val="000000"/>
        </w:rPr>
      </w:pPr>
      <w:r>
        <w:rPr>
          <w:color w:val="000000"/>
        </w:rPr>
        <w:t xml:space="preserve">Level Katsinov 1 merupakan Tahap Konsep, yaitu prinsip-prinsip ilmiah dasar dari  inovasi telah diamati dan dilaporkan, dan fungsi kritikal dan/atau karakteristik telah  dikonfirmasi melalui kegiatan eksperimen di laboratorium. Berikut ini </w:t>
      </w:r>
      <w:r>
        <w:rPr>
          <w:i/>
          <w:color w:val="000000"/>
        </w:rPr>
        <w:t xml:space="preserve">summary </w:t>
      </w:r>
      <w:r>
        <w:rPr>
          <w:color w:val="000000"/>
        </w:rPr>
        <w:t xml:space="preserve">terkait  capaian dari 7 (tujuh) aspek: </w:t>
      </w:r>
    </w:p>
    <w:p w14:paraId="61641A59" w14:textId="70FBF4AE" w:rsidR="0095410D" w:rsidRDefault="00000000" w:rsidP="004F78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2" w:line="240" w:lineRule="auto"/>
        <w:ind w:left="135"/>
        <w:rPr>
          <w:b/>
          <w:color w:val="215868"/>
          <w:u w:val="single"/>
        </w:rPr>
      </w:pPr>
      <w:r>
        <w:rPr>
          <w:b/>
          <w:color w:val="215868"/>
        </w:rPr>
        <w:t xml:space="preserve">1) </w:t>
      </w:r>
      <w:r>
        <w:rPr>
          <w:b/>
          <w:color w:val="215868"/>
          <w:u w:val="single"/>
        </w:rPr>
        <w:t xml:space="preserve">Aspek Teknologi </w:t>
      </w:r>
    </w:p>
    <w:p w14:paraId="7155270B" w14:textId="008A5630" w:rsidR="00A225D6" w:rsidRPr="006D103A" w:rsidRDefault="00A225D6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6" w:line="228" w:lineRule="auto"/>
        <w:ind w:right="121"/>
        <w:jc w:val="both"/>
        <w:rPr>
          <w:color w:val="000000"/>
        </w:rPr>
      </w:pPr>
      <w:r w:rsidRPr="00800A0F">
        <w:rPr>
          <w:color w:val="000000"/>
        </w:rPr>
        <w:t>(Bagian ini untuk deskripsi)</w:t>
      </w:r>
    </w:p>
    <w:p w14:paraId="5853B640" w14:textId="77777777" w:rsidR="0095410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1" w:line="240" w:lineRule="auto"/>
        <w:ind w:left="125"/>
        <w:rPr>
          <w:b/>
          <w:color w:val="215868"/>
        </w:rPr>
      </w:pPr>
      <w:r>
        <w:rPr>
          <w:b/>
          <w:color w:val="215868"/>
        </w:rPr>
        <w:t xml:space="preserve">2) </w:t>
      </w:r>
      <w:r>
        <w:rPr>
          <w:b/>
          <w:color w:val="215868"/>
          <w:u w:val="single"/>
        </w:rPr>
        <w:t>Aspek Pasar</w:t>
      </w:r>
      <w:r>
        <w:rPr>
          <w:b/>
          <w:color w:val="215868"/>
        </w:rPr>
        <w:t xml:space="preserve"> </w:t>
      </w:r>
    </w:p>
    <w:p w14:paraId="11D5F9C0" w14:textId="5E9F1115" w:rsidR="0095410D" w:rsidRPr="006D103A" w:rsidRDefault="00A225D6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6" w:line="228" w:lineRule="auto"/>
        <w:ind w:right="121"/>
        <w:jc w:val="both"/>
        <w:rPr>
          <w:color w:val="000000"/>
        </w:rPr>
      </w:pPr>
      <w:r w:rsidRPr="00800A0F">
        <w:rPr>
          <w:color w:val="000000"/>
        </w:rPr>
        <w:t>(Bagian ini untuk deskripsi)</w:t>
      </w:r>
      <w:r>
        <w:rPr>
          <w:color w:val="000000"/>
          <w:sz w:val="20"/>
          <w:szCs w:val="20"/>
        </w:rPr>
        <w:t xml:space="preserve">. </w:t>
      </w:r>
    </w:p>
    <w:p w14:paraId="58DAF9FD" w14:textId="77777777" w:rsidR="0095410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5" w:line="240" w:lineRule="auto"/>
        <w:ind w:left="125"/>
        <w:rPr>
          <w:b/>
          <w:color w:val="215868"/>
          <w:u w:val="single"/>
        </w:rPr>
      </w:pPr>
      <w:r>
        <w:rPr>
          <w:b/>
          <w:color w:val="215868"/>
        </w:rPr>
        <w:t xml:space="preserve">3) </w:t>
      </w:r>
      <w:r>
        <w:rPr>
          <w:b/>
          <w:color w:val="215868"/>
          <w:u w:val="single"/>
        </w:rPr>
        <w:t xml:space="preserve">Aspek Organisasi </w:t>
      </w:r>
    </w:p>
    <w:p w14:paraId="360D59DE" w14:textId="175F4C04" w:rsidR="00A225D6" w:rsidRPr="006D103A" w:rsidRDefault="00A225D6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6" w:line="228" w:lineRule="auto"/>
        <w:ind w:right="121"/>
        <w:jc w:val="both"/>
        <w:rPr>
          <w:color w:val="000000"/>
        </w:rPr>
      </w:pPr>
      <w:r w:rsidRPr="00800A0F">
        <w:rPr>
          <w:color w:val="000000"/>
        </w:rPr>
        <w:t>(Bagian ini untuk deskripsi)</w:t>
      </w:r>
    </w:p>
    <w:p w14:paraId="404010AA" w14:textId="77777777" w:rsidR="004F7817" w:rsidRDefault="00000000" w:rsidP="004F78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0" w:line="240" w:lineRule="auto"/>
        <w:ind w:left="125"/>
        <w:rPr>
          <w:b/>
          <w:color w:val="215868"/>
          <w:u w:val="single"/>
        </w:rPr>
      </w:pPr>
      <w:r>
        <w:rPr>
          <w:b/>
          <w:color w:val="215868"/>
        </w:rPr>
        <w:t xml:space="preserve">4) </w:t>
      </w:r>
      <w:r>
        <w:rPr>
          <w:b/>
          <w:color w:val="215868"/>
          <w:u w:val="single"/>
        </w:rPr>
        <w:t xml:space="preserve">Aspek Investment </w:t>
      </w:r>
    </w:p>
    <w:p w14:paraId="03930A76" w14:textId="77777777" w:rsidR="00A225D6" w:rsidRDefault="00000000" w:rsidP="00A225D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6" w:line="228" w:lineRule="auto"/>
        <w:ind w:right="121"/>
        <w:jc w:val="both"/>
        <w:rPr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  <w:r w:rsidR="00A225D6" w:rsidRPr="00800A0F">
        <w:rPr>
          <w:color w:val="000000"/>
        </w:rPr>
        <w:t>(Bagian ini untuk deskripsi)</w:t>
      </w:r>
    </w:p>
    <w:p w14:paraId="7DC22E40" w14:textId="3B04F3EF" w:rsidR="0095410D" w:rsidRPr="004F7817" w:rsidRDefault="0095410D" w:rsidP="004F78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0" w:line="240" w:lineRule="auto"/>
        <w:ind w:left="125"/>
        <w:rPr>
          <w:b/>
          <w:color w:val="215868"/>
          <w:u w:val="single"/>
        </w:rPr>
      </w:pPr>
    </w:p>
    <w:p w14:paraId="1D75486F" w14:textId="77777777" w:rsidR="0095410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25"/>
        <w:rPr>
          <w:b/>
          <w:color w:val="215868"/>
        </w:rPr>
      </w:pPr>
      <w:r>
        <w:rPr>
          <w:b/>
          <w:color w:val="215868"/>
        </w:rPr>
        <w:t xml:space="preserve">5) </w:t>
      </w:r>
      <w:r>
        <w:rPr>
          <w:b/>
          <w:color w:val="215868"/>
          <w:u w:val="single"/>
        </w:rPr>
        <w:t>Aspek Manufaktur</w:t>
      </w:r>
      <w:r>
        <w:rPr>
          <w:b/>
          <w:color w:val="215868"/>
        </w:rPr>
        <w:t xml:space="preserve"> </w:t>
      </w:r>
    </w:p>
    <w:p w14:paraId="4AEA74EA" w14:textId="77777777" w:rsidR="00A225D6" w:rsidRDefault="00A225D6" w:rsidP="00A225D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6" w:line="228" w:lineRule="auto"/>
        <w:ind w:right="121"/>
        <w:jc w:val="both"/>
        <w:rPr>
          <w:color w:val="000000"/>
        </w:rPr>
      </w:pPr>
      <w:r w:rsidRPr="00800A0F">
        <w:rPr>
          <w:color w:val="000000"/>
        </w:rPr>
        <w:t>(Bagian ini untuk deskripsi)</w:t>
      </w:r>
    </w:p>
    <w:p w14:paraId="006557EB" w14:textId="77777777" w:rsidR="00A225D6" w:rsidRDefault="00A225D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25"/>
        <w:rPr>
          <w:b/>
          <w:color w:val="215868"/>
        </w:rPr>
      </w:pPr>
    </w:p>
    <w:p w14:paraId="779D6147" w14:textId="77777777" w:rsidR="0095410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2" w:line="240" w:lineRule="auto"/>
        <w:ind w:left="126"/>
        <w:rPr>
          <w:b/>
          <w:color w:val="215868"/>
          <w:u w:val="single"/>
        </w:rPr>
      </w:pPr>
      <w:r>
        <w:rPr>
          <w:b/>
          <w:color w:val="215868"/>
        </w:rPr>
        <w:t xml:space="preserve">6) </w:t>
      </w:r>
      <w:r>
        <w:rPr>
          <w:b/>
          <w:color w:val="215868"/>
          <w:u w:val="single"/>
        </w:rPr>
        <w:t xml:space="preserve">Aspek Partnership </w:t>
      </w:r>
    </w:p>
    <w:p w14:paraId="0C866C5A" w14:textId="3DF3F2D2" w:rsidR="00A225D6" w:rsidRPr="006D103A" w:rsidRDefault="00A225D6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6" w:line="228" w:lineRule="auto"/>
        <w:ind w:right="121"/>
        <w:jc w:val="both"/>
        <w:rPr>
          <w:color w:val="000000"/>
        </w:rPr>
      </w:pPr>
      <w:r w:rsidRPr="00800A0F">
        <w:rPr>
          <w:color w:val="000000"/>
        </w:rPr>
        <w:t>(Bagian ini untuk deskripsi)</w:t>
      </w:r>
    </w:p>
    <w:p w14:paraId="520B8E4D" w14:textId="77777777" w:rsidR="0095410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0" w:line="240" w:lineRule="auto"/>
        <w:ind w:left="125"/>
        <w:rPr>
          <w:b/>
          <w:color w:val="215868"/>
          <w:u w:val="single"/>
        </w:rPr>
      </w:pPr>
      <w:r>
        <w:rPr>
          <w:b/>
          <w:color w:val="215868"/>
        </w:rPr>
        <w:t xml:space="preserve">7) </w:t>
      </w:r>
      <w:r>
        <w:rPr>
          <w:b/>
          <w:color w:val="215868"/>
          <w:u w:val="single"/>
        </w:rPr>
        <w:t xml:space="preserve">Aspek Risiko </w:t>
      </w:r>
    </w:p>
    <w:p w14:paraId="00172D7A" w14:textId="77777777" w:rsidR="00A225D6" w:rsidRDefault="00A225D6" w:rsidP="00A225D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6" w:line="228" w:lineRule="auto"/>
        <w:ind w:right="121"/>
        <w:jc w:val="both"/>
        <w:rPr>
          <w:color w:val="000000"/>
        </w:rPr>
      </w:pPr>
      <w:r w:rsidRPr="00800A0F">
        <w:rPr>
          <w:color w:val="000000"/>
        </w:rPr>
        <w:t>(Bagian ini untuk deskripsi)</w:t>
      </w:r>
    </w:p>
    <w:p w14:paraId="36569DB8" w14:textId="5F81B4B6" w:rsidR="00C36B8B" w:rsidRDefault="00C36B8B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5" w:line="240" w:lineRule="auto"/>
        <w:ind w:left="120"/>
        <w:rPr>
          <w:b/>
          <w:color w:val="C00000"/>
          <w:sz w:val="24"/>
          <w:szCs w:val="24"/>
          <w:u w:val="single"/>
        </w:rPr>
      </w:pPr>
      <w:r>
        <w:rPr>
          <w:b/>
          <w:color w:val="C00000"/>
          <w:sz w:val="24"/>
          <w:szCs w:val="24"/>
        </w:rPr>
        <w:lastRenderedPageBreak/>
        <w:t xml:space="preserve">B. </w:t>
      </w:r>
      <w:r>
        <w:rPr>
          <w:b/>
          <w:color w:val="C00000"/>
          <w:sz w:val="24"/>
          <w:szCs w:val="24"/>
          <w:u w:val="single"/>
        </w:rPr>
        <w:t xml:space="preserve">Level Katsinov 2 </w:t>
      </w:r>
    </w:p>
    <w:p w14:paraId="6160F19B" w14:textId="097D3573" w:rsidR="00C36B8B" w:rsidRDefault="00C36B8B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58105A8E" w14:textId="77777777" w:rsidR="00C36B8B" w:rsidRDefault="00C36B8B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4C98459F" w14:textId="522C3D2C" w:rsidR="00C36B8B" w:rsidRDefault="00C36B8B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6" w:line="228" w:lineRule="auto"/>
        <w:ind w:right="121"/>
        <w:jc w:val="both"/>
        <w:rPr>
          <w:color w:val="000000"/>
        </w:rPr>
      </w:pPr>
      <w:r w:rsidRPr="00800A0F">
        <w:rPr>
          <w:color w:val="000000"/>
        </w:rPr>
        <w:t xml:space="preserve">(Bagian ini untuk deskripsi </w:t>
      </w:r>
      <w:r>
        <w:rPr>
          <w:color w:val="000000"/>
        </w:rPr>
        <w:t>level katsinov 2</w:t>
      </w:r>
      <w:r w:rsidRPr="00800A0F">
        <w:rPr>
          <w:color w:val="000000"/>
        </w:rPr>
        <w:t>)</w:t>
      </w:r>
    </w:p>
    <w:p w14:paraId="15B0969D" w14:textId="77777777" w:rsidR="00C36B8B" w:rsidRDefault="00C36B8B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right="138"/>
        <w:rPr>
          <w:color w:val="000000"/>
        </w:rPr>
      </w:pPr>
    </w:p>
    <w:p w14:paraId="289407E7" w14:textId="77777777" w:rsidR="00C36B8B" w:rsidRDefault="00C36B8B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60D6536E" w14:textId="77777777" w:rsidR="00C36B8B" w:rsidRDefault="00C36B8B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0169C5DB" w14:textId="77777777" w:rsidR="00C36B8B" w:rsidRDefault="00C36B8B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66AD4D27" w14:textId="77777777" w:rsidR="00C36B8B" w:rsidRDefault="00C36B8B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3C47C537" w14:textId="77777777" w:rsidR="00C36B8B" w:rsidRDefault="00C36B8B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5E77B88E" w14:textId="77777777" w:rsidR="00C36B8B" w:rsidRDefault="00C36B8B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60EF9D5C" w14:textId="77777777" w:rsidR="00C36B8B" w:rsidRDefault="00C36B8B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0FD02332" w14:textId="77777777" w:rsidR="00C36B8B" w:rsidRDefault="00C36B8B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2040618E" w14:textId="77777777" w:rsidR="00C36B8B" w:rsidRDefault="00C36B8B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3FBAB6F8" w14:textId="77777777" w:rsidR="00C36B8B" w:rsidRDefault="00C36B8B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1506BC86" w14:textId="77777777" w:rsidR="00C36B8B" w:rsidRDefault="00C36B8B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15BDB1CE" w14:textId="77777777" w:rsidR="00C36B8B" w:rsidRDefault="00C36B8B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20973652" w14:textId="77777777" w:rsidR="00C36B8B" w:rsidRDefault="00C36B8B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2D8C8327" w14:textId="77777777" w:rsidR="00C36B8B" w:rsidRDefault="00C36B8B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6F8ADA3B" w14:textId="77777777" w:rsidR="00C36B8B" w:rsidRDefault="00C36B8B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6A4979AB" w14:textId="77777777" w:rsidR="00C36B8B" w:rsidRDefault="00C36B8B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28FB2FF6" w14:textId="77777777" w:rsidR="00C36B8B" w:rsidRDefault="00C36B8B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0A39A776" w14:textId="77777777" w:rsidR="00C36B8B" w:rsidRDefault="00C36B8B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2658F080" w14:textId="77777777" w:rsidR="00C36B8B" w:rsidRDefault="00C36B8B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07034C0E" w14:textId="77777777" w:rsidR="00C36B8B" w:rsidRDefault="00C36B8B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35561941" w14:textId="77777777" w:rsidR="006D103A" w:rsidRDefault="006D103A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615657A5" w14:textId="77777777" w:rsidR="006D103A" w:rsidRDefault="006D103A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2015BB6A" w14:textId="77777777" w:rsidR="006D103A" w:rsidRDefault="006D103A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79074D35" w14:textId="77777777" w:rsidR="006D103A" w:rsidRDefault="006D103A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6BEED26B" w14:textId="77777777" w:rsidR="006D103A" w:rsidRDefault="006D103A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01877157" w14:textId="77777777" w:rsidR="006D103A" w:rsidRDefault="006D103A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4667775D" w14:textId="77777777" w:rsidR="006D103A" w:rsidRDefault="006D103A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5EF01543" w14:textId="77777777" w:rsidR="006D103A" w:rsidRDefault="006D103A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51F55111" w14:textId="77777777" w:rsidR="006D103A" w:rsidRDefault="006D103A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1D755AAA" w14:textId="77777777" w:rsidR="006D103A" w:rsidRDefault="006D103A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0DAACD4D" w14:textId="77777777" w:rsidR="006D103A" w:rsidRDefault="006D103A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51A7FFE2" w14:textId="77777777" w:rsidR="006D103A" w:rsidRDefault="006D103A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4F4423CF" w14:textId="77777777" w:rsidR="006D103A" w:rsidRDefault="006D103A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25380641" w14:textId="77777777" w:rsidR="006D103A" w:rsidRDefault="006D103A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5919E7FD" w14:textId="77777777" w:rsidR="006D103A" w:rsidRDefault="006D103A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74A43F74" w14:textId="77777777" w:rsidR="006D103A" w:rsidRDefault="006D103A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4CA17B53" w14:textId="77777777" w:rsidR="006D103A" w:rsidRDefault="006D103A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5B3E608A" w14:textId="77777777" w:rsidR="006D103A" w:rsidRDefault="006D103A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tbl>
      <w:tblPr>
        <w:tblStyle w:val="a1"/>
        <w:tblW w:w="9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792"/>
        <w:gridCol w:w="4537"/>
      </w:tblGrid>
      <w:tr w:rsidR="00C36B8B" w14:paraId="137C9293" w14:textId="77777777" w:rsidTr="00132231">
        <w:trPr>
          <w:trHeight w:val="504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21A4AB" w14:textId="77777777" w:rsidR="00C36B8B" w:rsidRDefault="00C36B8B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Capaian Atribut/ Indikator </w:t>
            </w: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71A66" w14:textId="77777777" w:rsidR="00C36B8B" w:rsidRDefault="00C36B8B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Keterangan</w:t>
            </w:r>
          </w:p>
        </w:tc>
      </w:tr>
      <w:tr w:rsidR="00C36B8B" w14:paraId="794DDEE8" w14:textId="77777777" w:rsidTr="00132231">
        <w:trPr>
          <w:trHeight w:val="12545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FCAE0" w14:textId="77777777" w:rsidR="00C36B8B" w:rsidRDefault="00C36B8B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9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 xml:space="preserve">Aspek Teknologi: </w:t>
            </w:r>
          </w:p>
          <w:p w14:paraId="51E6B310" w14:textId="77777777" w:rsidR="00C36B8B" w:rsidRDefault="00C36B8B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240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055CA" w14:textId="77777777" w:rsidR="00C36B8B" w:rsidRDefault="00C36B8B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8" w:lineRule="auto"/>
              <w:ind w:left="114" w:right="823"/>
              <w:rPr>
                <w:color w:val="000000"/>
                <w:sz w:val="20"/>
                <w:szCs w:val="20"/>
              </w:rPr>
            </w:pPr>
          </w:p>
          <w:p w14:paraId="6297EC37" w14:textId="77777777" w:rsidR="00C36B8B" w:rsidRDefault="00C36B8B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  <w:sz w:val="20"/>
                <w:szCs w:val="20"/>
              </w:rPr>
            </w:pPr>
            <w:r w:rsidRPr="00800A0F">
              <w:rPr>
                <w:color w:val="000000"/>
              </w:rPr>
              <w:t xml:space="preserve">(Bagian ini untuk deskripsi </w:t>
            </w:r>
            <w:r>
              <w:rPr>
                <w:color w:val="000000"/>
              </w:rPr>
              <w:t>aspek teknologi</w:t>
            </w:r>
            <w:r w:rsidRPr="00800A0F">
              <w:rPr>
                <w:color w:val="000000"/>
              </w:rPr>
              <w:t>)</w:t>
            </w:r>
          </w:p>
        </w:tc>
      </w:tr>
    </w:tbl>
    <w:p w14:paraId="3B6D5DD2" w14:textId="77777777" w:rsidR="00C36B8B" w:rsidRDefault="00C36B8B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DB51EB9" w14:textId="77777777" w:rsidR="00C36B8B" w:rsidRDefault="00C36B8B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8688C74" w14:textId="77777777" w:rsidR="00C36B8B" w:rsidRDefault="00C36B8B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81"/>
        <w:jc w:val="right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5 </w:t>
      </w:r>
    </w:p>
    <w:tbl>
      <w:tblPr>
        <w:tblStyle w:val="a2"/>
        <w:tblW w:w="9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792"/>
        <w:gridCol w:w="4537"/>
      </w:tblGrid>
      <w:tr w:rsidR="00C36B8B" w14:paraId="366EF122" w14:textId="77777777" w:rsidTr="00132231">
        <w:trPr>
          <w:trHeight w:val="504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111B0" w14:textId="77777777" w:rsidR="00C36B8B" w:rsidRDefault="00C36B8B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Capaian Atribut/ Indikator </w:t>
            </w: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7054B7" w14:textId="77777777" w:rsidR="00C36B8B" w:rsidRDefault="00C36B8B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Keterangan</w:t>
            </w:r>
          </w:p>
        </w:tc>
      </w:tr>
      <w:tr w:rsidR="00C36B8B" w14:paraId="28ADF221" w14:textId="77777777" w:rsidTr="00132231">
        <w:trPr>
          <w:trHeight w:val="8589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57A8B" w14:textId="77777777" w:rsidR="00C36B8B" w:rsidRDefault="00C36B8B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B147F" w14:textId="77777777" w:rsidR="00C36B8B" w:rsidRDefault="00C36B8B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  <w:sz w:val="20"/>
                <w:szCs w:val="20"/>
              </w:rPr>
            </w:pPr>
          </w:p>
        </w:tc>
      </w:tr>
      <w:tr w:rsidR="00C36B8B" w14:paraId="2942BA75" w14:textId="77777777" w:rsidTr="00132231">
        <w:trPr>
          <w:trHeight w:val="4556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E92FD" w14:textId="77777777" w:rsidR="00C36B8B" w:rsidRDefault="00C36B8B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9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Aspek Pasar: </w:t>
            </w:r>
          </w:p>
          <w:p w14:paraId="79C9B3D2" w14:textId="77777777" w:rsidR="00C36B8B" w:rsidRDefault="00C36B8B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0" w:line="240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047D2B" w14:textId="77777777" w:rsidR="00C36B8B" w:rsidRDefault="00C36B8B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5" w:line="240" w:lineRule="auto"/>
              <w:ind w:right="265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</w:t>
            </w:r>
          </w:p>
        </w:tc>
      </w:tr>
    </w:tbl>
    <w:p w14:paraId="7FF7DA30" w14:textId="77777777" w:rsidR="00C36B8B" w:rsidRDefault="00C36B8B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27A72C6" w14:textId="77777777" w:rsidR="00C36B8B" w:rsidRDefault="00C36B8B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E920234" w14:textId="77777777" w:rsidR="00C36B8B" w:rsidRDefault="00C36B8B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90"/>
        <w:jc w:val="right"/>
        <w:rPr>
          <w:rFonts w:ascii="Calibri" w:eastAsia="Calibri" w:hAnsi="Calibri" w:cs="Calibri"/>
          <w:color w:val="000000"/>
        </w:rPr>
      </w:pPr>
    </w:p>
    <w:tbl>
      <w:tblPr>
        <w:tblStyle w:val="a3"/>
        <w:tblW w:w="9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792"/>
        <w:gridCol w:w="4537"/>
      </w:tblGrid>
      <w:tr w:rsidR="00C36B8B" w14:paraId="290CE454" w14:textId="77777777" w:rsidTr="00132231">
        <w:trPr>
          <w:trHeight w:val="504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B4A6D" w14:textId="77777777" w:rsidR="00C36B8B" w:rsidRDefault="00C36B8B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Capaian Atribut/ Indikator </w:t>
            </w: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300A7" w14:textId="77777777" w:rsidR="00C36B8B" w:rsidRDefault="00C36B8B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Keterangan</w:t>
            </w:r>
          </w:p>
        </w:tc>
      </w:tr>
      <w:tr w:rsidR="00C36B8B" w14:paraId="7E2D287A" w14:textId="77777777" w:rsidTr="00132231">
        <w:trPr>
          <w:trHeight w:val="4892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A0464D" w14:textId="77777777" w:rsidR="00C36B8B" w:rsidRDefault="00C36B8B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5E55F" w14:textId="77777777" w:rsidR="00C36B8B" w:rsidRDefault="00C36B8B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621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</w:t>
            </w:r>
          </w:p>
        </w:tc>
      </w:tr>
      <w:tr w:rsidR="00C36B8B" w14:paraId="14F2FCEF" w14:textId="77777777" w:rsidTr="00132231">
        <w:trPr>
          <w:trHeight w:val="8503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6CEA7" w14:textId="77777777" w:rsidR="00C36B8B" w:rsidRDefault="00C36B8B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9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 xml:space="preserve">Aspek Organisasi: </w:t>
            </w:r>
          </w:p>
          <w:p w14:paraId="59E299BC" w14:textId="77777777" w:rsidR="00C36B8B" w:rsidRDefault="00C36B8B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3" w:line="240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09C8F" w14:textId="77777777" w:rsidR="00C36B8B" w:rsidRDefault="00C36B8B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42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</w:t>
            </w:r>
          </w:p>
        </w:tc>
      </w:tr>
    </w:tbl>
    <w:p w14:paraId="48DE0E47" w14:textId="77777777" w:rsidR="00C36B8B" w:rsidRDefault="00C36B8B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9D68F24" w14:textId="77777777" w:rsidR="00C36B8B" w:rsidRDefault="00C36B8B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73E0749" w14:textId="77777777" w:rsidR="00C36B8B" w:rsidRDefault="00C36B8B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1AA3FA0" w14:textId="77777777" w:rsidR="00C36B8B" w:rsidRDefault="00C36B8B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B57E19A" w14:textId="77777777" w:rsidR="00C36B8B" w:rsidRDefault="00C36B8B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57689D0" w14:textId="77777777" w:rsidR="00C36B8B" w:rsidRDefault="00C36B8B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F91EB99" w14:textId="77777777" w:rsidR="00C36B8B" w:rsidRDefault="00C36B8B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C0809CC" w14:textId="77777777" w:rsidR="00C36B8B" w:rsidRDefault="00C36B8B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B6CC050" w14:textId="77777777" w:rsidR="00C36B8B" w:rsidRDefault="00C36B8B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61A716F" w14:textId="77777777" w:rsidR="00C36B8B" w:rsidRDefault="00C36B8B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F7EAE41" w14:textId="77777777" w:rsidR="00C36B8B" w:rsidRDefault="00C36B8B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9EFC1E9" w14:textId="77777777" w:rsidR="00C36B8B" w:rsidRDefault="00C36B8B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DEF00BA" w14:textId="77777777" w:rsidR="00C36B8B" w:rsidRDefault="00C36B8B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4FBCDCA" w14:textId="77777777" w:rsidR="00C36B8B" w:rsidRDefault="00C36B8B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B129FA4" w14:textId="77777777" w:rsidR="00C36B8B" w:rsidRDefault="00C36B8B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4832793" w14:textId="77777777" w:rsidR="00C36B8B" w:rsidRDefault="00C36B8B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69219CE" w14:textId="77777777" w:rsidR="00C36B8B" w:rsidRDefault="00C36B8B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92"/>
        <w:jc w:val="right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7</w:t>
      </w:r>
    </w:p>
    <w:tbl>
      <w:tblPr>
        <w:tblStyle w:val="a4"/>
        <w:tblW w:w="9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792"/>
        <w:gridCol w:w="4537"/>
      </w:tblGrid>
      <w:tr w:rsidR="00C36B8B" w14:paraId="24A69DAA" w14:textId="77777777" w:rsidTr="00132231">
        <w:trPr>
          <w:trHeight w:val="504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4C0C9" w14:textId="77777777" w:rsidR="00C36B8B" w:rsidRDefault="00C36B8B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 xml:space="preserve">Capaian Atribut/ Indikator </w:t>
            </w: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4CDC3" w14:textId="77777777" w:rsidR="00C36B8B" w:rsidRDefault="00C36B8B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Keterangan</w:t>
            </w:r>
          </w:p>
        </w:tc>
      </w:tr>
      <w:tr w:rsidR="00C36B8B" w14:paraId="0A8316AB" w14:textId="77777777" w:rsidTr="00132231">
        <w:trPr>
          <w:trHeight w:val="4883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B44D9" w14:textId="77777777" w:rsidR="00C36B8B" w:rsidRDefault="00C36B8B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CF441" w14:textId="77777777" w:rsidR="00C36B8B" w:rsidRDefault="00C36B8B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561"/>
              <w:jc w:val="right"/>
              <w:rPr>
                <w:color w:val="000000"/>
                <w:sz w:val="20"/>
                <w:szCs w:val="20"/>
              </w:rPr>
            </w:pPr>
          </w:p>
        </w:tc>
      </w:tr>
      <w:tr w:rsidR="00C36B8B" w14:paraId="54667239" w14:textId="77777777" w:rsidTr="00132231">
        <w:trPr>
          <w:trHeight w:val="8522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9424F" w14:textId="77777777" w:rsidR="00C36B8B" w:rsidRDefault="00C36B8B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9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 xml:space="preserve">Aspek Manufaktur: </w:t>
            </w:r>
          </w:p>
          <w:p w14:paraId="1841C6A4" w14:textId="77777777" w:rsidR="00C36B8B" w:rsidRDefault="00C36B8B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3" w:line="240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E314F" w14:textId="77777777" w:rsidR="00C36B8B" w:rsidRDefault="00C36B8B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917"/>
              <w:jc w:val="right"/>
              <w:rPr>
                <w:color w:val="000000"/>
                <w:sz w:val="20"/>
                <w:szCs w:val="20"/>
              </w:rPr>
            </w:pPr>
          </w:p>
        </w:tc>
      </w:tr>
    </w:tbl>
    <w:p w14:paraId="7938DC54" w14:textId="77777777" w:rsidR="00C36B8B" w:rsidRDefault="00C36B8B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5698ABD" w14:textId="77777777" w:rsidR="00C36B8B" w:rsidRDefault="00C36B8B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CFC30D5" w14:textId="77777777" w:rsidR="00C36B8B" w:rsidRDefault="00C36B8B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90"/>
        <w:jc w:val="right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8</w:t>
      </w:r>
    </w:p>
    <w:tbl>
      <w:tblPr>
        <w:tblStyle w:val="a5"/>
        <w:tblW w:w="9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792"/>
        <w:gridCol w:w="4537"/>
      </w:tblGrid>
      <w:tr w:rsidR="00C36B8B" w14:paraId="4DE2B3CE" w14:textId="77777777" w:rsidTr="00132231">
        <w:trPr>
          <w:trHeight w:val="504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A0963" w14:textId="77777777" w:rsidR="00C36B8B" w:rsidRDefault="00C36B8B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Capaian Atribut/ Indikator </w:t>
            </w: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6E2AC" w14:textId="77777777" w:rsidR="00C36B8B" w:rsidRDefault="00C36B8B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Keterangan</w:t>
            </w:r>
          </w:p>
        </w:tc>
      </w:tr>
      <w:tr w:rsidR="00C36B8B" w14:paraId="6A9CA05B" w14:textId="77777777" w:rsidTr="00132231">
        <w:trPr>
          <w:trHeight w:val="3745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8BF14" w14:textId="77777777" w:rsidR="00C36B8B" w:rsidRDefault="00C36B8B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9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Aspek Partnership: </w:t>
            </w:r>
          </w:p>
          <w:p w14:paraId="0967228F" w14:textId="77777777" w:rsidR="00C36B8B" w:rsidRDefault="00C36B8B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3" w:line="240" w:lineRule="auto"/>
              <w:ind w:left="144"/>
              <w:rPr>
                <w:b/>
                <w:color w:val="000000"/>
              </w:rPr>
            </w:pP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57594" w14:textId="77777777" w:rsidR="00C36B8B" w:rsidRDefault="00C36B8B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0" w:line="228" w:lineRule="auto"/>
              <w:ind w:left="845" w:right="286"/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C36B8B" w14:paraId="4320E236" w14:textId="77777777" w:rsidTr="00132231">
        <w:trPr>
          <w:trHeight w:val="6203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0AAFD" w14:textId="77777777" w:rsidR="00C36B8B" w:rsidRDefault="00C36B8B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9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 xml:space="preserve">Aspek Investment: </w:t>
            </w:r>
          </w:p>
          <w:p w14:paraId="1B6C5CEA" w14:textId="77777777" w:rsidR="00C36B8B" w:rsidRDefault="00C36B8B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240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54EE8" w14:textId="77777777" w:rsidR="00C36B8B" w:rsidRDefault="00C36B8B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05"/>
              <w:rPr>
                <w:color w:val="000000"/>
                <w:sz w:val="20"/>
                <w:szCs w:val="20"/>
              </w:rPr>
            </w:pPr>
          </w:p>
        </w:tc>
      </w:tr>
      <w:tr w:rsidR="00C36B8B" w14:paraId="7BAB03D0" w14:textId="77777777" w:rsidTr="00132231">
        <w:trPr>
          <w:trHeight w:val="3284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319D7" w14:textId="77777777" w:rsidR="00C36B8B" w:rsidRDefault="00C36B8B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9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Aspek Risiko: </w:t>
            </w:r>
          </w:p>
          <w:p w14:paraId="29534059" w14:textId="77777777" w:rsidR="00C36B8B" w:rsidRDefault="00C36B8B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 w:line="240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857BE" w14:textId="77777777" w:rsidR="00C36B8B" w:rsidRDefault="00C36B8B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04"/>
              <w:rPr>
                <w:color w:val="000000"/>
                <w:sz w:val="20"/>
                <w:szCs w:val="20"/>
              </w:rPr>
            </w:pPr>
          </w:p>
        </w:tc>
      </w:tr>
    </w:tbl>
    <w:p w14:paraId="6ABE4310" w14:textId="77777777" w:rsidR="00C36B8B" w:rsidRDefault="00C36B8B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01FAA6F" w14:textId="77777777" w:rsidR="00C36B8B" w:rsidRDefault="00C36B8B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FFD6A8D" w14:textId="77777777" w:rsidR="006D103A" w:rsidRDefault="006D103A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B319403" w14:textId="77777777" w:rsidR="006D103A" w:rsidRDefault="006D103A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9B1DE4C" w14:textId="77777777" w:rsidR="006D103A" w:rsidRDefault="006D103A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89F05F3" w14:textId="77777777" w:rsidR="006D103A" w:rsidRDefault="006D103A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BC46055" w14:textId="77777777" w:rsidR="006D103A" w:rsidRDefault="006D103A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46049B4" w14:textId="77777777" w:rsidR="006D103A" w:rsidRDefault="006D103A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BB73FA1" w14:textId="77777777" w:rsidR="006D103A" w:rsidRDefault="006D103A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E3C1CE5" w14:textId="77777777" w:rsidR="006D103A" w:rsidRDefault="006D103A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4E549C7" w14:textId="77777777" w:rsidR="006D103A" w:rsidRDefault="006D103A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9DC9F49" w14:textId="77777777" w:rsidR="006D103A" w:rsidRDefault="006D103A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9DA3432" w14:textId="77777777" w:rsidR="00C36B8B" w:rsidRDefault="00C36B8B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92"/>
        <w:jc w:val="right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9</w:t>
      </w:r>
    </w:p>
    <w:tbl>
      <w:tblPr>
        <w:tblStyle w:val="a6"/>
        <w:tblW w:w="9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792"/>
        <w:gridCol w:w="4537"/>
      </w:tblGrid>
      <w:tr w:rsidR="00C36B8B" w14:paraId="35FC7753" w14:textId="77777777" w:rsidTr="00132231">
        <w:trPr>
          <w:trHeight w:val="504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15421" w14:textId="77777777" w:rsidR="00C36B8B" w:rsidRDefault="00C36B8B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 xml:space="preserve">Capaian Atribut/ Indikator </w:t>
            </w: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D55A78" w14:textId="77777777" w:rsidR="00C36B8B" w:rsidRDefault="00C36B8B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Keterangan</w:t>
            </w:r>
          </w:p>
        </w:tc>
      </w:tr>
      <w:tr w:rsidR="00C36B8B" w14:paraId="3D503D2C" w14:textId="77777777" w:rsidTr="00132231">
        <w:trPr>
          <w:trHeight w:val="2804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7A7ACD" w14:textId="77777777" w:rsidR="00C36B8B" w:rsidRDefault="00C36B8B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C5E789" w14:textId="77777777" w:rsidR="00C36B8B" w:rsidRDefault="00C36B8B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5" w:line="228" w:lineRule="auto"/>
              <w:ind w:left="1197" w:right="108" w:hanging="352"/>
              <w:rPr>
                <w:color w:val="000000"/>
                <w:sz w:val="20"/>
                <w:szCs w:val="20"/>
              </w:rPr>
            </w:pPr>
          </w:p>
        </w:tc>
      </w:tr>
    </w:tbl>
    <w:p w14:paraId="4A47A8FC" w14:textId="77777777" w:rsidR="00C36B8B" w:rsidRDefault="00C36B8B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A2AA9E2" w14:textId="77777777" w:rsidR="00C36B8B" w:rsidRDefault="00C36B8B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1C410E1" w14:textId="0476E5F3" w:rsidR="00C36B8B" w:rsidRDefault="00C36B8B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24"/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t xml:space="preserve">Summary Level Katsinov 2: </w:t>
      </w:r>
    </w:p>
    <w:p w14:paraId="29C8500C" w14:textId="69B4540B" w:rsidR="00C36B8B" w:rsidRDefault="00C36B8B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3" w:line="228" w:lineRule="auto"/>
        <w:ind w:left="122" w:right="122" w:firstLine="729"/>
        <w:jc w:val="both"/>
        <w:rPr>
          <w:color w:val="000000"/>
        </w:rPr>
      </w:pPr>
      <w:r>
        <w:rPr>
          <w:color w:val="000000"/>
        </w:rPr>
        <w:t xml:space="preserve">Level Katsinov 2 merupakan Tahap Konsep, yaitu prinsip-prinsip ilmiah dasar dari  inovasi telah diamati dan dilaporkan, dan fungsi kritikal dan/atau karakteristik telah  dikonfirmasi melalui kegiatan eksperimen di laboratorium. Berikut ini </w:t>
      </w:r>
      <w:r>
        <w:rPr>
          <w:i/>
          <w:color w:val="000000"/>
        </w:rPr>
        <w:t xml:space="preserve">summary </w:t>
      </w:r>
      <w:r>
        <w:rPr>
          <w:color w:val="000000"/>
        </w:rPr>
        <w:t xml:space="preserve">terkait  capaian dari 7 (tujuh) aspek: </w:t>
      </w:r>
    </w:p>
    <w:p w14:paraId="04B39AB4" w14:textId="77777777" w:rsidR="00C36B8B" w:rsidRDefault="00C36B8B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2" w:line="240" w:lineRule="auto"/>
        <w:ind w:left="135"/>
        <w:rPr>
          <w:b/>
          <w:color w:val="215868"/>
          <w:u w:val="single"/>
        </w:rPr>
      </w:pPr>
      <w:r>
        <w:rPr>
          <w:b/>
          <w:color w:val="215868"/>
        </w:rPr>
        <w:t xml:space="preserve">1) </w:t>
      </w:r>
      <w:r>
        <w:rPr>
          <w:b/>
          <w:color w:val="215868"/>
          <w:u w:val="single"/>
        </w:rPr>
        <w:t xml:space="preserve">Aspek Teknologi </w:t>
      </w:r>
    </w:p>
    <w:p w14:paraId="0C8D740C" w14:textId="52B73310" w:rsidR="00C36B8B" w:rsidRPr="006D103A" w:rsidRDefault="00C36B8B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6" w:line="228" w:lineRule="auto"/>
        <w:ind w:right="121"/>
        <w:jc w:val="both"/>
        <w:rPr>
          <w:color w:val="000000"/>
        </w:rPr>
      </w:pPr>
      <w:r w:rsidRPr="00800A0F">
        <w:rPr>
          <w:color w:val="000000"/>
        </w:rPr>
        <w:t>(Bagian ini untuk deskripsi)</w:t>
      </w:r>
    </w:p>
    <w:p w14:paraId="29A9A855" w14:textId="77777777" w:rsidR="00C36B8B" w:rsidRDefault="00C36B8B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1" w:line="240" w:lineRule="auto"/>
        <w:ind w:left="125"/>
        <w:rPr>
          <w:b/>
          <w:color w:val="215868"/>
        </w:rPr>
      </w:pPr>
      <w:r>
        <w:rPr>
          <w:b/>
          <w:color w:val="215868"/>
        </w:rPr>
        <w:t xml:space="preserve">2) </w:t>
      </w:r>
      <w:r>
        <w:rPr>
          <w:b/>
          <w:color w:val="215868"/>
          <w:u w:val="single"/>
        </w:rPr>
        <w:t>Aspek Pasar</w:t>
      </w:r>
      <w:r>
        <w:rPr>
          <w:b/>
          <w:color w:val="215868"/>
        </w:rPr>
        <w:t xml:space="preserve"> </w:t>
      </w:r>
    </w:p>
    <w:p w14:paraId="05C16B06" w14:textId="716E1303" w:rsidR="00C36B8B" w:rsidRPr="006D103A" w:rsidRDefault="00C36B8B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6" w:line="228" w:lineRule="auto"/>
        <w:ind w:right="121"/>
        <w:jc w:val="both"/>
        <w:rPr>
          <w:color w:val="000000"/>
        </w:rPr>
      </w:pPr>
      <w:r w:rsidRPr="00800A0F">
        <w:rPr>
          <w:color w:val="000000"/>
        </w:rPr>
        <w:t>(Bagian ini untuk deskripsi)</w:t>
      </w:r>
      <w:r>
        <w:rPr>
          <w:color w:val="000000"/>
          <w:sz w:val="20"/>
          <w:szCs w:val="20"/>
        </w:rPr>
        <w:t xml:space="preserve">. </w:t>
      </w:r>
    </w:p>
    <w:p w14:paraId="6833846B" w14:textId="77777777" w:rsidR="00C36B8B" w:rsidRDefault="00C36B8B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5" w:line="240" w:lineRule="auto"/>
        <w:ind w:left="125"/>
        <w:rPr>
          <w:b/>
          <w:color w:val="215868"/>
          <w:u w:val="single"/>
        </w:rPr>
      </w:pPr>
      <w:r>
        <w:rPr>
          <w:b/>
          <w:color w:val="215868"/>
        </w:rPr>
        <w:t xml:space="preserve">3) </w:t>
      </w:r>
      <w:r>
        <w:rPr>
          <w:b/>
          <w:color w:val="215868"/>
          <w:u w:val="single"/>
        </w:rPr>
        <w:t xml:space="preserve">Aspek Organisasi </w:t>
      </w:r>
    </w:p>
    <w:p w14:paraId="14D9419E" w14:textId="26DC47B6" w:rsidR="00C36B8B" w:rsidRPr="006D103A" w:rsidRDefault="00C36B8B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6" w:line="228" w:lineRule="auto"/>
        <w:ind w:right="121"/>
        <w:jc w:val="both"/>
        <w:rPr>
          <w:color w:val="000000"/>
        </w:rPr>
      </w:pPr>
      <w:r w:rsidRPr="00800A0F">
        <w:rPr>
          <w:color w:val="000000"/>
        </w:rPr>
        <w:t>(Bagian ini untuk deskripsi)</w:t>
      </w:r>
    </w:p>
    <w:p w14:paraId="6DB706B7" w14:textId="77777777" w:rsidR="00C36B8B" w:rsidRDefault="00C36B8B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0" w:line="240" w:lineRule="auto"/>
        <w:ind w:left="125"/>
        <w:rPr>
          <w:b/>
          <w:color w:val="215868"/>
          <w:u w:val="single"/>
        </w:rPr>
      </w:pPr>
      <w:r>
        <w:rPr>
          <w:b/>
          <w:color w:val="215868"/>
        </w:rPr>
        <w:t xml:space="preserve">4) </w:t>
      </w:r>
      <w:r>
        <w:rPr>
          <w:b/>
          <w:color w:val="215868"/>
          <w:u w:val="single"/>
        </w:rPr>
        <w:t xml:space="preserve">Aspek Investment </w:t>
      </w:r>
    </w:p>
    <w:p w14:paraId="328510D9" w14:textId="6BB7E110" w:rsidR="00C36B8B" w:rsidRDefault="00C36B8B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6" w:line="228" w:lineRule="auto"/>
        <w:ind w:right="121"/>
        <w:jc w:val="both"/>
        <w:rPr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  <w:r w:rsidRPr="00800A0F">
        <w:rPr>
          <w:color w:val="000000"/>
        </w:rPr>
        <w:t>(Bagian ini untuk deskripsi)</w:t>
      </w:r>
    </w:p>
    <w:p w14:paraId="6B2F4ED1" w14:textId="77777777" w:rsidR="006D103A" w:rsidRP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6" w:line="228" w:lineRule="auto"/>
        <w:ind w:right="121"/>
        <w:jc w:val="both"/>
        <w:rPr>
          <w:color w:val="000000"/>
        </w:rPr>
      </w:pPr>
    </w:p>
    <w:p w14:paraId="35E428E7" w14:textId="77777777" w:rsidR="00C36B8B" w:rsidRDefault="00C36B8B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25"/>
        <w:rPr>
          <w:b/>
          <w:color w:val="215868"/>
        </w:rPr>
      </w:pPr>
      <w:r>
        <w:rPr>
          <w:b/>
          <w:color w:val="215868"/>
        </w:rPr>
        <w:t xml:space="preserve">5) </w:t>
      </w:r>
      <w:r>
        <w:rPr>
          <w:b/>
          <w:color w:val="215868"/>
          <w:u w:val="single"/>
        </w:rPr>
        <w:t>Aspek Manufaktur</w:t>
      </w:r>
      <w:r>
        <w:rPr>
          <w:b/>
          <w:color w:val="215868"/>
        </w:rPr>
        <w:t xml:space="preserve"> </w:t>
      </w:r>
    </w:p>
    <w:p w14:paraId="1F985458" w14:textId="2531AC65" w:rsidR="00C36B8B" w:rsidRPr="006D103A" w:rsidRDefault="00C36B8B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6" w:line="228" w:lineRule="auto"/>
        <w:ind w:right="121"/>
        <w:jc w:val="both"/>
        <w:rPr>
          <w:color w:val="000000"/>
        </w:rPr>
      </w:pPr>
      <w:r w:rsidRPr="00800A0F">
        <w:rPr>
          <w:color w:val="000000"/>
        </w:rPr>
        <w:t>(Bagian ini untuk deskripsi)</w:t>
      </w:r>
    </w:p>
    <w:p w14:paraId="31E86559" w14:textId="77777777" w:rsidR="00C36B8B" w:rsidRDefault="00C36B8B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2" w:line="240" w:lineRule="auto"/>
        <w:ind w:left="126"/>
        <w:rPr>
          <w:b/>
          <w:color w:val="215868"/>
          <w:u w:val="single"/>
        </w:rPr>
      </w:pPr>
      <w:r>
        <w:rPr>
          <w:b/>
          <w:color w:val="215868"/>
        </w:rPr>
        <w:t xml:space="preserve">6) </w:t>
      </w:r>
      <w:r>
        <w:rPr>
          <w:b/>
          <w:color w:val="215868"/>
          <w:u w:val="single"/>
        </w:rPr>
        <w:t xml:space="preserve">Aspek Partnership </w:t>
      </w:r>
    </w:p>
    <w:p w14:paraId="72075A71" w14:textId="2391A347" w:rsidR="00C36B8B" w:rsidRPr="006D103A" w:rsidRDefault="00C36B8B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6" w:line="228" w:lineRule="auto"/>
        <w:ind w:right="121"/>
        <w:jc w:val="both"/>
        <w:rPr>
          <w:color w:val="000000"/>
        </w:rPr>
      </w:pPr>
      <w:r w:rsidRPr="00800A0F">
        <w:rPr>
          <w:color w:val="000000"/>
        </w:rPr>
        <w:t>(Bagian ini untuk deskripsi)</w:t>
      </w:r>
    </w:p>
    <w:p w14:paraId="1F258B27" w14:textId="77777777" w:rsidR="00C36B8B" w:rsidRDefault="00C36B8B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0" w:line="240" w:lineRule="auto"/>
        <w:ind w:left="125"/>
        <w:rPr>
          <w:b/>
          <w:color w:val="215868"/>
          <w:u w:val="single"/>
        </w:rPr>
      </w:pPr>
      <w:r>
        <w:rPr>
          <w:b/>
          <w:color w:val="215868"/>
        </w:rPr>
        <w:t xml:space="preserve">7) </w:t>
      </w:r>
      <w:r>
        <w:rPr>
          <w:b/>
          <w:color w:val="215868"/>
          <w:u w:val="single"/>
        </w:rPr>
        <w:t xml:space="preserve">Aspek Risiko </w:t>
      </w:r>
    </w:p>
    <w:p w14:paraId="7E58126F" w14:textId="16EB09CA" w:rsidR="00C36B8B" w:rsidRDefault="00C36B8B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6" w:line="228" w:lineRule="auto"/>
        <w:ind w:right="121"/>
        <w:jc w:val="both"/>
        <w:rPr>
          <w:color w:val="000000"/>
        </w:rPr>
      </w:pPr>
      <w:r w:rsidRPr="00800A0F">
        <w:rPr>
          <w:color w:val="000000"/>
        </w:rPr>
        <w:t>(Bagian ini untuk deskripsi)</w:t>
      </w:r>
    </w:p>
    <w:p w14:paraId="4014773F" w14:textId="77777777" w:rsidR="006D103A" w:rsidRDefault="006D103A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6" w:line="228" w:lineRule="auto"/>
        <w:ind w:right="121"/>
        <w:jc w:val="both"/>
        <w:rPr>
          <w:color w:val="000000"/>
        </w:rPr>
      </w:pPr>
    </w:p>
    <w:p w14:paraId="09C36F79" w14:textId="6E757C15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5" w:line="240" w:lineRule="auto"/>
        <w:ind w:left="120"/>
        <w:rPr>
          <w:b/>
          <w:color w:val="C00000"/>
          <w:sz w:val="24"/>
          <w:szCs w:val="24"/>
          <w:u w:val="single"/>
        </w:rPr>
      </w:pPr>
      <w:r>
        <w:rPr>
          <w:b/>
          <w:color w:val="C00000"/>
          <w:sz w:val="24"/>
          <w:szCs w:val="24"/>
        </w:rPr>
        <w:t xml:space="preserve">B. </w:t>
      </w:r>
      <w:r>
        <w:rPr>
          <w:b/>
          <w:color w:val="C00000"/>
          <w:sz w:val="24"/>
          <w:szCs w:val="24"/>
          <w:u w:val="single"/>
        </w:rPr>
        <w:t xml:space="preserve">Level Katsinov 3 </w:t>
      </w:r>
    </w:p>
    <w:p w14:paraId="299822E4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4C7F4591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499CA31E" w14:textId="4D72AB3C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6" w:line="228" w:lineRule="auto"/>
        <w:ind w:right="121"/>
        <w:jc w:val="both"/>
        <w:rPr>
          <w:color w:val="000000"/>
        </w:rPr>
      </w:pPr>
      <w:r w:rsidRPr="00800A0F">
        <w:rPr>
          <w:color w:val="000000"/>
        </w:rPr>
        <w:t xml:space="preserve">(Bagian ini untuk deskripsi </w:t>
      </w:r>
      <w:r>
        <w:rPr>
          <w:color w:val="000000"/>
        </w:rPr>
        <w:t>level katsinov 3</w:t>
      </w:r>
      <w:r w:rsidRPr="00800A0F">
        <w:rPr>
          <w:color w:val="000000"/>
        </w:rPr>
        <w:t>)</w:t>
      </w:r>
    </w:p>
    <w:p w14:paraId="192A8EC4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right="138"/>
        <w:rPr>
          <w:color w:val="000000"/>
        </w:rPr>
      </w:pPr>
    </w:p>
    <w:p w14:paraId="10B3B904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59CD90B0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3E349FA8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03DDC335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6D966D31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3EE7DFB2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607D82E8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4A13F6EA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7AF459C7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0B252148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2A7A6F8B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3615FDAA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04B13841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1DC7D2C2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15ED1859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43CBC6D4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7B978B34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7FC44212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2727BA3B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3A202F7E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7FCAC83D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2170D9B4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015C8684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55A12B4D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23070F67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60E6ACF8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0C869C09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231CB500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1F588F87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2386EF4F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0A976532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6D11EB2E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63783081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14E9BB2E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65BE7FEB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583E3AA7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665D022A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1928FBDF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3A5FD2BE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5D747284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355AD2B8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17D28DC6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21546DCB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375AC37F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22DAC95C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42C12869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0CD23605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798D0C36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161CB098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17CD871F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tbl>
      <w:tblPr>
        <w:tblStyle w:val="a1"/>
        <w:tblW w:w="9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792"/>
        <w:gridCol w:w="4537"/>
      </w:tblGrid>
      <w:tr w:rsidR="006D103A" w14:paraId="42586CF3" w14:textId="77777777" w:rsidTr="00132231">
        <w:trPr>
          <w:trHeight w:val="504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536218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Capaian Atribut/ Indikator </w:t>
            </w: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70285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Keterangan</w:t>
            </w:r>
          </w:p>
        </w:tc>
      </w:tr>
      <w:tr w:rsidR="006D103A" w14:paraId="5F05DD83" w14:textId="77777777" w:rsidTr="00132231">
        <w:trPr>
          <w:trHeight w:val="12545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88ECD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9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Aspek Teknologi: </w:t>
            </w:r>
          </w:p>
          <w:p w14:paraId="416B3739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240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325D00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8" w:lineRule="auto"/>
              <w:ind w:left="114" w:right="823"/>
              <w:rPr>
                <w:color w:val="000000"/>
                <w:sz w:val="20"/>
                <w:szCs w:val="20"/>
              </w:rPr>
            </w:pPr>
          </w:p>
          <w:p w14:paraId="2C2693EE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  <w:sz w:val="20"/>
                <w:szCs w:val="20"/>
              </w:rPr>
            </w:pPr>
            <w:r w:rsidRPr="00800A0F">
              <w:rPr>
                <w:color w:val="000000"/>
              </w:rPr>
              <w:t xml:space="preserve">(Bagian ini untuk deskripsi </w:t>
            </w:r>
            <w:r>
              <w:rPr>
                <w:color w:val="000000"/>
              </w:rPr>
              <w:t>aspek teknologi</w:t>
            </w:r>
            <w:r w:rsidRPr="00800A0F">
              <w:rPr>
                <w:color w:val="000000"/>
              </w:rPr>
              <w:t>)</w:t>
            </w:r>
          </w:p>
        </w:tc>
      </w:tr>
    </w:tbl>
    <w:p w14:paraId="7F0FD270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D090974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EBC56DE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81"/>
        <w:jc w:val="right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lastRenderedPageBreak/>
        <w:t xml:space="preserve">5 </w:t>
      </w:r>
    </w:p>
    <w:tbl>
      <w:tblPr>
        <w:tblStyle w:val="a2"/>
        <w:tblW w:w="9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792"/>
        <w:gridCol w:w="4537"/>
      </w:tblGrid>
      <w:tr w:rsidR="006D103A" w14:paraId="69F8C68C" w14:textId="77777777" w:rsidTr="00132231">
        <w:trPr>
          <w:trHeight w:val="504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D778A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Capaian Atribut/ Indikator </w:t>
            </w: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FAA66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Keterangan</w:t>
            </w:r>
          </w:p>
        </w:tc>
      </w:tr>
      <w:tr w:rsidR="006D103A" w14:paraId="07E0B9F5" w14:textId="77777777" w:rsidTr="00132231">
        <w:trPr>
          <w:trHeight w:val="8589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5CB3E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2CFF5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  <w:sz w:val="20"/>
                <w:szCs w:val="20"/>
              </w:rPr>
            </w:pPr>
          </w:p>
        </w:tc>
      </w:tr>
      <w:tr w:rsidR="006D103A" w14:paraId="39B10D56" w14:textId="77777777" w:rsidTr="00132231">
        <w:trPr>
          <w:trHeight w:val="4556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4A9836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9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 xml:space="preserve">Aspek Pasar: </w:t>
            </w:r>
          </w:p>
          <w:p w14:paraId="6FBE2FE6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0" w:line="240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0740D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5" w:line="240" w:lineRule="auto"/>
              <w:ind w:right="265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</w:t>
            </w:r>
          </w:p>
        </w:tc>
      </w:tr>
    </w:tbl>
    <w:p w14:paraId="58596466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86D73D2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A01262B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90"/>
        <w:jc w:val="right"/>
        <w:rPr>
          <w:rFonts w:ascii="Calibri" w:eastAsia="Calibri" w:hAnsi="Calibri" w:cs="Calibri"/>
          <w:color w:val="000000"/>
        </w:rPr>
      </w:pPr>
    </w:p>
    <w:tbl>
      <w:tblPr>
        <w:tblStyle w:val="a3"/>
        <w:tblW w:w="9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792"/>
        <w:gridCol w:w="4537"/>
      </w:tblGrid>
      <w:tr w:rsidR="006D103A" w14:paraId="222C6E6B" w14:textId="77777777" w:rsidTr="00132231">
        <w:trPr>
          <w:trHeight w:val="504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2023C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Capaian Atribut/ Indikator </w:t>
            </w: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BC7DA1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Keterangan</w:t>
            </w:r>
          </w:p>
        </w:tc>
      </w:tr>
      <w:tr w:rsidR="006D103A" w14:paraId="64FF2A40" w14:textId="77777777" w:rsidTr="00132231">
        <w:trPr>
          <w:trHeight w:val="4892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4CC0D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4C5A4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621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</w:t>
            </w:r>
          </w:p>
        </w:tc>
      </w:tr>
      <w:tr w:rsidR="006D103A" w14:paraId="5D4B37EA" w14:textId="77777777" w:rsidTr="00132231">
        <w:trPr>
          <w:trHeight w:val="8503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4B4E4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9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 xml:space="preserve">Aspek Organisasi: </w:t>
            </w:r>
          </w:p>
          <w:p w14:paraId="4B9C47EC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3" w:line="240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0124F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42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</w:t>
            </w:r>
          </w:p>
        </w:tc>
      </w:tr>
    </w:tbl>
    <w:p w14:paraId="29ACF655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B72EB0D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2B03933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D8F2D86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8D238E8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3DE0434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7543C9F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5A671A8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D632853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00EE061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5C2B631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9D43E2F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E625663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D98C81E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941EA8F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0D04A9C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1CB3AA2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92"/>
        <w:jc w:val="right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7</w:t>
      </w:r>
    </w:p>
    <w:tbl>
      <w:tblPr>
        <w:tblStyle w:val="a4"/>
        <w:tblW w:w="9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792"/>
        <w:gridCol w:w="4537"/>
      </w:tblGrid>
      <w:tr w:rsidR="006D103A" w14:paraId="4F3A13AC" w14:textId="77777777" w:rsidTr="00132231">
        <w:trPr>
          <w:trHeight w:val="504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52B45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 xml:space="preserve">Capaian Atribut/ Indikator </w:t>
            </w: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9EEC6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Keterangan</w:t>
            </w:r>
          </w:p>
        </w:tc>
      </w:tr>
      <w:tr w:rsidR="006D103A" w14:paraId="0A77FF23" w14:textId="77777777" w:rsidTr="00132231">
        <w:trPr>
          <w:trHeight w:val="4883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117CFD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49EAB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561"/>
              <w:jc w:val="right"/>
              <w:rPr>
                <w:color w:val="000000"/>
                <w:sz w:val="20"/>
                <w:szCs w:val="20"/>
              </w:rPr>
            </w:pPr>
          </w:p>
        </w:tc>
      </w:tr>
      <w:tr w:rsidR="006D103A" w14:paraId="2AF04849" w14:textId="77777777" w:rsidTr="00132231">
        <w:trPr>
          <w:trHeight w:val="8522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3933E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9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 xml:space="preserve">Aspek Manufaktur: </w:t>
            </w:r>
          </w:p>
          <w:p w14:paraId="2AB48DD6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3" w:line="240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B21C30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917"/>
              <w:jc w:val="right"/>
              <w:rPr>
                <w:color w:val="000000"/>
                <w:sz w:val="20"/>
                <w:szCs w:val="20"/>
              </w:rPr>
            </w:pPr>
          </w:p>
        </w:tc>
      </w:tr>
    </w:tbl>
    <w:p w14:paraId="5F11F342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EAE038B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4CAB9CD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90"/>
        <w:jc w:val="right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8</w:t>
      </w:r>
    </w:p>
    <w:tbl>
      <w:tblPr>
        <w:tblStyle w:val="a5"/>
        <w:tblW w:w="9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792"/>
        <w:gridCol w:w="4537"/>
      </w:tblGrid>
      <w:tr w:rsidR="006D103A" w14:paraId="0A480722" w14:textId="77777777" w:rsidTr="00132231">
        <w:trPr>
          <w:trHeight w:val="504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699D4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Capaian Atribut/ Indikator </w:t>
            </w: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8483C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Keterangan</w:t>
            </w:r>
          </w:p>
        </w:tc>
      </w:tr>
      <w:tr w:rsidR="006D103A" w14:paraId="21AAB8AC" w14:textId="77777777" w:rsidTr="00132231">
        <w:trPr>
          <w:trHeight w:val="3745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654F5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9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Aspek Partnership: </w:t>
            </w:r>
          </w:p>
          <w:p w14:paraId="0D35F7ED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3" w:line="240" w:lineRule="auto"/>
              <w:ind w:left="144"/>
              <w:rPr>
                <w:b/>
                <w:color w:val="000000"/>
              </w:rPr>
            </w:pP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4E60F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0" w:line="228" w:lineRule="auto"/>
              <w:ind w:left="845" w:right="286"/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6D103A" w14:paraId="45F8D5B8" w14:textId="77777777" w:rsidTr="00132231">
        <w:trPr>
          <w:trHeight w:val="6203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B758D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9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 xml:space="preserve">Aspek Investment: </w:t>
            </w:r>
          </w:p>
          <w:p w14:paraId="74597E9B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240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AFF17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05"/>
              <w:rPr>
                <w:color w:val="000000"/>
                <w:sz w:val="20"/>
                <w:szCs w:val="20"/>
              </w:rPr>
            </w:pPr>
          </w:p>
        </w:tc>
      </w:tr>
      <w:tr w:rsidR="006D103A" w14:paraId="4A718AEE" w14:textId="77777777" w:rsidTr="00132231">
        <w:trPr>
          <w:trHeight w:val="3284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BCECE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9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Aspek Risiko: </w:t>
            </w:r>
          </w:p>
          <w:p w14:paraId="09A9A24F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 w:line="240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472B6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04"/>
              <w:rPr>
                <w:color w:val="000000"/>
                <w:sz w:val="20"/>
                <w:szCs w:val="20"/>
              </w:rPr>
            </w:pPr>
          </w:p>
        </w:tc>
      </w:tr>
    </w:tbl>
    <w:p w14:paraId="00EBAC00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98DC8A7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2410E4E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94AA8FC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05045B4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8282A0E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DB04746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9E9393A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FDA600A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7153FD9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BB51C88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C321FD0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9FB6805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92"/>
        <w:jc w:val="right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9</w:t>
      </w:r>
    </w:p>
    <w:tbl>
      <w:tblPr>
        <w:tblStyle w:val="a6"/>
        <w:tblW w:w="9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792"/>
        <w:gridCol w:w="4537"/>
      </w:tblGrid>
      <w:tr w:rsidR="006D103A" w14:paraId="1DF9703C" w14:textId="77777777" w:rsidTr="00132231">
        <w:trPr>
          <w:trHeight w:val="504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27E21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 xml:space="preserve">Capaian Atribut/ Indikator </w:t>
            </w: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D8A8F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Keterangan</w:t>
            </w:r>
          </w:p>
        </w:tc>
      </w:tr>
      <w:tr w:rsidR="006D103A" w14:paraId="0BD30DFD" w14:textId="77777777" w:rsidTr="00132231">
        <w:trPr>
          <w:trHeight w:val="2804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370F0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205112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5" w:line="228" w:lineRule="auto"/>
              <w:ind w:left="1197" w:right="108" w:hanging="352"/>
              <w:rPr>
                <w:color w:val="000000"/>
                <w:sz w:val="20"/>
                <w:szCs w:val="20"/>
              </w:rPr>
            </w:pPr>
          </w:p>
        </w:tc>
      </w:tr>
    </w:tbl>
    <w:p w14:paraId="3ACC4C7F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A9F76B5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299DE09" w14:textId="29CC789E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24"/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t xml:space="preserve">Summary Level Katsinov 3: </w:t>
      </w:r>
    </w:p>
    <w:p w14:paraId="43E7E8C5" w14:textId="10E640E9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3" w:line="228" w:lineRule="auto"/>
        <w:ind w:left="122" w:right="122" w:firstLine="729"/>
        <w:jc w:val="both"/>
        <w:rPr>
          <w:color w:val="000000"/>
        </w:rPr>
      </w:pPr>
      <w:r>
        <w:rPr>
          <w:color w:val="000000"/>
        </w:rPr>
        <w:t xml:space="preserve">Level Katsinov 3 merupakan Tahap Konsep, yaitu prinsip-prinsip ilmiah dasar dari  inovasi telah diamati dan dilaporkan, dan fungsi kritikal dan/atau karakteristik telah  dikonfirmasi melalui kegiatan eksperimen di laboratorium. Berikut ini </w:t>
      </w:r>
      <w:r>
        <w:rPr>
          <w:i/>
          <w:color w:val="000000"/>
        </w:rPr>
        <w:t xml:space="preserve">summary </w:t>
      </w:r>
      <w:r>
        <w:rPr>
          <w:color w:val="000000"/>
        </w:rPr>
        <w:t xml:space="preserve">terkait  capaian dari 7 (tujuh) aspek: </w:t>
      </w:r>
    </w:p>
    <w:p w14:paraId="32D99DD1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2" w:line="240" w:lineRule="auto"/>
        <w:ind w:left="135"/>
        <w:rPr>
          <w:b/>
          <w:color w:val="215868"/>
          <w:u w:val="single"/>
        </w:rPr>
      </w:pPr>
      <w:r>
        <w:rPr>
          <w:b/>
          <w:color w:val="215868"/>
        </w:rPr>
        <w:t xml:space="preserve">1) </w:t>
      </w:r>
      <w:r>
        <w:rPr>
          <w:b/>
          <w:color w:val="215868"/>
          <w:u w:val="single"/>
        </w:rPr>
        <w:t xml:space="preserve">Aspek Teknologi </w:t>
      </w:r>
    </w:p>
    <w:p w14:paraId="61882301" w14:textId="77777777" w:rsidR="006D103A" w:rsidRP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6" w:line="228" w:lineRule="auto"/>
        <w:ind w:right="121"/>
        <w:jc w:val="both"/>
        <w:rPr>
          <w:color w:val="000000"/>
        </w:rPr>
      </w:pPr>
      <w:r w:rsidRPr="00800A0F">
        <w:rPr>
          <w:color w:val="000000"/>
        </w:rPr>
        <w:t>(Bagian ini untuk deskripsi)</w:t>
      </w:r>
    </w:p>
    <w:p w14:paraId="3EB3D387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1" w:line="240" w:lineRule="auto"/>
        <w:ind w:left="125"/>
        <w:rPr>
          <w:b/>
          <w:color w:val="215868"/>
        </w:rPr>
      </w:pPr>
      <w:r>
        <w:rPr>
          <w:b/>
          <w:color w:val="215868"/>
        </w:rPr>
        <w:t xml:space="preserve">2) </w:t>
      </w:r>
      <w:r>
        <w:rPr>
          <w:b/>
          <w:color w:val="215868"/>
          <w:u w:val="single"/>
        </w:rPr>
        <w:t>Aspek Pasar</w:t>
      </w:r>
      <w:r>
        <w:rPr>
          <w:b/>
          <w:color w:val="215868"/>
        </w:rPr>
        <w:t xml:space="preserve"> </w:t>
      </w:r>
    </w:p>
    <w:p w14:paraId="13C6A6AE" w14:textId="77777777" w:rsidR="006D103A" w:rsidRP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6" w:line="228" w:lineRule="auto"/>
        <w:ind w:right="121"/>
        <w:jc w:val="both"/>
        <w:rPr>
          <w:color w:val="000000"/>
        </w:rPr>
      </w:pPr>
      <w:r w:rsidRPr="00800A0F">
        <w:rPr>
          <w:color w:val="000000"/>
        </w:rPr>
        <w:t>(Bagian ini untuk deskripsi)</w:t>
      </w:r>
      <w:r>
        <w:rPr>
          <w:color w:val="000000"/>
          <w:sz w:val="20"/>
          <w:szCs w:val="20"/>
        </w:rPr>
        <w:t xml:space="preserve">. </w:t>
      </w:r>
    </w:p>
    <w:p w14:paraId="46F5235F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5" w:line="240" w:lineRule="auto"/>
        <w:ind w:left="125"/>
        <w:rPr>
          <w:b/>
          <w:color w:val="215868"/>
          <w:u w:val="single"/>
        </w:rPr>
      </w:pPr>
      <w:r>
        <w:rPr>
          <w:b/>
          <w:color w:val="215868"/>
        </w:rPr>
        <w:t xml:space="preserve">3) </w:t>
      </w:r>
      <w:r>
        <w:rPr>
          <w:b/>
          <w:color w:val="215868"/>
          <w:u w:val="single"/>
        </w:rPr>
        <w:t xml:space="preserve">Aspek Organisasi </w:t>
      </w:r>
    </w:p>
    <w:p w14:paraId="455ADC43" w14:textId="77777777" w:rsidR="006D103A" w:rsidRP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6" w:line="228" w:lineRule="auto"/>
        <w:ind w:right="121"/>
        <w:jc w:val="both"/>
        <w:rPr>
          <w:color w:val="000000"/>
        </w:rPr>
      </w:pPr>
      <w:r w:rsidRPr="00800A0F">
        <w:rPr>
          <w:color w:val="000000"/>
        </w:rPr>
        <w:t>(Bagian ini untuk deskripsi)</w:t>
      </w:r>
    </w:p>
    <w:p w14:paraId="49C0CDA2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0" w:line="240" w:lineRule="auto"/>
        <w:ind w:left="125"/>
        <w:rPr>
          <w:b/>
          <w:color w:val="215868"/>
          <w:u w:val="single"/>
        </w:rPr>
      </w:pPr>
      <w:r>
        <w:rPr>
          <w:b/>
          <w:color w:val="215868"/>
        </w:rPr>
        <w:t xml:space="preserve">4) </w:t>
      </w:r>
      <w:r>
        <w:rPr>
          <w:b/>
          <w:color w:val="215868"/>
          <w:u w:val="single"/>
        </w:rPr>
        <w:t xml:space="preserve">Aspek Investment </w:t>
      </w:r>
    </w:p>
    <w:p w14:paraId="049D8AC9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6" w:line="228" w:lineRule="auto"/>
        <w:ind w:right="121"/>
        <w:jc w:val="both"/>
        <w:rPr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  <w:r w:rsidRPr="00800A0F">
        <w:rPr>
          <w:color w:val="000000"/>
        </w:rPr>
        <w:t>(Bagian ini untuk deskripsi)</w:t>
      </w:r>
    </w:p>
    <w:p w14:paraId="2AE1E6B6" w14:textId="77777777" w:rsidR="006D103A" w:rsidRP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6" w:line="228" w:lineRule="auto"/>
        <w:ind w:right="121"/>
        <w:jc w:val="both"/>
        <w:rPr>
          <w:color w:val="000000"/>
        </w:rPr>
      </w:pPr>
    </w:p>
    <w:p w14:paraId="375C959B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25"/>
        <w:rPr>
          <w:b/>
          <w:color w:val="215868"/>
        </w:rPr>
      </w:pPr>
      <w:r>
        <w:rPr>
          <w:b/>
          <w:color w:val="215868"/>
        </w:rPr>
        <w:t xml:space="preserve">5) </w:t>
      </w:r>
      <w:r>
        <w:rPr>
          <w:b/>
          <w:color w:val="215868"/>
          <w:u w:val="single"/>
        </w:rPr>
        <w:t>Aspek Manufaktur</w:t>
      </w:r>
      <w:r>
        <w:rPr>
          <w:b/>
          <w:color w:val="215868"/>
        </w:rPr>
        <w:t xml:space="preserve"> </w:t>
      </w:r>
    </w:p>
    <w:p w14:paraId="75E42BB4" w14:textId="77777777" w:rsidR="006D103A" w:rsidRP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6" w:line="228" w:lineRule="auto"/>
        <w:ind w:right="121"/>
        <w:jc w:val="both"/>
        <w:rPr>
          <w:color w:val="000000"/>
        </w:rPr>
      </w:pPr>
      <w:r w:rsidRPr="00800A0F">
        <w:rPr>
          <w:color w:val="000000"/>
        </w:rPr>
        <w:t>(Bagian ini untuk deskripsi)</w:t>
      </w:r>
    </w:p>
    <w:p w14:paraId="4D6D94C5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2" w:line="240" w:lineRule="auto"/>
        <w:ind w:left="126"/>
        <w:rPr>
          <w:b/>
          <w:color w:val="215868"/>
          <w:u w:val="single"/>
        </w:rPr>
      </w:pPr>
      <w:r>
        <w:rPr>
          <w:b/>
          <w:color w:val="215868"/>
        </w:rPr>
        <w:t xml:space="preserve">6) </w:t>
      </w:r>
      <w:r>
        <w:rPr>
          <w:b/>
          <w:color w:val="215868"/>
          <w:u w:val="single"/>
        </w:rPr>
        <w:t xml:space="preserve">Aspek Partnership </w:t>
      </w:r>
    </w:p>
    <w:p w14:paraId="7FF1377C" w14:textId="77777777" w:rsidR="006D103A" w:rsidRP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6" w:line="228" w:lineRule="auto"/>
        <w:ind w:right="121"/>
        <w:jc w:val="both"/>
        <w:rPr>
          <w:color w:val="000000"/>
        </w:rPr>
      </w:pPr>
      <w:r w:rsidRPr="00800A0F">
        <w:rPr>
          <w:color w:val="000000"/>
        </w:rPr>
        <w:t>(Bagian ini untuk deskripsi)</w:t>
      </w:r>
    </w:p>
    <w:p w14:paraId="63EA7BCB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0" w:line="240" w:lineRule="auto"/>
        <w:ind w:left="125"/>
        <w:rPr>
          <w:b/>
          <w:color w:val="215868"/>
          <w:u w:val="single"/>
        </w:rPr>
      </w:pPr>
      <w:r>
        <w:rPr>
          <w:b/>
          <w:color w:val="215868"/>
        </w:rPr>
        <w:t xml:space="preserve">7) </w:t>
      </w:r>
      <w:r>
        <w:rPr>
          <w:b/>
          <w:color w:val="215868"/>
          <w:u w:val="single"/>
        </w:rPr>
        <w:t xml:space="preserve">Aspek Risiko </w:t>
      </w:r>
    </w:p>
    <w:p w14:paraId="359BFC61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6" w:line="228" w:lineRule="auto"/>
        <w:ind w:right="121"/>
        <w:jc w:val="both"/>
        <w:rPr>
          <w:color w:val="000000"/>
        </w:rPr>
      </w:pPr>
      <w:r w:rsidRPr="00800A0F">
        <w:rPr>
          <w:color w:val="000000"/>
        </w:rPr>
        <w:t>(Bagian ini untuk deskripsi)</w:t>
      </w:r>
    </w:p>
    <w:p w14:paraId="74FC2FD2" w14:textId="77777777" w:rsidR="006D103A" w:rsidRDefault="006D103A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6" w:line="228" w:lineRule="auto"/>
        <w:ind w:right="121"/>
        <w:jc w:val="both"/>
        <w:rPr>
          <w:color w:val="000000"/>
        </w:rPr>
      </w:pPr>
    </w:p>
    <w:p w14:paraId="02BD921F" w14:textId="500945E6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5" w:line="240" w:lineRule="auto"/>
        <w:ind w:left="120"/>
        <w:rPr>
          <w:color w:val="000000"/>
        </w:rPr>
      </w:pPr>
      <w:r>
        <w:rPr>
          <w:b/>
          <w:color w:val="C00000"/>
          <w:sz w:val="24"/>
          <w:szCs w:val="24"/>
        </w:rPr>
        <w:t xml:space="preserve">B. </w:t>
      </w:r>
      <w:r>
        <w:rPr>
          <w:b/>
          <w:color w:val="C00000"/>
          <w:sz w:val="24"/>
          <w:szCs w:val="24"/>
          <w:u w:val="single"/>
        </w:rPr>
        <w:t>Level Katsinov 4</w:t>
      </w:r>
    </w:p>
    <w:p w14:paraId="3D9B613E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0CEE4F4C" w14:textId="2B2BB2A2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6" w:line="228" w:lineRule="auto"/>
        <w:ind w:right="121"/>
        <w:jc w:val="both"/>
        <w:rPr>
          <w:color w:val="000000"/>
        </w:rPr>
      </w:pPr>
      <w:r w:rsidRPr="00800A0F">
        <w:rPr>
          <w:color w:val="000000"/>
        </w:rPr>
        <w:t xml:space="preserve">(Bagian ini untuk deskripsi </w:t>
      </w:r>
      <w:r>
        <w:rPr>
          <w:color w:val="000000"/>
        </w:rPr>
        <w:t>level katsinov 4</w:t>
      </w:r>
      <w:r w:rsidRPr="00800A0F">
        <w:rPr>
          <w:color w:val="000000"/>
        </w:rPr>
        <w:t>)</w:t>
      </w:r>
    </w:p>
    <w:p w14:paraId="2D64CA9C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right="138"/>
        <w:rPr>
          <w:color w:val="000000"/>
        </w:rPr>
      </w:pPr>
    </w:p>
    <w:p w14:paraId="0EBD9EC3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1B805B62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263E8F73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4912083E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53D307B7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61DBE579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4BFF45AC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1B20B4D9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50C6A8BF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70447EE6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0EC543C1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40C502E1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610C3B51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2D4C7A81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6A0465CD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45C2597E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4BEFFF74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5127E652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02BBC830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78FB783B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62406260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5B0ADFDB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4B3AAC60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24F3B438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34559DEA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5397DE1E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04310303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674D42F5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1A0EAC0A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3FEAB8D9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2AC24608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7A057BA4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3F654182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2A8EE6AE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47345B81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3EA749D7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32C89F1D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558CE57D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194CD0F7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32F9646E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248E9B7E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0DEFE7D9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479E36B7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1BA5DDE1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453DBA95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6C2BC8A8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66BDCFC3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1AD85A10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7903D2B4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22B73AC1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tbl>
      <w:tblPr>
        <w:tblStyle w:val="a1"/>
        <w:tblW w:w="9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792"/>
        <w:gridCol w:w="4537"/>
      </w:tblGrid>
      <w:tr w:rsidR="006D103A" w14:paraId="6FF1BF88" w14:textId="77777777" w:rsidTr="00132231">
        <w:trPr>
          <w:trHeight w:val="504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5BF39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 xml:space="preserve">Capaian Atribut/ Indikator </w:t>
            </w: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5E7FD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Keterangan</w:t>
            </w:r>
          </w:p>
        </w:tc>
      </w:tr>
      <w:tr w:rsidR="006D103A" w14:paraId="66576F5E" w14:textId="77777777" w:rsidTr="00132231">
        <w:trPr>
          <w:trHeight w:val="12545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DB088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9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Aspek Teknologi: </w:t>
            </w:r>
          </w:p>
          <w:p w14:paraId="477A0914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240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B1C88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8" w:lineRule="auto"/>
              <w:ind w:left="114" w:right="823"/>
              <w:rPr>
                <w:color w:val="000000"/>
                <w:sz w:val="20"/>
                <w:szCs w:val="20"/>
              </w:rPr>
            </w:pPr>
          </w:p>
          <w:p w14:paraId="38426632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  <w:sz w:val="20"/>
                <w:szCs w:val="20"/>
              </w:rPr>
            </w:pPr>
            <w:r w:rsidRPr="00800A0F">
              <w:rPr>
                <w:color w:val="000000"/>
              </w:rPr>
              <w:t xml:space="preserve">(Bagian ini untuk deskripsi </w:t>
            </w:r>
            <w:r>
              <w:rPr>
                <w:color w:val="000000"/>
              </w:rPr>
              <w:t>aspek teknologi</w:t>
            </w:r>
            <w:r w:rsidRPr="00800A0F">
              <w:rPr>
                <w:color w:val="000000"/>
              </w:rPr>
              <w:t>)</w:t>
            </w:r>
          </w:p>
        </w:tc>
      </w:tr>
    </w:tbl>
    <w:p w14:paraId="435855DF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EE314FE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8A92AF7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81"/>
        <w:jc w:val="right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5 </w:t>
      </w:r>
    </w:p>
    <w:tbl>
      <w:tblPr>
        <w:tblStyle w:val="a2"/>
        <w:tblW w:w="9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792"/>
        <w:gridCol w:w="4537"/>
      </w:tblGrid>
      <w:tr w:rsidR="006D103A" w14:paraId="10E3A1BA" w14:textId="77777777" w:rsidTr="00132231">
        <w:trPr>
          <w:trHeight w:val="504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225A3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 xml:space="preserve">Capaian Atribut/ Indikator </w:t>
            </w: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CACB3C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Keterangan</w:t>
            </w:r>
          </w:p>
        </w:tc>
      </w:tr>
      <w:tr w:rsidR="006D103A" w14:paraId="2CC5E2CB" w14:textId="77777777" w:rsidTr="00132231">
        <w:trPr>
          <w:trHeight w:val="8589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029C0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E61AB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  <w:sz w:val="20"/>
                <w:szCs w:val="20"/>
              </w:rPr>
            </w:pPr>
          </w:p>
        </w:tc>
      </w:tr>
      <w:tr w:rsidR="006D103A" w14:paraId="49A7CE65" w14:textId="77777777" w:rsidTr="00132231">
        <w:trPr>
          <w:trHeight w:val="4556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A6162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9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Aspek Pasar: </w:t>
            </w:r>
          </w:p>
          <w:p w14:paraId="4396CC0F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0" w:line="240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1F4507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5" w:line="240" w:lineRule="auto"/>
              <w:ind w:right="265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</w:t>
            </w:r>
          </w:p>
        </w:tc>
      </w:tr>
    </w:tbl>
    <w:p w14:paraId="45A5E304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802E0A1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1704199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90"/>
        <w:jc w:val="right"/>
        <w:rPr>
          <w:rFonts w:ascii="Calibri" w:eastAsia="Calibri" w:hAnsi="Calibri" w:cs="Calibri"/>
          <w:color w:val="000000"/>
        </w:rPr>
      </w:pPr>
    </w:p>
    <w:tbl>
      <w:tblPr>
        <w:tblStyle w:val="a3"/>
        <w:tblW w:w="9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792"/>
        <w:gridCol w:w="4537"/>
      </w:tblGrid>
      <w:tr w:rsidR="006D103A" w14:paraId="76CD3C66" w14:textId="77777777" w:rsidTr="00132231">
        <w:trPr>
          <w:trHeight w:val="504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184DD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Capaian Atribut/ Indikator </w:t>
            </w: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2FCE9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Keterangan</w:t>
            </w:r>
          </w:p>
        </w:tc>
      </w:tr>
      <w:tr w:rsidR="006D103A" w14:paraId="4166776C" w14:textId="77777777" w:rsidTr="00132231">
        <w:trPr>
          <w:trHeight w:val="4892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31961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16FB0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621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</w:t>
            </w:r>
          </w:p>
        </w:tc>
      </w:tr>
      <w:tr w:rsidR="006D103A" w14:paraId="0B018A01" w14:textId="77777777" w:rsidTr="00132231">
        <w:trPr>
          <w:trHeight w:val="8503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044D3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9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 xml:space="preserve">Aspek Organisasi: </w:t>
            </w:r>
          </w:p>
          <w:p w14:paraId="0C5D1D49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3" w:line="240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929B2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42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</w:t>
            </w:r>
          </w:p>
        </w:tc>
      </w:tr>
    </w:tbl>
    <w:p w14:paraId="5517F10C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2874B67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B64736D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7AD019B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3234518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B1E5C85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6D039FF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D4DEA1D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11B4BC1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F35F032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34C9A23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CC200BE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9A32C33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3E37CB0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93355D0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16FD94A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AEFC5B9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92"/>
        <w:jc w:val="right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7</w:t>
      </w:r>
    </w:p>
    <w:tbl>
      <w:tblPr>
        <w:tblStyle w:val="a4"/>
        <w:tblW w:w="9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792"/>
        <w:gridCol w:w="4537"/>
      </w:tblGrid>
      <w:tr w:rsidR="006D103A" w14:paraId="22CFA037" w14:textId="77777777" w:rsidTr="00132231">
        <w:trPr>
          <w:trHeight w:val="504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811BE1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 xml:space="preserve">Capaian Atribut/ Indikator </w:t>
            </w: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76021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Keterangan</w:t>
            </w:r>
          </w:p>
        </w:tc>
      </w:tr>
      <w:tr w:rsidR="006D103A" w14:paraId="5300A750" w14:textId="77777777" w:rsidTr="00132231">
        <w:trPr>
          <w:trHeight w:val="4883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229BC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7DD47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561"/>
              <w:jc w:val="right"/>
              <w:rPr>
                <w:color w:val="000000"/>
                <w:sz w:val="20"/>
                <w:szCs w:val="20"/>
              </w:rPr>
            </w:pPr>
          </w:p>
        </w:tc>
      </w:tr>
      <w:tr w:rsidR="006D103A" w14:paraId="3681FEB7" w14:textId="77777777" w:rsidTr="00132231">
        <w:trPr>
          <w:trHeight w:val="8522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F7C95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9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 xml:space="preserve">Aspek Manufaktur: </w:t>
            </w:r>
          </w:p>
          <w:p w14:paraId="61FB35C5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3" w:line="240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AB801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917"/>
              <w:jc w:val="right"/>
              <w:rPr>
                <w:color w:val="000000"/>
                <w:sz w:val="20"/>
                <w:szCs w:val="20"/>
              </w:rPr>
            </w:pPr>
          </w:p>
        </w:tc>
      </w:tr>
    </w:tbl>
    <w:p w14:paraId="3415922A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A952D60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7FA86BB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90"/>
        <w:jc w:val="right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8</w:t>
      </w:r>
    </w:p>
    <w:tbl>
      <w:tblPr>
        <w:tblStyle w:val="a5"/>
        <w:tblW w:w="9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792"/>
        <w:gridCol w:w="4537"/>
      </w:tblGrid>
      <w:tr w:rsidR="006D103A" w14:paraId="293F779F" w14:textId="77777777" w:rsidTr="00132231">
        <w:trPr>
          <w:trHeight w:val="504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F7905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Capaian Atribut/ Indikator </w:t>
            </w: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27A6D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Keterangan</w:t>
            </w:r>
          </w:p>
        </w:tc>
      </w:tr>
      <w:tr w:rsidR="006D103A" w14:paraId="5BF2ECCC" w14:textId="77777777" w:rsidTr="00132231">
        <w:trPr>
          <w:trHeight w:val="3745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CE84E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9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Aspek Partnership: </w:t>
            </w:r>
          </w:p>
          <w:p w14:paraId="6FC8AE22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3" w:line="240" w:lineRule="auto"/>
              <w:ind w:left="144"/>
              <w:rPr>
                <w:b/>
                <w:color w:val="000000"/>
              </w:rPr>
            </w:pP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D383B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0" w:line="228" w:lineRule="auto"/>
              <w:ind w:left="845" w:right="286"/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6D103A" w14:paraId="678FA3E6" w14:textId="77777777" w:rsidTr="00132231">
        <w:trPr>
          <w:trHeight w:val="6203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34540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9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 xml:space="preserve">Aspek Investment: </w:t>
            </w:r>
          </w:p>
          <w:p w14:paraId="0E345FDA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240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DD922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05"/>
              <w:rPr>
                <w:color w:val="000000"/>
                <w:sz w:val="20"/>
                <w:szCs w:val="20"/>
              </w:rPr>
            </w:pPr>
          </w:p>
        </w:tc>
      </w:tr>
      <w:tr w:rsidR="006D103A" w14:paraId="6A8E65FA" w14:textId="77777777" w:rsidTr="00132231">
        <w:trPr>
          <w:trHeight w:val="3284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F9163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9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Aspek Risiko: </w:t>
            </w:r>
          </w:p>
          <w:p w14:paraId="7AC94CD7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 w:line="240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5D80F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04"/>
              <w:rPr>
                <w:color w:val="000000"/>
                <w:sz w:val="20"/>
                <w:szCs w:val="20"/>
              </w:rPr>
            </w:pPr>
          </w:p>
        </w:tc>
      </w:tr>
    </w:tbl>
    <w:p w14:paraId="73EB204D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E432D2D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228CCED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24A4EB4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7BA287B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BAFCF65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2B4584B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BABFFCC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0812B0D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65D419A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2AA8D69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3FFAE2A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2C963DD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92"/>
        <w:jc w:val="right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9</w:t>
      </w:r>
    </w:p>
    <w:tbl>
      <w:tblPr>
        <w:tblStyle w:val="a6"/>
        <w:tblW w:w="9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792"/>
        <w:gridCol w:w="4537"/>
      </w:tblGrid>
      <w:tr w:rsidR="006D103A" w14:paraId="15342F40" w14:textId="77777777" w:rsidTr="00132231">
        <w:trPr>
          <w:trHeight w:val="504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907A0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 xml:space="preserve">Capaian Atribut/ Indikator </w:t>
            </w: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66601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Keterangan</w:t>
            </w:r>
          </w:p>
        </w:tc>
      </w:tr>
      <w:tr w:rsidR="006D103A" w14:paraId="3E9C4C09" w14:textId="77777777" w:rsidTr="00132231">
        <w:trPr>
          <w:trHeight w:val="2804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55988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8817B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5" w:line="228" w:lineRule="auto"/>
              <w:ind w:left="1197" w:right="108" w:hanging="352"/>
              <w:rPr>
                <w:color w:val="000000"/>
                <w:sz w:val="20"/>
                <w:szCs w:val="20"/>
              </w:rPr>
            </w:pPr>
          </w:p>
        </w:tc>
      </w:tr>
    </w:tbl>
    <w:p w14:paraId="0D1DD4F5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C7F6CC2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F7C1954" w14:textId="1ADCAB0B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24"/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t xml:space="preserve">Summary Level Katsinov 4: </w:t>
      </w:r>
    </w:p>
    <w:p w14:paraId="66E496F6" w14:textId="2E93B1D0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3" w:line="228" w:lineRule="auto"/>
        <w:ind w:left="122" w:right="122" w:firstLine="729"/>
        <w:jc w:val="both"/>
        <w:rPr>
          <w:color w:val="000000"/>
        </w:rPr>
      </w:pPr>
      <w:r>
        <w:rPr>
          <w:color w:val="000000"/>
        </w:rPr>
        <w:t xml:space="preserve">Level Katsinov  4 merupakan Tahap Konsep, yaitu prinsip-prinsip ilmiah dasar dari  inovasi telah diamati dan dilaporkan, dan fungsi kritikal dan/atau karakteristik telah  dikonfirmasi melalui kegiatan eksperimen di laboratorium. Berikut ini </w:t>
      </w:r>
      <w:r>
        <w:rPr>
          <w:i/>
          <w:color w:val="000000"/>
        </w:rPr>
        <w:t xml:space="preserve">summary </w:t>
      </w:r>
      <w:r>
        <w:rPr>
          <w:color w:val="000000"/>
        </w:rPr>
        <w:t xml:space="preserve">terkait  capaian dari 7 (tujuh) aspek: </w:t>
      </w:r>
    </w:p>
    <w:p w14:paraId="6A804756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2" w:line="240" w:lineRule="auto"/>
        <w:ind w:left="135"/>
        <w:rPr>
          <w:b/>
          <w:color w:val="215868"/>
          <w:u w:val="single"/>
        </w:rPr>
      </w:pPr>
      <w:r>
        <w:rPr>
          <w:b/>
          <w:color w:val="215868"/>
        </w:rPr>
        <w:t xml:space="preserve">1) </w:t>
      </w:r>
      <w:r>
        <w:rPr>
          <w:b/>
          <w:color w:val="215868"/>
          <w:u w:val="single"/>
        </w:rPr>
        <w:t xml:space="preserve">Aspek Teknologi </w:t>
      </w:r>
    </w:p>
    <w:p w14:paraId="563DA4A1" w14:textId="77777777" w:rsidR="006D103A" w:rsidRP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6" w:line="228" w:lineRule="auto"/>
        <w:ind w:right="121"/>
        <w:jc w:val="both"/>
        <w:rPr>
          <w:color w:val="000000"/>
        </w:rPr>
      </w:pPr>
      <w:r w:rsidRPr="00800A0F">
        <w:rPr>
          <w:color w:val="000000"/>
        </w:rPr>
        <w:t>(Bagian ini untuk deskripsi)</w:t>
      </w:r>
    </w:p>
    <w:p w14:paraId="15E18E08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1" w:line="240" w:lineRule="auto"/>
        <w:ind w:left="125"/>
        <w:rPr>
          <w:b/>
          <w:color w:val="215868"/>
        </w:rPr>
      </w:pPr>
      <w:r>
        <w:rPr>
          <w:b/>
          <w:color w:val="215868"/>
        </w:rPr>
        <w:t xml:space="preserve">2) </w:t>
      </w:r>
      <w:r>
        <w:rPr>
          <w:b/>
          <w:color w:val="215868"/>
          <w:u w:val="single"/>
        </w:rPr>
        <w:t>Aspek Pasar</w:t>
      </w:r>
      <w:r>
        <w:rPr>
          <w:b/>
          <w:color w:val="215868"/>
        </w:rPr>
        <w:t xml:space="preserve"> </w:t>
      </w:r>
    </w:p>
    <w:p w14:paraId="09127EB5" w14:textId="77777777" w:rsidR="006D103A" w:rsidRP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6" w:line="228" w:lineRule="auto"/>
        <w:ind w:right="121"/>
        <w:jc w:val="both"/>
        <w:rPr>
          <w:color w:val="000000"/>
        </w:rPr>
      </w:pPr>
      <w:r w:rsidRPr="00800A0F">
        <w:rPr>
          <w:color w:val="000000"/>
        </w:rPr>
        <w:t>(Bagian ini untuk deskripsi)</w:t>
      </w:r>
      <w:r>
        <w:rPr>
          <w:color w:val="000000"/>
          <w:sz w:val="20"/>
          <w:szCs w:val="20"/>
        </w:rPr>
        <w:t xml:space="preserve">. </w:t>
      </w:r>
    </w:p>
    <w:p w14:paraId="2593A944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5" w:line="240" w:lineRule="auto"/>
        <w:ind w:left="125"/>
        <w:rPr>
          <w:b/>
          <w:color w:val="215868"/>
          <w:u w:val="single"/>
        </w:rPr>
      </w:pPr>
      <w:r>
        <w:rPr>
          <w:b/>
          <w:color w:val="215868"/>
        </w:rPr>
        <w:t xml:space="preserve">3) </w:t>
      </w:r>
      <w:r>
        <w:rPr>
          <w:b/>
          <w:color w:val="215868"/>
          <w:u w:val="single"/>
        </w:rPr>
        <w:t xml:space="preserve">Aspek Organisasi </w:t>
      </w:r>
    </w:p>
    <w:p w14:paraId="2CD1626E" w14:textId="77777777" w:rsidR="006D103A" w:rsidRP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6" w:line="228" w:lineRule="auto"/>
        <w:ind w:right="121"/>
        <w:jc w:val="both"/>
        <w:rPr>
          <w:color w:val="000000"/>
        </w:rPr>
      </w:pPr>
      <w:r w:rsidRPr="00800A0F">
        <w:rPr>
          <w:color w:val="000000"/>
        </w:rPr>
        <w:t>(Bagian ini untuk deskripsi)</w:t>
      </w:r>
    </w:p>
    <w:p w14:paraId="77B9EFCC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0" w:line="240" w:lineRule="auto"/>
        <w:ind w:left="125"/>
        <w:rPr>
          <w:b/>
          <w:color w:val="215868"/>
          <w:u w:val="single"/>
        </w:rPr>
      </w:pPr>
      <w:r>
        <w:rPr>
          <w:b/>
          <w:color w:val="215868"/>
        </w:rPr>
        <w:t xml:space="preserve">4) </w:t>
      </w:r>
      <w:r>
        <w:rPr>
          <w:b/>
          <w:color w:val="215868"/>
          <w:u w:val="single"/>
        </w:rPr>
        <w:t xml:space="preserve">Aspek Investment </w:t>
      </w:r>
    </w:p>
    <w:p w14:paraId="33315D25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6" w:line="228" w:lineRule="auto"/>
        <w:ind w:right="121"/>
        <w:jc w:val="both"/>
        <w:rPr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  <w:r w:rsidRPr="00800A0F">
        <w:rPr>
          <w:color w:val="000000"/>
        </w:rPr>
        <w:t>(Bagian ini untuk deskripsi)</w:t>
      </w:r>
    </w:p>
    <w:p w14:paraId="07CF2DFC" w14:textId="77777777" w:rsidR="006D103A" w:rsidRP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6" w:line="228" w:lineRule="auto"/>
        <w:ind w:right="121"/>
        <w:jc w:val="both"/>
        <w:rPr>
          <w:color w:val="000000"/>
        </w:rPr>
      </w:pPr>
    </w:p>
    <w:p w14:paraId="3223D259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25"/>
        <w:rPr>
          <w:b/>
          <w:color w:val="215868"/>
        </w:rPr>
      </w:pPr>
      <w:r>
        <w:rPr>
          <w:b/>
          <w:color w:val="215868"/>
        </w:rPr>
        <w:t xml:space="preserve">5) </w:t>
      </w:r>
      <w:r>
        <w:rPr>
          <w:b/>
          <w:color w:val="215868"/>
          <w:u w:val="single"/>
        </w:rPr>
        <w:t>Aspek Manufaktur</w:t>
      </w:r>
      <w:r>
        <w:rPr>
          <w:b/>
          <w:color w:val="215868"/>
        </w:rPr>
        <w:t xml:space="preserve"> </w:t>
      </w:r>
    </w:p>
    <w:p w14:paraId="234963D8" w14:textId="77777777" w:rsidR="006D103A" w:rsidRP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6" w:line="228" w:lineRule="auto"/>
        <w:ind w:right="121"/>
        <w:jc w:val="both"/>
        <w:rPr>
          <w:color w:val="000000"/>
        </w:rPr>
      </w:pPr>
      <w:r w:rsidRPr="00800A0F">
        <w:rPr>
          <w:color w:val="000000"/>
        </w:rPr>
        <w:t>(Bagian ini untuk deskripsi)</w:t>
      </w:r>
    </w:p>
    <w:p w14:paraId="51882232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2" w:line="240" w:lineRule="auto"/>
        <w:ind w:left="126"/>
        <w:rPr>
          <w:b/>
          <w:color w:val="215868"/>
          <w:u w:val="single"/>
        </w:rPr>
      </w:pPr>
      <w:r>
        <w:rPr>
          <w:b/>
          <w:color w:val="215868"/>
        </w:rPr>
        <w:t xml:space="preserve">6) </w:t>
      </w:r>
      <w:r>
        <w:rPr>
          <w:b/>
          <w:color w:val="215868"/>
          <w:u w:val="single"/>
        </w:rPr>
        <w:t xml:space="preserve">Aspek Partnership </w:t>
      </w:r>
    </w:p>
    <w:p w14:paraId="6E94B200" w14:textId="77777777" w:rsidR="006D103A" w:rsidRP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6" w:line="228" w:lineRule="auto"/>
        <w:ind w:right="121"/>
        <w:jc w:val="both"/>
        <w:rPr>
          <w:color w:val="000000"/>
        </w:rPr>
      </w:pPr>
      <w:r w:rsidRPr="00800A0F">
        <w:rPr>
          <w:color w:val="000000"/>
        </w:rPr>
        <w:t>(Bagian ini untuk deskripsi)</w:t>
      </w:r>
    </w:p>
    <w:p w14:paraId="597DA209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0" w:line="240" w:lineRule="auto"/>
        <w:ind w:left="125"/>
        <w:rPr>
          <w:b/>
          <w:color w:val="215868"/>
          <w:u w:val="single"/>
        </w:rPr>
      </w:pPr>
      <w:r>
        <w:rPr>
          <w:b/>
          <w:color w:val="215868"/>
        </w:rPr>
        <w:t xml:space="preserve">7) </w:t>
      </w:r>
      <w:r>
        <w:rPr>
          <w:b/>
          <w:color w:val="215868"/>
          <w:u w:val="single"/>
        </w:rPr>
        <w:t xml:space="preserve">Aspek Risiko </w:t>
      </w:r>
    </w:p>
    <w:p w14:paraId="43BE0CCF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6" w:line="228" w:lineRule="auto"/>
        <w:ind w:right="121"/>
        <w:jc w:val="both"/>
        <w:rPr>
          <w:color w:val="000000"/>
        </w:rPr>
      </w:pPr>
      <w:r w:rsidRPr="00800A0F">
        <w:rPr>
          <w:color w:val="000000"/>
        </w:rPr>
        <w:t>(Bagian ini untuk deskripsi)</w:t>
      </w:r>
    </w:p>
    <w:p w14:paraId="6CFE3D5C" w14:textId="1D7EF276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5" w:line="240" w:lineRule="auto"/>
        <w:ind w:left="120"/>
        <w:rPr>
          <w:b/>
          <w:color w:val="C00000"/>
          <w:sz w:val="24"/>
          <w:szCs w:val="24"/>
          <w:u w:val="single"/>
        </w:rPr>
      </w:pPr>
      <w:r>
        <w:rPr>
          <w:b/>
          <w:color w:val="C00000"/>
          <w:sz w:val="24"/>
          <w:szCs w:val="24"/>
        </w:rPr>
        <w:lastRenderedPageBreak/>
        <w:t xml:space="preserve">B. </w:t>
      </w:r>
      <w:r>
        <w:rPr>
          <w:b/>
          <w:color w:val="C00000"/>
          <w:sz w:val="24"/>
          <w:szCs w:val="24"/>
          <w:u w:val="single"/>
        </w:rPr>
        <w:t>Level Katsinov 5</w:t>
      </w:r>
    </w:p>
    <w:p w14:paraId="7084DC4B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34041C69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1CC2C907" w14:textId="6798370B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6" w:line="228" w:lineRule="auto"/>
        <w:ind w:right="121"/>
        <w:jc w:val="both"/>
        <w:rPr>
          <w:color w:val="000000"/>
        </w:rPr>
      </w:pPr>
      <w:r w:rsidRPr="00800A0F">
        <w:rPr>
          <w:color w:val="000000"/>
        </w:rPr>
        <w:t xml:space="preserve">(Bagian ini untuk deskripsi </w:t>
      </w:r>
      <w:r>
        <w:rPr>
          <w:color w:val="000000"/>
        </w:rPr>
        <w:t>level katsinov 5</w:t>
      </w:r>
      <w:r w:rsidRPr="00800A0F">
        <w:rPr>
          <w:color w:val="000000"/>
        </w:rPr>
        <w:t>)</w:t>
      </w:r>
    </w:p>
    <w:p w14:paraId="77A6E60F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right="138"/>
        <w:rPr>
          <w:color w:val="000000"/>
        </w:rPr>
      </w:pPr>
    </w:p>
    <w:p w14:paraId="58D4C974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764158A7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43F305FD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5D39968C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05515852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1CB60501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0DEAA838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7E44304D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18FDF083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610092DA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6E0E970D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40C5B01B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7B01C250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0D887459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46E4226B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39094388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33707805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7CB939D2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68EC1D9B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4538A7F0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298F79DB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00428DF8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144D1A8B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6D0009DB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35870A15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189A867F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7B2678D2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0DF60375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31EF5A06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465D6CB3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091FE4AD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27946590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03091F4E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1002AC96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51A3A147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0D6F06C6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77639592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426DF25B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0EF771B1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45D1449B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0841B5B8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5BE50B4A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7CEEFF9A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77D0C275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1EC10B1A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6ED39D03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473B819D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50E831E3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76CEA0BC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6FF9533D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tbl>
      <w:tblPr>
        <w:tblStyle w:val="a1"/>
        <w:tblW w:w="9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792"/>
        <w:gridCol w:w="4537"/>
      </w:tblGrid>
      <w:tr w:rsidR="006D103A" w14:paraId="6E6D361C" w14:textId="77777777" w:rsidTr="00132231">
        <w:trPr>
          <w:trHeight w:val="504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FB509B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 xml:space="preserve">Capaian Atribut/ Indikator </w:t>
            </w: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0377B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Keterangan</w:t>
            </w:r>
          </w:p>
        </w:tc>
      </w:tr>
      <w:tr w:rsidR="006D103A" w14:paraId="133FD20E" w14:textId="77777777" w:rsidTr="00132231">
        <w:trPr>
          <w:trHeight w:val="12545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1B480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9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Aspek Teknologi: </w:t>
            </w:r>
          </w:p>
          <w:p w14:paraId="183674BC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240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908DD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8" w:lineRule="auto"/>
              <w:ind w:left="114" w:right="823"/>
              <w:rPr>
                <w:color w:val="000000"/>
                <w:sz w:val="20"/>
                <w:szCs w:val="20"/>
              </w:rPr>
            </w:pPr>
          </w:p>
          <w:p w14:paraId="4D460BCF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  <w:sz w:val="20"/>
                <w:szCs w:val="20"/>
              </w:rPr>
            </w:pPr>
            <w:r w:rsidRPr="00800A0F">
              <w:rPr>
                <w:color w:val="000000"/>
              </w:rPr>
              <w:t xml:space="preserve">(Bagian ini untuk deskripsi </w:t>
            </w:r>
            <w:r>
              <w:rPr>
                <w:color w:val="000000"/>
              </w:rPr>
              <w:t>aspek teknologi</w:t>
            </w:r>
            <w:r w:rsidRPr="00800A0F">
              <w:rPr>
                <w:color w:val="000000"/>
              </w:rPr>
              <w:t>)</w:t>
            </w:r>
          </w:p>
        </w:tc>
      </w:tr>
    </w:tbl>
    <w:p w14:paraId="126A0C00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95B1639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670415B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81"/>
        <w:jc w:val="right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5 </w:t>
      </w:r>
    </w:p>
    <w:tbl>
      <w:tblPr>
        <w:tblStyle w:val="a2"/>
        <w:tblW w:w="9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792"/>
        <w:gridCol w:w="4537"/>
      </w:tblGrid>
      <w:tr w:rsidR="006D103A" w14:paraId="57B1BE82" w14:textId="77777777" w:rsidTr="00132231">
        <w:trPr>
          <w:trHeight w:val="504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7FFD3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 xml:space="preserve">Capaian Atribut/ Indikator </w:t>
            </w: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E0B3B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Keterangan</w:t>
            </w:r>
          </w:p>
        </w:tc>
      </w:tr>
      <w:tr w:rsidR="006D103A" w14:paraId="62B1E37E" w14:textId="77777777" w:rsidTr="00132231">
        <w:trPr>
          <w:trHeight w:val="8589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66687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83910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  <w:sz w:val="20"/>
                <w:szCs w:val="20"/>
              </w:rPr>
            </w:pPr>
          </w:p>
        </w:tc>
      </w:tr>
      <w:tr w:rsidR="006D103A" w14:paraId="6F8B9489" w14:textId="77777777" w:rsidTr="00132231">
        <w:trPr>
          <w:trHeight w:val="4556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139F4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9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Aspek Pasar: </w:t>
            </w:r>
          </w:p>
          <w:p w14:paraId="5BC93608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0" w:line="240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ABC6D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5" w:line="240" w:lineRule="auto"/>
              <w:ind w:right="265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</w:t>
            </w:r>
          </w:p>
        </w:tc>
      </w:tr>
    </w:tbl>
    <w:p w14:paraId="58CE3E09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B2EB941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A85F896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90"/>
        <w:jc w:val="right"/>
        <w:rPr>
          <w:rFonts w:ascii="Calibri" w:eastAsia="Calibri" w:hAnsi="Calibri" w:cs="Calibri"/>
          <w:color w:val="000000"/>
        </w:rPr>
      </w:pPr>
    </w:p>
    <w:tbl>
      <w:tblPr>
        <w:tblStyle w:val="a3"/>
        <w:tblW w:w="9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792"/>
        <w:gridCol w:w="4537"/>
      </w:tblGrid>
      <w:tr w:rsidR="006D103A" w14:paraId="5CB5614B" w14:textId="77777777" w:rsidTr="00132231">
        <w:trPr>
          <w:trHeight w:val="504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E63A5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Capaian Atribut/ Indikator </w:t>
            </w: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1598E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Keterangan</w:t>
            </w:r>
          </w:p>
        </w:tc>
      </w:tr>
      <w:tr w:rsidR="006D103A" w14:paraId="00045A8E" w14:textId="77777777" w:rsidTr="00132231">
        <w:trPr>
          <w:trHeight w:val="4892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269BE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F5C4B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621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</w:t>
            </w:r>
          </w:p>
        </w:tc>
      </w:tr>
      <w:tr w:rsidR="006D103A" w14:paraId="72ADD31B" w14:textId="77777777" w:rsidTr="00132231">
        <w:trPr>
          <w:trHeight w:val="8503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29AA1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9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 xml:space="preserve">Aspek Organisasi: </w:t>
            </w:r>
          </w:p>
          <w:p w14:paraId="5EC2F04C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3" w:line="240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98B31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42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</w:t>
            </w:r>
          </w:p>
        </w:tc>
      </w:tr>
    </w:tbl>
    <w:p w14:paraId="118899D7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082774A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82735D6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349386C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B064D5D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BD2E996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55802A0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C697396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4843BED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FFBC571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8D271CA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C644865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E3A27D3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816C163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C05D6FF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715BAEB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7B0B1C0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92"/>
        <w:jc w:val="right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7</w:t>
      </w:r>
    </w:p>
    <w:tbl>
      <w:tblPr>
        <w:tblStyle w:val="a4"/>
        <w:tblW w:w="9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792"/>
        <w:gridCol w:w="4537"/>
      </w:tblGrid>
      <w:tr w:rsidR="006D103A" w14:paraId="47BFCCE2" w14:textId="77777777" w:rsidTr="00132231">
        <w:trPr>
          <w:trHeight w:val="504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FC746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 xml:space="preserve">Capaian Atribut/ Indikator </w:t>
            </w: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CAEEF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Keterangan</w:t>
            </w:r>
          </w:p>
        </w:tc>
      </w:tr>
      <w:tr w:rsidR="006D103A" w14:paraId="61DCB963" w14:textId="77777777" w:rsidTr="00132231">
        <w:trPr>
          <w:trHeight w:val="4883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3CD93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24138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561"/>
              <w:jc w:val="right"/>
              <w:rPr>
                <w:color w:val="000000"/>
                <w:sz w:val="20"/>
                <w:szCs w:val="20"/>
              </w:rPr>
            </w:pPr>
          </w:p>
        </w:tc>
      </w:tr>
      <w:tr w:rsidR="006D103A" w14:paraId="19DD7D65" w14:textId="77777777" w:rsidTr="00132231">
        <w:trPr>
          <w:trHeight w:val="8522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C10612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9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 xml:space="preserve">Aspek Manufaktur: </w:t>
            </w:r>
          </w:p>
          <w:p w14:paraId="6712CB16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3" w:line="240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5F038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917"/>
              <w:jc w:val="right"/>
              <w:rPr>
                <w:color w:val="000000"/>
                <w:sz w:val="20"/>
                <w:szCs w:val="20"/>
              </w:rPr>
            </w:pPr>
          </w:p>
        </w:tc>
      </w:tr>
    </w:tbl>
    <w:p w14:paraId="6120587E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0EFBA95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7D5B3AD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90"/>
        <w:jc w:val="right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8</w:t>
      </w:r>
    </w:p>
    <w:tbl>
      <w:tblPr>
        <w:tblStyle w:val="a5"/>
        <w:tblW w:w="9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792"/>
        <w:gridCol w:w="4537"/>
      </w:tblGrid>
      <w:tr w:rsidR="006D103A" w14:paraId="67DE19EE" w14:textId="77777777" w:rsidTr="00132231">
        <w:trPr>
          <w:trHeight w:val="504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AF3F9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Capaian Atribut/ Indikator </w:t>
            </w: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E88AD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Keterangan</w:t>
            </w:r>
          </w:p>
        </w:tc>
      </w:tr>
      <w:tr w:rsidR="006D103A" w14:paraId="5378332C" w14:textId="77777777" w:rsidTr="00132231">
        <w:trPr>
          <w:trHeight w:val="3745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5AB6F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9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Aspek Partnership: </w:t>
            </w:r>
          </w:p>
          <w:p w14:paraId="5EDE9159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3" w:line="240" w:lineRule="auto"/>
              <w:ind w:left="144"/>
              <w:rPr>
                <w:b/>
                <w:color w:val="000000"/>
              </w:rPr>
            </w:pP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ADCE0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0" w:line="228" w:lineRule="auto"/>
              <w:ind w:left="845" w:right="286"/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6D103A" w14:paraId="66D5FB1C" w14:textId="77777777" w:rsidTr="00132231">
        <w:trPr>
          <w:trHeight w:val="6203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008DC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9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 xml:space="preserve">Aspek Investment: </w:t>
            </w:r>
          </w:p>
          <w:p w14:paraId="2A70ACA6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240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C3625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05"/>
              <w:rPr>
                <w:color w:val="000000"/>
                <w:sz w:val="20"/>
                <w:szCs w:val="20"/>
              </w:rPr>
            </w:pPr>
          </w:p>
        </w:tc>
      </w:tr>
      <w:tr w:rsidR="006D103A" w14:paraId="2AE34156" w14:textId="77777777" w:rsidTr="00132231">
        <w:trPr>
          <w:trHeight w:val="3284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F60ED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9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Aspek Risiko: </w:t>
            </w:r>
          </w:p>
          <w:p w14:paraId="7B063252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 w:line="240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C565E8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04"/>
              <w:rPr>
                <w:color w:val="000000"/>
                <w:sz w:val="20"/>
                <w:szCs w:val="20"/>
              </w:rPr>
            </w:pPr>
          </w:p>
        </w:tc>
      </w:tr>
    </w:tbl>
    <w:p w14:paraId="6B4E41BA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43C7355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E2159FA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08573FC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ABF4BD0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7CC260E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DDCC978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A29C707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FC5277D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988DF57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2ED1368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C0E2791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610B4A7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92"/>
        <w:jc w:val="right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9</w:t>
      </w:r>
    </w:p>
    <w:tbl>
      <w:tblPr>
        <w:tblStyle w:val="a6"/>
        <w:tblW w:w="9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792"/>
        <w:gridCol w:w="4537"/>
      </w:tblGrid>
      <w:tr w:rsidR="006D103A" w14:paraId="25B2ABC7" w14:textId="77777777" w:rsidTr="00132231">
        <w:trPr>
          <w:trHeight w:val="504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F2F61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 xml:space="preserve">Capaian Atribut/ Indikator </w:t>
            </w: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9655F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Keterangan</w:t>
            </w:r>
          </w:p>
        </w:tc>
      </w:tr>
      <w:tr w:rsidR="006D103A" w14:paraId="07E425BE" w14:textId="77777777" w:rsidTr="00132231">
        <w:trPr>
          <w:trHeight w:val="2804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4C8F5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E4CC6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5" w:line="228" w:lineRule="auto"/>
              <w:ind w:left="1197" w:right="108" w:hanging="352"/>
              <w:rPr>
                <w:color w:val="000000"/>
                <w:sz w:val="20"/>
                <w:szCs w:val="20"/>
              </w:rPr>
            </w:pPr>
          </w:p>
        </w:tc>
      </w:tr>
    </w:tbl>
    <w:p w14:paraId="5688AD62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4706DC1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82F6731" w14:textId="595773A9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24"/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t xml:space="preserve">Summary Level Katsinov 5: </w:t>
      </w:r>
    </w:p>
    <w:p w14:paraId="4D96BA16" w14:textId="24EA96B4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3" w:line="228" w:lineRule="auto"/>
        <w:ind w:left="122" w:right="122" w:firstLine="729"/>
        <w:jc w:val="both"/>
        <w:rPr>
          <w:color w:val="000000"/>
        </w:rPr>
      </w:pPr>
      <w:r>
        <w:rPr>
          <w:color w:val="000000"/>
        </w:rPr>
        <w:t xml:space="preserve">Level Katsinov 5 merupakan Tahap Konsep, yaitu prinsip-prinsip ilmiah dasar dari  inovasi telah diamati dan dilaporkan, dan fungsi kritikal dan/atau karakteristik telah  dikonfirmasi melalui kegiatan eksperimen di laboratorium. Berikut ini </w:t>
      </w:r>
      <w:r>
        <w:rPr>
          <w:i/>
          <w:color w:val="000000"/>
        </w:rPr>
        <w:t xml:space="preserve">summary </w:t>
      </w:r>
      <w:r>
        <w:rPr>
          <w:color w:val="000000"/>
        </w:rPr>
        <w:t xml:space="preserve">terkait  capaian dari 7 (tujuh) aspek: </w:t>
      </w:r>
    </w:p>
    <w:p w14:paraId="2A6DBE6D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2" w:line="240" w:lineRule="auto"/>
        <w:ind w:left="135"/>
        <w:rPr>
          <w:b/>
          <w:color w:val="215868"/>
          <w:u w:val="single"/>
        </w:rPr>
      </w:pPr>
      <w:r>
        <w:rPr>
          <w:b/>
          <w:color w:val="215868"/>
        </w:rPr>
        <w:t xml:space="preserve">1) </w:t>
      </w:r>
      <w:r>
        <w:rPr>
          <w:b/>
          <w:color w:val="215868"/>
          <w:u w:val="single"/>
        </w:rPr>
        <w:t xml:space="preserve">Aspek Teknologi </w:t>
      </w:r>
    </w:p>
    <w:p w14:paraId="4F2F2CAB" w14:textId="77777777" w:rsidR="006D103A" w:rsidRP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6" w:line="228" w:lineRule="auto"/>
        <w:ind w:right="121"/>
        <w:jc w:val="both"/>
        <w:rPr>
          <w:color w:val="000000"/>
        </w:rPr>
      </w:pPr>
      <w:r w:rsidRPr="00800A0F">
        <w:rPr>
          <w:color w:val="000000"/>
        </w:rPr>
        <w:t>(Bagian ini untuk deskripsi)</w:t>
      </w:r>
    </w:p>
    <w:p w14:paraId="5FD18A7D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1" w:line="240" w:lineRule="auto"/>
        <w:ind w:left="125"/>
        <w:rPr>
          <w:b/>
          <w:color w:val="215868"/>
        </w:rPr>
      </w:pPr>
      <w:r>
        <w:rPr>
          <w:b/>
          <w:color w:val="215868"/>
        </w:rPr>
        <w:t xml:space="preserve">2) </w:t>
      </w:r>
      <w:r>
        <w:rPr>
          <w:b/>
          <w:color w:val="215868"/>
          <w:u w:val="single"/>
        </w:rPr>
        <w:t>Aspek Pasar</w:t>
      </w:r>
      <w:r>
        <w:rPr>
          <w:b/>
          <w:color w:val="215868"/>
        </w:rPr>
        <w:t xml:space="preserve"> </w:t>
      </w:r>
    </w:p>
    <w:p w14:paraId="04BACC9C" w14:textId="77777777" w:rsidR="006D103A" w:rsidRP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6" w:line="228" w:lineRule="auto"/>
        <w:ind w:right="121"/>
        <w:jc w:val="both"/>
        <w:rPr>
          <w:color w:val="000000"/>
        </w:rPr>
      </w:pPr>
      <w:r w:rsidRPr="00800A0F">
        <w:rPr>
          <w:color w:val="000000"/>
        </w:rPr>
        <w:t>(Bagian ini untuk deskripsi)</w:t>
      </w:r>
      <w:r>
        <w:rPr>
          <w:color w:val="000000"/>
          <w:sz w:val="20"/>
          <w:szCs w:val="20"/>
        </w:rPr>
        <w:t xml:space="preserve">. </w:t>
      </w:r>
    </w:p>
    <w:p w14:paraId="0D481F11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5" w:line="240" w:lineRule="auto"/>
        <w:ind w:left="125"/>
        <w:rPr>
          <w:b/>
          <w:color w:val="215868"/>
          <w:u w:val="single"/>
        </w:rPr>
      </w:pPr>
      <w:r>
        <w:rPr>
          <w:b/>
          <w:color w:val="215868"/>
        </w:rPr>
        <w:t xml:space="preserve">3) </w:t>
      </w:r>
      <w:r>
        <w:rPr>
          <w:b/>
          <w:color w:val="215868"/>
          <w:u w:val="single"/>
        </w:rPr>
        <w:t xml:space="preserve">Aspek Organisasi </w:t>
      </w:r>
    </w:p>
    <w:p w14:paraId="22DC90F7" w14:textId="77777777" w:rsidR="006D103A" w:rsidRP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6" w:line="228" w:lineRule="auto"/>
        <w:ind w:right="121"/>
        <w:jc w:val="both"/>
        <w:rPr>
          <w:color w:val="000000"/>
        </w:rPr>
      </w:pPr>
      <w:r w:rsidRPr="00800A0F">
        <w:rPr>
          <w:color w:val="000000"/>
        </w:rPr>
        <w:t>(Bagian ini untuk deskripsi)</w:t>
      </w:r>
    </w:p>
    <w:p w14:paraId="02B219A5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0" w:line="240" w:lineRule="auto"/>
        <w:ind w:left="125"/>
        <w:rPr>
          <w:b/>
          <w:color w:val="215868"/>
          <w:u w:val="single"/>
        </w:rPr>
      </w:pPr>
      <w:r>
        <w:rPr>
          <w:b/>
          <w:color w:val="215868"/>
        </w:rPr>
        <w:t xml:space="preserve">4) </w:t>
      </w:r>
      <w:r>
        <w:rPr>
          <w:b/>
          <w:color w:val="215868"/>
          <w:u w:val="single"/>
        </w:rPr>
        <w:t xml:space="preserve">Aspek Investment </w:t>
      </w:r>
    </w:p>
    <w:p w14:paraId="058E6E1E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6" w:line="228" w:lineRule="auto"/>
        <w:ind w:right="121"/>
        <w:jc w:val="both"/>
        <w:rPr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  <w:r w:rsidRPr="00800A0F">
        <w:rPr>
          <w:color w:val="000000"/>
        </w:rPr>
        <w:t>(Bagian ini untuk deskripsi)</w:t>
      </w:r>
    </w:p>
    <w:p w14:paraId="44231798" w14:textId="77777777" w:rsidR="006D103A" w:rsidRP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6" w:line="228" w:lineRule="auto"/>
        <w:ind w:right="121"/>
        <w:jc w:val="both"/>
        <w:rPr>
          <w:color w:val="000000"/>
        </w:rPr>
      </w:pPr>
    </w:p>
    <w:p w14:paraId="114CF083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25"/>
        <w:rPr>
          <w:b/>
          <w:color w:val="215868"/>
        </w:rPr>
      </w:pPr>
      <w:r>
        <w:rPr>
          <w:b/>
          <w:color w:val="215868"/>
        </w:rPr>
        <w:t xml:space="preserve">5) </w:t>
      </w:r>
      <w:r>
        <w:rPr>
          <w:b/>
          <w:color w:val="215868"/>
          <w:u w:val="single"/>
        </w:rPr>
        <w:t>Aspek Manufaktur</w:t>
      </w:r>
      <w:r>
        <w:rPr>
          <w:b/>
          <w:color w:val="215868"/>
        </w:rPr>
        <w:t xml:space="preserve"> </w:t>
      </w:r>
    </w:p>
    <w:p w14:paraId="4FB39506" w14:textId="77777777" w:rsidR="006D103A" w:rsidRP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6" w:line="228" w:lineRule="auto"/>
        <w:ind w:right="121"/>
        <w:jc w:val="both"/>
        <w:rPr>
          <w:color w:val="000000"/>
        </w:rPr>
      </w:pPr>
      <w:r w:rsidRPr="00800A0F">
        <w:rPr>
          <w:color w:val="000000"/>
        </w:rPr>
        <w:t>(Bagian ini untuk deskripsi)</w:t>
      </w:r>
    </w:p>
    <w:p w14:paraId="3768F34D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2" w:line="240" w:lineRule="auto"/>
        <w:ind w:left="126"/>
        <w:rPr>
          <w:b/>
          <w:color w:val="215868"/>
          <w:u w:val="single"/>
        </w:rPr>
      </w:pPr>
      <w:r>
        <w:rPr>
          <w:b/>
          <w:color w:val="215868"/>
        </w:rPr>
        <w:t xml:space="preserve">6) </w:t>
      </w:r>
      <w:r>
        <w:rPr>
          <w:b/>
          <w:color w:val="215868"/>
          <w:u w:val="single"/>
        </w:rPr>
        <w:t xml:space="preserve">Aspek Partnership </w:t>
      </w:r>
    </w:p>
    <w:p w14:paraId="504AAEEF" w14:textId="77777777" w:rsidR="006D103A" w:rsidRP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6" w:line="228" w:lineRule="auto"/>
        <w:ind w:right="121"/>
        <w:jc w:val="both"/>
        <w:rPr>
          <w:color w:val="000000"/>
        </w:rPr>
      </w:pPr>
      <w:r w:rsidRPr="00800A0F">
        <w:rPr>
          <w:color w:val="000000"/>
        </w:rPr>
        <w:t>(Bagian ini untuk deskripsi)</w:t>
      </w:r>
    </w:p>
    <w:p w14:paraId="5C25D81F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0" w:line="240" w:lineRule="auto"/>
        <w:ind w:left="125"/>
        <w:rPr>
          <w:b/>
          <w:color w:val="215868"/>
          <w:u w:val="single"/>
        </w:rPr>
      </w:pPr>
      <w:r>
        <w:rPr>
          <w:b/>
          <w:color w:val="215868"/>
        </w:rPr>
        <w:t xml:space="preserve">7) </w:t>
      </w:r>
      <w:r>
        <w:rPr>
          <w:b/>
          <w:color w:val="215868"/>
          <w:u w:val="single"/>
        </w:rPr>
        <w:t xml:space="preserve">Aspek Risiko </w:t>
      </w:r>
    </w:p>
    <w:p w14:paraId="32E0FA2D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6" w:line="228" w:lineRule="auto"/>
        <w:ind w:right="121"/>
        <w:jc w:val="both"/>
        <w:rPr>
          <w:color w:val="000000"/>
        </w:rPr>
      </w:pPr>
      <w:r w:rsidRPr="00800A0F">
        <w:rPr>
          <w:color w:val="000000"/>
        </w:rPr>
        <w:t>(Bagian ini untuk deskripsi)</w:t>
      </w:r>
    </w:p>
    <w:p w14:paraId="5969CCA3" w14:textId="59420621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5" w:line="240" w:lineRule="auto"/>
        <w:ind w:left="120"/>
        <w:rPr>
          <w:b/>
          <w:color w:val="C00000"/>
          <w:sz w:val="24"/>
          <w:szCs w:val="24"/>
          <w:u w:val="single"/>
        </w:rPr>
      </w:pPr>
      <w:r>
        <w:rPr>
          <w:b/>
          <w:color w:val="C00000"/>
          <w:sz w:val="24"/>
          <w:szCs w:val="24"/>
        </w:rPr>
        <w:lastRenderedPageBreak/>
        <w:t xml:space="preserve">B. </w:t>
      </w:r>
      <w:r>
        <w:rPr>
          <w:b/>
          <w:color w:val="C00000"/>
          <w:sz w:val="24"/>
          <w:szCs w:val="24"/>
          <w:u w:val="single"/>
        </w:rPr>
        <w:t>Level Katsinov 6</w:t>
      </w:r>
    </w:p>
    <w:p w14:paraId="4ADC7017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05C50B42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734DA1D7" w14:textId="6462D0A8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6" w:line="228" w:lineRule="auto"/>
        <w:ind w:right="121"/>
        <w:jc w:val="both"/>
        <w:rPr>
          <w:color w:val="000000"/>
        </w:rPr>
      </w:pPr>
      <w:r w:rsidRPr="00800A0F">
        <w:rPr>
          <w:color w:val="000000"/>
        </w:rPr>
        <w:t xml:space="preserve">(Bagian ini untuk deskripsi </w:t>
      </w:r>
      <w:r>
        <w:rPr>
          <w:color w:val="000000"/>
        </w:rPr>
        <w:t>level katsinov 6</w:t>
      </w:r>
      <w:r w:rsidRPr="00800A0F">
        <w:rPr>
          <w:color w:val="000000"/>
        </w:rPr>
        <w:t>)</w:t>
      </w:r>
    </w:p>
    <w:p w14:paraId="04469E29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right="138"/>
        <w:rPr>
          <w:color w:val="000000"/>
        </w:rPr>
      </w:pPr>
    </w:p>
    <w:p w14:paraId="242E317C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1B2D2A6E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2EC18345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50D5C894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347CBFCA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30D6830C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306E34F5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0EF26D6E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055CC0F3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5262CF4B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33B73FBF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18155184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04E4E13D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5BA1A20C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62D28BBC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4247A248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51298F14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4262D3D3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64650C28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139057D0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23859504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56B274BF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1735A95E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00AF36CC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5CD5D3B3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12275E96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0B64564B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234F3EC2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32276534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2C6255BB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537FB89B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65D9EBB2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74340040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09FA895F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6B74A733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753F3760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153C54CA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468D870C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3E82C401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39A642BD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3A5B2779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56062C7D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45E5A7F4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16690EBD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57672CFE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2C35FF4A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2E8F8CC1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54179DE8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2911A64C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p w14:paraId="2525835C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31" w:right="138" w:hanging="13"/>
        <w:rPr>
          <w:color w:val="000000"/>
        </w:rPr>
      </w:pPr>
    </w:p>
    <w:tbl>
      <w:tblPr>
        <w:tblStyle w:val="a1"/>
        <w:tblW w:w="9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792"/>
        <w:gridCol w:w="4537"/>
      </w:tblGrid>
      <w:tr w:rsidR="006D103A" w14:paraId="5471F6F2" w14:textId="77777777" w:rsidTr="00132231">
        <w:trPr>
          <w:trHeight w:val="504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D1A6B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 xml:space="preserve">Capaian Atribut/ Indikator </w:t>
            </w: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B44F9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Keterangan</w:t>
            </w:r>
          </w:p>
        </w:tc>
      </w:tr>
      <w:tr w:rsidR="006D103A" w14:paraId="191A8D96" w14:textId="77777777" w:rsidTr="00132231">
        <w:trPr>
          <w:trHeight w:val="12545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B90BC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9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Aspek Teknologi: </w:t>
            </w:r>
          </w:p>
          <w:p w14:paraId="438C4893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240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905CB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8" w:lineRule="auto"/>
              <w:ind w:left="114" w:right="823"/>
              <w:rPr>
                <w:color w:val="000000"/>
                <w:sz w:val="20"/>
                <w:szCs w:val="20"/>
              </w:rPr>
            </w:pPr>
          </w:p>
          <w:p w14:paraId="75F02724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  <w:sz w:val="20"/>
                <w:szCs w:val="20"/>
              </w:rPr>
            </w:pPr>
            <w:r w:rsidRPr="00800A0F">
              <w:rPr>
                <w:color w:val="000000"/>
              </w:rPr>
              <w:t xml:space="preserve">(Bagian ini untuk deskripsi </w:t>
            </w:r>
            <w:r>
              <w:rPr>
                <w:color w:val="000000"/>
              </w:rPr>
              <w:t>aspek teknologi</w:t>
            </w:r>
            <w:r w:rsidRPr="00800A0F">
              <w:rPr>
                <w:color w:val="000000"/>
              </w:rPr>
              <w:t>)</w:t>
            </w:r>
          </w:p>
        </w:tc>
      </w:tr>
    </w:tbl>
    <w:p w14:paraId="2AB6708F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408F937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74D6F99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81"/>
        <w:jc w:val="right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5 </w:t>
      </w:r>
    </w:p>
    <w:tbl>
      <w:tblPr>
        <w:tblStyle w:val="a2"/>
        <w:tblW w:w="9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792"/>
        <w:gridCol w:w="4537"/>
      </w:tblGrid>
      <w:tr w:rsidR="006D103A" w14:paraId="0388DCA0" w14:textId="77777777" w:rsidTr="00132231">
        <w:trPr>
          <w:trHeight w:val="504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F1866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 xml:space="preserve">Capaian Atribut/ Indikator </w:t>
            </w: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17D666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Keterangan</w:t>
            </w:r>
          </w:p>
        </w:tc>
      </w:tr>
      <w:tr w:rsidR="006D103A" w14:paraId="344DAC84" w14:textId="77777777" w:rsidTr="00132231">
        <w:trPr>
          <w:trHeight w:val="8589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4AA3C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39DE8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  <w:sz w:val="20"/>
                <w:szCs w:val="20"/>
              </w:rPr>
            </w:pPr>
          </w:p>
        </w:tc>
      </w:tr>
      <w:tr w:rsidR="006D103A" w14:paraId="4A93CA93" w14:textId="77777777" w:rsidTr="00132231">
        <w:trPr>
          <w:trHeight w:val="4556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018A0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9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Aspek Pasar: </w:t>
            </w:r>
          </w:p>
          <w:p w14:paraId="0A1D6F58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0" w:line="240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4545CF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5" w:line="240" w:lineRule="auto"/>
              <w:ind w:right="265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</w:t>
            </w:r>
          </w:p>
        </w:tc>
      </w:tr>
    </w:tbl>
    <w:p w14:paraId="22CF41F8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4229566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DCA166A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90"/>
        <w:jc w:val="right"/>
        <w:rPr>
          <w:rFonts w:ascii="Calibri" w:eastAsia="Calibri" w:hAnsi="Calibri" w:cs="Calibri"/>
          <w:color w:val="000000"/>
        </w:rPr>
      </w:pPr>
    </w:p>
    <w:tbl>
      <w:tblPr>
        <w:tblStyle w:val="a3"/>
        <w:tblW w:w="9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792"/>
        <w:gridCol w:w="4537"/>
      </w:tblGrid>
      <w:tr w:rsidR="006D103A" w14:paraId="6FF84BFE" w14:textId="77777777" w:rsidTr="00132231">
        <w:trPr>
          <w:trHeight w:val="504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AA85E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Capaian Atribut/ Indikator </w:t>
            </w: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A9D90B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Keterangan</w:t>
            </w:r>
          </w:p>
        </w:tc>
      </w:tr>
      <w:tr w:rsidR="006D103A" w14:paraId="77831BDA" w14:textId="77777777" w:rsidTr="00132231">
        <w:trPr>
          <w:trHeight w:val="4892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836AD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657CD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621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</w:t>
            </w:r>
          </w:p>
        </w:tc>
      </w:tr>
      <w:tr w:rsidR="006D103A" w14:paraId="318CC1CC" w14:textId="77777777" w:rsidTr="00132231">
        <w:trPr>
          <w:trHeight w:val="8503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D065DD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9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 xml:space="preserve">Aspek Organisasi: </w:t>
            </w:r>
          </w:p>
          <w:p w14:paraId="04E0D03E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3" w:line="240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17EDD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42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</w:t>
            </w:r>
          </w:p>
        </w:tc>
      </w:tr>
    </w:tbl>
    <w:p w14:paraId="7FF37CF5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B0DB8A4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8714C50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D895FA5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A271AD4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93D0158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4696DFF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BADD876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755CE0E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1CEC8DA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4FC1DE7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713DE11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03B0007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27CDBD1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B09C181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051773C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0581EED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92"/>
        <w:jc w:val="right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7</w:t>
      </w:r>
    </w:p>
    <w:tbl>
      <w:tblPr>
        <w:tblStyle w:val="a4"/>
        <w:tblW w:w="9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792"/>
        <w:gridCol w:w="4537"/>
      </w:tblGrid>
      <w:tr w:rsidR="006D103A" w14:paraId="13B1520A" w14:textId="77777777" w:rsidTr="00132231">
        <w:trPr>
          <w:trHeight w:val="504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A733AE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 xml:space="preserve">Capaian Atribut/ Indikator </w:t>
            </w: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65BEC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Keterangan</w:t>
            </w:r>
          </w:p>
        </w:tc>
      </w:tr>
      <w:tr w:rsidR="006D103A" w14:paraId="3F8B637F" w14:textId="77777777" w:rsidTr="00132231">
        <w:trPr>
          <w:trHeight w:val="4883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5134A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1C691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561"/>
              <w:jc w:val="right"/>
              <w:rPr>
                <w:color w:val="000000"/>
                <w:sz w:val="20"/>
                <w:szCs w:val="20"/>
              </w:rPr>
            </w:pPr>
          </w:p>
        </w:tc>
      </w:tr>
      <w:tr w:rsidR="006D103A" w14:paraId="5D20ADB3" w14:textId="77777777" w:rsidTr="00132231">
        <w:trPr>
          <w:trHeight w:val="8522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4C92A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9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 xml:space="preserve">Aspek Manufaktur: </w:t>
            </w:r>
          </w:p>
          <w:p w14:paraId="58563BC7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3" w:line="240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0343B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917"/>
              <w:jc w:val="right"/>
              <w:rPr>
                <w:color w:val="000000"/>
                <w:sz w:val="20"/>
                <w:szCs w:val="20"/>
              </w:rPr>
            </w:pPr>
          </w:p>
        </w:tc>
      </w:tr>
    </w:tbl>
    <w:p w14:paraId="49B48604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D862710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E9561F7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90"/>
        <w:jc w:val="right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8</w:t>
      </w:r>
    </w:p>
    <w:tbl>
      <w:tblPr>
        <w:tblStyle w:val="a5"/>
        <w:tblW w:w="9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792"/>
        <w:gridCol w:w="4537"/>
      </w:tblGrid>
      <w:tr w:rsidR="006D103A" w14:paraId="177B7158" w14:textId="77777777" w:rsidTr="00132231">
        <w:trPr>
          <w:trHeight w:val="504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BE958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Capaian Atribut/ Indikator </w:t>
            </w: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399AD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Keterangan</w:t>
            </w:r>
          </w:p>
        </w:tc>
      </w:tr>
      <w:tr w:rsidR="006D103A" w14:paraId="3786DAC4" w14:textId="77777777" w:rsidTr="00132231">
        <w:trPr>
          <w:trHeight w:val="3745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B7FB3B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9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Aspek Partnership: </w:t>
            </w:r>
          </w:p>
          <w:p w14:paraId="2E2E0477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3" w:line="240" w:lineRule="auto"/>
              <w:ind w:left="144"/>
              <w:rPr>
                <w:b/>
                <w:color w:val="000000"/>
              </w:rPr>
            </w:pP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6E10CA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0" w:line="228" w:lineRule="auto"/>
              <w:ind w:left="845" w:right="286"/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6D103A" w14:paraId="09D7DF80" w14:textId="77777777" w:rsidTr="00132231">
        <w:trPr>
          <w:trHeight w:val="6203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8372AF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9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 xml:space="preserve">Aspek Investment: </w:t>
            </w:r>
          </w:p>
          <w:p w14:paraId="0CD3897B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240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DE85C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05"/>
              <w:rPr>
                <w:color w:val="000000"/>
                <w:sz w:val="20"/>
                <w:szCs w:val="20"/>
              </w:rPr>
            </w:pPr>
          </w:p>
        </w:tc>
      </w:tr>
      <w:tr w:rsidR="006D103A" w14:paraId="4A7F4077" w14:textId="77777777" w:rsidTr="00132231">
        <w:trPr>
          <w:trHeight w:val="3284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5EF51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9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Aspek Risiko: </w:t>
            </w:r>
          </w:p>
          <w:p w14:paraId="2DDACAA6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 w:line="240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CFC13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04"/>
              <w:rPr>
                <w:color w:val="000000"/>
                <w:sz w:val="20"/>
                <w:szCs w:val="20"/>
              </w:rPr>
            </w:pPr>
          </w:p>
        </w:tc>
      </w:tr>
    </w:tbl>
    <w:p w14:paraId="0ED8EDB9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324998A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E2319FA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3A8534D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B9095C1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4CDCC5A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6257E39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7682F45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2EA2662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BCF5FE8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D9F2D1B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E925F3F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05C9FDF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92"/>
        <w:jc w:val="right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9</w:t>
      </w:r>
    </w:p>
    <w:tbl>
      <w:tblPr>
        <w:tblStyle w:val="a6"/>
        <w:tblW w:w="9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792"/>
        <w:gridCol w:w="4537"/>
      </w:tblGrid>
      <w:tr w:rsidR="006D103A" w14:paraId="5E94D423" w14:textId="77777777" w:rsidTr="00132231">
        <w:trPr>
          <w:trHeight w:val="504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DF964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 xml:space="preserve">Capaian Atribut/ Indikator </w:t>
            </w: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540D4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Keterangan</w:t>
            </w:r>
          </w:p>
        </w:tc>
      </w:tr>
      <w:tr w:rsidR="006D103A" w14:paraId="1810E0E2" w14:textId="77777777" w:rsidTr="00132231">
        <w:trPr>
          <w:trHeight w:val="2804"/>
        </w:trPr>
        <w:tc>
          <w:tcPr>
            <w:tcW w:w="4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B3BBA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</w:p>
        </w:tc>
        <w:tc>
          <w:tcPr>
            <w:tcW w:w="4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F0F75" w14:textId="77777777" w:rsidR="006D103A" w:rsidRDefault="006D103A" w:rsidP="001322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5" w:line="228" w:lineRule="auto"/>
              <w:ind w:left="1197" w:right="108" w:hanging="352"/>
              <w:rPr>
                <w:color w:val="000000"/>
                <w:sz w:val="20"/>
                <w:szCs w:val="20"/>
              </w:rPr>
            </w:pPr>
          </w:p>
        </w:tc>
      </w:tr>
    </w:tbl>
    <w:p w14:paraId="5A900ECC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3949A00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6E4CF6F" w14:textId="151E371F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24"/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t xml:space="preserve">Summary Level Katsinov 6: </w:t>
      </w:r>
    </w:p>
    <w:p w14:paraId="22F6C292" w14:textId="726C8DB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3" w:line="228" w:lineRule="auto"/>
        <w:ind w:left="122" w:right="122" w:firstLine="729"/>
        <w:jc w:val="both"/>
        <w:rPr>
          <w:color w:val="000000"/>
        </w:rPr>
      </w:pPr>
      <w:r>
        <w:rPr>
          <w:color w:val="000000"/>
        </w:rPr>
        <w:t xml:space="preserve">Level Katsinov 6 merupakan Tahap Konsep, yaitu prinsip-prinsip ilmiah dasar dari  inovasi telah diamati dan dilaporkan, dan fungsi kritikal dan/atau karakteristik telah  dikonfirmasi melalui kegiatan eksperimen di laboratorium. Berikut ini </w:t>
      </w:r>
      <w:r>
        <w:rPr>
          <w:i/>
          <w:color w:val="000000"/>
        </w:rPr>
        <w:t xml:space="preserve">summary </w:t>
      </w:r>
      <w:r>
        <w:rPr>
          <w:color w:val="000000"/>
        </w:rPr>
        <w:t xml:space="preserve">terkait  capaian dari 7 (tujuh) aspek: </w:t>
      </w:r>
    </w:p>
    <w:p w14:paraId="6F932E6F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2" w:line="240" w:lineRule="auto"/>
        <w:ind w:left="135"/>
        <w:rPr>
          <w:b/>
          <w:color w:val="215868"/>
          <w:u w:val="single"/>
        </w:rPr>
      </w:pPr>
      <w:r>
        <w:rPr>
          <w:b/>
          <w:color w:val="215868"/>
        </w:rPr>
        <w:t xml:space="preserve">1) </w:t>
      </w:r>
      <w:r>
        <w:rPr>
          <w:b/>
          <w:color w:val="215868"/>
          <w:u w:val="single"/>
        </w:rPr>
        <w:t xml:space="preserve">Aspek Teknologi </w:t>
      </w:r>
    </w:p>
    <w:p w14:paraId="7C693887" w14:textId="77777777" w:rsidR="006D103A" w:rsidRP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6" w:line="228" w:lineRule="auto"/>
        <w:ind w:right="121"/>
        <w:jc w:val="both"/>
        <w:rPr>
          <w:color w:val="000000"/>
        </w:rPr>
      </w:pPr>
      <w:r w:rsidRPr="00800A0F">
        <w:rPr>
          <w:color w:val="000000"/>
        </w:rPr>
        <w:t>(Bagian ini untuk deskripsi)</w:t>
      </w:r>
    </w:p>
    <w:p w14:paraId="6BAA9BEF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1" w:line="240" w:lineRule="auto"/>
        <w:ind w:left="125"/>
        <w:rPr>
          <w:b/>
          <w:color w:val="215868"/>
        </w:rPr>
      </w:pPr>
      <w:r>
        <w:rPr>
          <w:b/>
          <w:color w:val="215868"/>
        </w:rPr>
        <w:t xml:space="preserve">2) </w:t>
      </w:r>
      <w:r>
        <w:rPr>
          <w:b/>
          <w:color w:val="215868"/>
          <w:u w:val="single"/>
        </w:rPr>
        <w:t>Aspek Pasar</w:t>
      </w:r>
      <w:r>
        <w:rPr>
          <w:b/>
          <w:color w:val="215868"/>
        </w:rPr>
        <w:t xml:space="preserve"> </w:t>
      </w:r>
    </w:p>
    <w:p w14:paraId="0B2D1AA3" w14:textId="77777777" w:rsidR="006D103A" w:rsidRP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6" w:line="228" w:lineRule="auto"/>
        <w:ind w:right="121"/>
        <w:jc w:val="both"/>
        <w:rPr>
          <w:color w:val="000000"/>
        </w:rPr>
      </w:pPr>
      <w:r w:rsidRPr="00800A0F">
        <w:rPr>
          <w:color w:val="000000"/>
        </w:rPr>
        <w:t>(Bagian ini untuk deskripsi)</w:t>
      </w:r>
      <w:r>
        <w:rPr>
          <w:color w:val="000000"/>
          <w:sz w:val="20"/>
          <w:szCs w:val="20"/>
        </w:rPr>
        <w:t xml:space="preserve">. </w:t>
      </w:r>
    </w:p>
    <w:p w14:paraId="5C63879A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5" w:line="240" w:lineRule="auto"/>
        <w:ind w:left="125"/>
        <w:rPr>
          <w:b/>
          <w:color w:val="215868"/>
          <w:u w:val="single"/>
        </w:rPr>
      </w:pPr>
      <w:r>
        <w:rPr>
          <w:b/>
          <w:color w:val="215868"/>
        </w:rPr>
        <w:t xml:space="preserve">3) </w:t>
      </w:r>
      <w:r>
        <w:rPr>
          <w:b/>
          <w:color w:val="215868"/>
          <w:u w:val="single"/>
        </w:rPr>
        <w:t xml:space="preserve">Aspek Organisasi </w:t>
      </w:r>
    </w:p>
    <w:p w14:paraId="7155F51C" w14:textId="77777777" w:rsidR="006D103A" w:rsidRP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6" w:line="228" w:lineRule="auto"/>
        <w:ind w:right="121"/>
        <w:jc w:val="both"/>
        <w:rPr>
          <w:color w:val="000000"/>
        </w:rPr>
      </w:pPr>
      <w:r w:rsidRPr="00800A0F">
        <w:rPr>
          <w:color w:val="000000"/>
        </w:rPr>
        <w:t>(Bagian ini untuk deskripsi)</w:t>
      </w:r>
    </w:p>
    <w:p w14:paraId="09A92F08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0" w:line="240" w:lineRule="auto"/>
        <w:ind w:left="125"/>
        <w:rPr>
          <w:b/>
          <w:color w:val="215868"/>
          <w:u w:val="single"/>
        </w:rPr>
      </w:pPr>
      <w:r>
        <w:rPr>
          <w:b/>
          <w:color w:val="215868"/>
        </w:rPr>
        <w:t xml:space="preserve">4) </w:t>
      </w:r>
      <w:r>
        <w:rPr>
          <w:b/>
          <w:color w:val="215868"/>
          <w:u w:val="single"/>
        </w:rPr>
        <w:t xml:space="preserve">Aspek Investment </w:t>
      </w:r>
    </w:p>
    <w:p w14:paraId="3A7E0320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6" w:line="228" w:lineRule="auto"/>
        <w:ind w:right="121"/>
        <w:jc w:val="both"/>
        <w:rPr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  <w:r w:rsidRPr="00800A0F">
        <w:rPr>
          <w:color w:val="000000"/>
        </w:rPr>
        <w:t>(Bagian ini untuk deskripsi)</w:t>
      </w:r>
    </w:p>
    <w:p w14:paraId="0F4AA577" w14:textId="77777777" w:rsidR="006D103A" w:rsidRP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6" w:line="228" w:lineRule="auto"/>
        <w:ind w:right="121"/>
        <w:jc w:val="both"/>
        <w:rPr>
          <w:color w:val="000000"/>
        </w:rPr>
      </w:pPr>
    </w:p>
    <w:p w14:paraId="3DBA7A9B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25"/>
        <w:rPr>
          <w:b/>
          <w:color w:val="215868"/>
        </w:rPr>
      </w:pPr>
      <w:r>
        <w:rPr>
          <w:b/>
          <w:color w:val="215868"/>
        </w:rPr>
        <w:t xml:space="preserve">5) </w:t>
      </w:r>
      <w:r>
        <w:rPr>
          <w:b/>
          <w:color w:val="215868"/>
          <w:u w:val="single"/>
        </w:rPr>
        <w:t>Aspek Manufaktur</w:t>
      </w:r>
      <w:r>
        <w:rPr>
          <w:b/>
          <w:color w:val="215868"/>
        </w:rPr>
        <w:t xml:space="preserve"> </w:t>
      </w:r>
    </w:p>
    <w:p w14:paraId="35FE64E0" w14:textId="77777777" w:rsidR="006D103A" w:rsidRP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6" w:line="228" w:lineRule="auto"/>
        <w:ind w:right="121"/>
        <w:jc w:val="both"/>
        <w:rPr>
          <w:color w:val="000000"/>
        </w:rPr>
      </w:pPr>
      <w:r w:rsidRPr="00800A0F">
        <w:rPr>
          <w:color w:val="000000"/>
        </w:rPr>
        <w:t>(Bagian ini untuk deskripsi)</w:t>
      </w:r>
    </w:p>
    <w:p w14:paraId="7B70B3AC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2" w:line="240" w:lineRule="auto"/>
        <w:ind w:left="126"/>
        <w:rPr>
          <w:b/>
          <w:color w:val="215868"/>
          <w:u w:val="single"/>
        </w:rPr>
      </w:pPr>
      <w:r>
        <w:rPr>
          <w:b/>
          <w:color w:val="215868"/>
        </w:rPr>
        <w:t xml:space="preserve">6) </w:t>
      </w:r>
      <w:r>
        <w:rPr>
          <w:b/>
          <w:color w:val="215868"/>
          <w:u w:val="single"/>
        </w:rPr>
        <w:t xml:space="preserve">Aspek Partnership </w:t>
      </w:r>
    </w:p>
    <w:p w14:paraId="2DA9C692" w14:textId="77777777" w:rsidR="006D103A" w:rsidRP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6" w:line="228" w:lineRule="auto"/>
        <w:ind w:right="121"/>
        <w:jc w:val="both"/>
        <w:rPr>
          <w:color w:val="000000"/>
        </w:rPr>
      </w:pPr>
      <w:r w:rsidRPr="00800A0F">
        <w:rPr>
          <w:color w:val="000000"/>
        </w:rPr>
        <w:t>(Bagian ini untuk deskripsi)</w:t>
      </w:r>
    </w:p>
    <w:p w14:paraId="653396E5" w14:textId="77777777" w:rsidR="006D103A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0" w:line="240" w:lineRule="auto"/>
        <w:ind w:left="125"/>
        <w:rPr>
          <w:b/>
          <w:color w:val="215868"/>
          <w:u w:val="single"/>
        </w:rPr>
      </w:pPr>
      <w:r>
        <w:rPr>
          <w:b/>
          <w:color w:val="215868"/>
        </w:rPr>
        <w:t xml:space="preserve">7) </w:t>
      </w:r>
      <w:r>
        <w:rPr>
          <w:b/>
          <w:color w:val="215868"/>
          <w:u w:val="single"/>
        </w:rPr>
        <w:t xml:space="preserve">Aspek Risiko </w:t>
      </w:r>
    </w:p>
    <w:p w14:paraId="64CCDB98" w14:textId="2E9B7789" w:rsidR="006D103A" w:rsidRPr="00A225D6" w:rsidRDefault="006D103A" w:rsidP="006D103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6" w:line="228" w:lineRule="auto"/>
        <w:ind w:right="121"/>
        <w:jc w:val="both"/>
        <w:rPr>
          <w:color w:val="000000"/>
        </w:rPr>
      </w:pPr>
      <w:r w:rsidRPr="00800A0F">
        <w:rPr>
          <w:color w:val="000000"/>
        </w:rPr>
        <w:t>(Bagian ini untuk deskripsi)</w:t>
      </w:r>
    </w:p>
    <w:p w14:paraId="4549A0B4" w14:textId="77777777" w:rsidR="0095410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21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 xml:space="preserve">3. REKOMENDASI </w:t>
      </w:r>
    </w:p>
    <w:p w14:paraId="34A70164" w14:textId="77777777" w:rsidR="0095410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8" w:line="240" w:lineRule="auto"/>
        <w:ind w:left="120"/>
        <w:rPr>
          <w:b/>
          <w:color w:val="C00000"/>
          <w:sz w:val="24"/>
          <w:szCs w:val="24"/>
        </w:rPr>
      </w:pPr>
      <w:r>
        <w:rPr>
          <w:b/>
          <w:color w:val="C00000"/>
          <w:sz w:val="24"/>
          <w:szCs w:val="24"/>
        </w:rPr>
        <w:t xml:space="preserve">A. Kesimpulan </w:t>
      </w:r>
    </w:p>
    <w:p w14:paraId="05ED37AB" w14:textId="77777777" w:rsidR="0095410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8" w:line="230" w:lineRule="auto"/>
        <w:ind w:left="122" w:right="127" w:firstLine="729"/>
        <w:rPr>
          <w:color w:val="000000"/>
        </w:rPr>
      </w:pPr>
      <w:r>
        <w:rPr>
          <w:color w:val="000000"/>
        </w:rPr>
        <w:t xml:space="preserve">Berdasar pembahasan hasil pengukuran Tingkat Kesiapan Inovasi dapat  disimpulkan sebagai berikut: </w:t>
      </w:r>
    </w:p>
    <w:p w14:paraId="459C9DCA" w14:textId="1A8EF1F0" w:rsidR="0095410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7" w:line="228" w:lineRule="auto"/>
        <w:ind w:left="1198" w:right="127" w:hanging="354"/>
        <w:jc w:val="both"/>
        <w:rPr>
          <w:color w:val="000000"/>
        </w:rPr>
      </w:pPr>
      <w:r>
        <w:rPr>
          <w:color w:val="000000"/>
        </w:rPr>
        <w:t xml:space="preserve"> </w:t>
      </w:r>
    </w:p>
    <w:p w14:paraId="245E3B2E" w14:textId="77777777" w:rsidR="0095410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8" w:line="240" w:lineRule="auto"/>
        <w:ind w:left="133"/>
        <w:rPr>
          <w:b/>
          <w:color w:val="C00000"/>
          <w:sz w:val="24"/>
          <w:szCs w:val="24"/>
        </w:rPr>
      </w:pPr>
      <w:r>
        <w:rPr>
          <w:b/>
          <w:color w:val="C00000"/>
          <w:sz w:val="24"/>
          <w:szCs w:val="24"/>
        </w:rPr>
        <w:t xml:space="preserve">B. Rekomendasi </w:t>
      </w:r>
    </w:p>
    <w:p w14:paraId="219E6815" w14:textId="7EF9D373" w:rsidR="0095410D" w:rsidRDefault="00000000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3" w:line="230" w:lineRule="auto"/>
        <w:ind w:left="122" w:right="127" w:firstLine="732"/>
        <w:jc w:val="both"/>
        <w:rPr>
          <w:color w:val="000000"/>
        </w:rPr>
      </w:pPr>
      <w:r>
        <w:rPr>
          <w:color w:val="000000"/>
        </w:rPr>
        <w:t xml:space="preserve">Rekomendasi yang dapat diberikan untuk mendorong </w:t>
      </w:r>
      <w:r w:rsidR="00A225D6">
        <w:rPr>
          <w:color w:val="000000"/>
        </w:rPr>
        <w:t>(</w:t>
      </w:r>
      <w:r>
        <w:rPr>
          <w:color w:val="000000"/>
        </w:rPr>
        <w:t xml:space="preserve">produk </w:t>
      </w:r>
      <w:r w:rsidR="00A225D6">
        <w:rPr>
          <w:color w:val="000000"/>
        </w:rPr>
        <w:t xml:space="preserve">inovasi) </w:t>
      </w:r>
      <w:r>
        <w:rPr>
          <w:color w:val="000000"/>
        </w:rPr>
        <w:t>hasil  inovasi dapat dilihat dalam Tabel 4  dan 5.</w:t>
      </w:r>
    </w:p>
    <w:p w14:paraId="00DAD493" w14:textId="77777777" w:rsidR="00C36B8B" w:rsidRDefault="00C36B8B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3" w:line="230" w:lineRule="auto"/>
        <w:ind w:left="122" w:right="127" w:firstLine="732"/>
        <w:jc w:val="both"/>
        <w:rPr>
          <w:color w:val="000000"/>
        </w:rPr>
      </w:pPr>
    </w:p>
    <w:p w14:paraId="28C12519" w14:textId="33BECF9A" w:rsidR="00C36B8B" w:rsidRDefault="00C36B8B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color w:val="000000"/>
        </w:rPr>
      </w:pPr>
      <w:r>
        <w:rPr>
          <w:b/>
          <w:color w:val="000000"/>
        </w:rPr>
        <w:t xml:space="preserve">Tabel 4. </w:t>
      </w:r>
      <w:r>
        <w:rPr>
          <w:color w:val="000000"/>
        </w:rPr>
        <w:t xml:space="preserve">Rekomendasi </w:t>
      </w:r>
      <w:r w:rsidRPr="00C36B8B">
        <w:rPr>
          <w:color w:val="000000"/>
        </w:rPr>
        <w:t>teknis</w:t>
      </w:r>
      <w:r>
        <w:rPr>
          <w:color w:val="000000"/>
        </w:rPr>
        <w:t>.</w:t>
      </w:r>
    </w:p>
    <w:tbl>
      <w:tblPr>
        <w:tblStyle w:val="TableGrid"/>
        <w:tblW w:w="10201" w:type="dxa"/>
        <w:tblLook w:val="04A0" w:firstRow="1" w:lastRow="0" w:firstColumn="1" w:lastColumn="0" w:noHBand="0" w:noVBand="1"/>
      </w:tblPr>
      <w:tblGrid>
        <w:gridCol w:w="562"/>
        <w:gridCol w:w="1560"/>
        <w:gridCol w:w="8079"/>
      </w:tblGrid>
      <w:tr w:rsidR="00C36B8B" w14:paraId="37B4B3B1" w14:textId="77777777" w:rsidTr="00C36B8B">
        <w:trPr>
          <w:trHeight w:val="337"/>
        </w:trPr>
        <w:tc>
          <w:tcPr>
            <w:tcW w:w="562" w:type="dxa"/>
          </w:tcPr>
          <w:p w14:paraId="7BDCFDD6" w14:textId="396B3243" w:rsidR="00C36B8B" w:rsidRPr="00C36B8B" w:rsidRDefault="00C36B8B" w:rsidP="00C36B8B">
            <w:pPr>
              <w:widowControl w:val="0"/>
              <w:spacing w:line="199" w:lineRule="auto"/>
              <w:jc w:val="center"/>
              <w:rPr>
                <w:b/>
                <w:bCs/>
                <w:color w:val="000000"/>
              </w:rPr>
            </w:pPr>
            <w:r w:rsidRPr="00C36B8B">
              <w:rPr>
                <w:b/>
                <w:bCs/>
                <w:color w:val="000000"/>
              </w:rPr>
              <w:t>No</w:t>
            </w:r>
          </w:p>
        </w:tc>
        <w:tc>
          <w:tcPr>
            <w:tcW w:w="1560" w:type="dxa"/>
          </w:tcPr>
          <w:p w14:paraId="6802FD0A" w14:textId="3D886441" w:rsidR="00C36B8B" w:rsidRPr="00C36B8B" w:rsidRDefault="00C36B8B" w:rsidP="00C36B8B">
            <w:pPr>
              <w:widowControl w:val="0"/>
              <w:spacing w:line="199" w:lineRule="auto"/>
              <w:rPr>
                <w:b/>
                <w:bCs/>
                <w:color w:val="000000"/>
              </w:rPr>
            </w:pPr>
            <w:r w:rsidRPr="00C36B8B">
              <w:rPr>
                <w:b/>
                <w:bCs/>
                <w:color w:val="000000"/>
              </w:rPr>
              <w:t>Aspek</w:t>
            </w:r>
          </w:p>
        </w:tc>
        <w:tc>
          <w:tcPr>
            <w:tcW w:w="8079" w:type="dxa"/>
          </w:tcPr>
          <w:p w14:paraId="55B2640A" w14:textId="6EC3A5FB" w:rsidR="00C36B8B" w:rsidRPr="00C36B8B" w:rsidRDefault="00C36B8B" w:rsidP="00C36B8B">
            <w:pPr>
              <w:widowControl w:val="0"/>
              <w:spacing w:line="199" w:lineRule="auto"/>
              <w:jc w:val="center"/>
              <w:rPr>
                <w:b/>
                <w:bCs/>
                <w:color w:val="000000"/>
              </w:rPr>
            </w:pPr>
            <w:r w:rsidRPr="00C36B8B">
              <w:rPr>
                <w:b/>
                <w:bCs/>
                <w:color w:val="000000"/>
              </w:rPr>
              <w:t>Pihak yang Diberikan Rekomendasi</w:t>
            </w:r>
          </w:p>
        </w:tc>
      </w:tr>
    </w:tbl>
    <w:p w14:paraId="3BB83ED2" w14:textId="77777777" w:rsidR="00C36B8B" w:rsidRDefault="00C36B8B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color w:val="000000"/>
        </w:rPr>
      </w:pPr>
    </w:p>
    <w:p w14:paraId="03CDFA26" w14:textId="77777777" w:rsidR="00C36B8B" w:rsidRDefault="00C36B8B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3" w:line="230" w:lineRule="auto"/>
        <w:ind w:right="127"/>
        <w:jc w:val="both"/>
        <w:rPr>
          <w:color w:val="000000"/>
        </w:rPr>
      </w:pPr>
    </w:p>
    <w:p w14:paraId="550BB838" w14:textId="413A8961" w:rsidR="0095410D" w:rsidRDefault="0095410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Calibri" w:eastAsia="Calibri" w:hAnsi="Calibri" w:cs="Calibri"/>
          <w:color w:val="000000"/>
        </w:rPr>
      </w:pPr>
    </w:p>
    <w:p w14:paraId="3DA72295" w14:textId="583115D4" w:rsidR="00C36B8B" w:rsidRDefault="00000000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color w:val="000000"/>
        </w:rPr>
      </w:pPr>
      <w:r>
        <w:rPr>
          <w:b/>
          <w:color w:val="000000"/>
        </w:rPr>
        <w:t xml:space="preserve">Tabel 5. </w:t>
      </w:r>
      <w:r>
        <w:rPr>
          <w:color w:val="000000"/>
        </w:rPr>
        <w:t>Rekomendasi kebijakan.</w:t>
      </w:r>
    </w:p>
    <w:tbl>
      <w:tblPr>
        <w:tblStyle w:val="TableGrid"/>
        <w:tblW w:w="10201" w:type="dxa"/>
        <w:tblLook w:val="04A0" w:firstRow="1" w:lastRow="0" w:firstColumn="1" w:lastColumn="0" w:noHBand="0" w:noVBand="1"/>
      </w:tblPr>
      <w:tblGrid>
        <w:gridCol w:w="562"/>
        <w:gridCol w:w="5387"/>
        <w:gridCol w:w="4252"/>
      </w:tblGrid>
      <w:tr w:rsidR="00C36B8B" w14:paraId="35206E70" w14:textId="77777777" w:rsidTr="00C36B8B">
        <w:trPr>
          <w:trHeight w:val="415"/>
        </w:trPr>
        <w:tc>
          <w:tcPr>
            <w:tcW w:w="562" w:type="dxa"/>
          </w:tcPr>
          <w:p w14:paraId="71C72B3B" w14:textId="21C9555B" w:rsidR="00C36B8B" w:rsidRPr="00C36B8B" w:rsidRDefault="00C36B8B" w:rsidP="00C36B8B">
            <w:pPr>
              <w:widowControl w:val="0"/>
              <w:spacing w:line="199" w:lineRule="auto"/>
              <w:jc w:val="center"/>
              <w:rPr>
                <w:b/>
                <w:bCs/>
                <w:color w:val="000000"/>
              </w:rPr>
            </w:pPr>
            <w:r w:rsidRPr="00C36B8B">
              <w:rPr>
                <w:b/>
                <w:bCs/>
                <w:color w:val="000000"/>
              </w:rPr>
              <w:t>No</w:t>
            </w:r>
          </w:p>
        </w:tc>
        <w:tc>
          <w:tcPr>
            <w:tcW w:w="5387" w:type="dxa"/>
          </w:tcPr>
          <w:p w14:paraId="00D265B5" w14:textId="593E566E" w:rsidR="00C36B8B" w:rsidRPr="00C36B8B" w:rsidRDefault="00C36B8B" w:rsidP="00C36B8B">
            <w:pPr>
              <w:widowControl w:val="0"/>
              <w:spacing w:line="199" w:lineRule="auto"/>
              <w:jc w:val="center"/>
              <w:rPr>
                <w:b/>
                <w:bCs/>
                <w:color w:val="000000"/>
              </w:rPr>
            </w:pPr>
            <w:r w:rsidRPr="00C36B8B">
              <w:rPr>
                <w:b/>
                <w:bCs/>
                <w:color w:val="000000"/>
              </w:rPr>
              <w:t>Bentuk Rekomendasi Kebijakan/ Peraturan</w:t>
            </w:r>
          </w:p>
        </w:tc>
        <w:tc>
          <w:tcPr>
            <w:tcW w:w="4252" w:type="dxa"/>
          </w:tcPr>
          <w:p w14:paraId="22947A31" w14:textId="4D47D7D5" w:rsidR="00C36B8B" w:rsidRPr="00C36B8B" w:rsidRDefault="00C36B8B" w:rsidP="00C36B8B">
            <w:pPr>
              <w:widowControl w:val="0"/>
              <w:spacing w:line="199" w:lineRule="auto"/>
              <w:jc w:val="center"/>
              <w:rPr>
                <w:b/>
                <w:bCs/>
                <w:color w:val="000000"/>
              </w:rPr>
            </w:pPr>
            <w:r w:rsidRPr="00C36B8B">
              <w:rPr>
                <w:b/>
                <w:bCs/>
                <w:color w:val="000000"/>
              </w:rPr>
              <w:t>Lembaga Yang Bertanggung Jawab</w:t>
            </w:r>
          </w:p>
        </w:tc>
      </w:tr>
    </w:tbl>
    <w:p w14:paraId="03483D18" w14:textId="77777777" w:rsidR="00C36B8B" w:rsidRDefault="00C36B8B" w:rsidP="00C36B8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color w:val="000000"/>
        </w:rPr>
      </w:pPr>
    </w:p>
    <w:sectPr w:rsidR="00C36B8B">
      <w:type w:val="continuous"/>
      <w:pgSz w:w="11900" w:h="16820"/>
      <w:pgMar w:top="1406" w:right="1440" w:bottom="1027" w:left="1440" w:header="0" w:footer="720" w:gutter="0"/>
      <w:cols w:space="720" w:equalWidth="0">
        <w:col w:w="9020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43EE6846-462D-4343-A511-CD34FD388466}"/>
    <w:embedItalic r:id="rId2" w:fontKey="{FF38F3C9-B416-46E4-AD8F-5C9F75D721F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E2A2B2EB-6D16-466D-A05E-823F0CD95752}"/>
  </w:font>
  <w:font w:name="Noto Sans Symbols">
    <w:altName w:val="Calibri"/>
    <w:charset w:val="00"/>
    <w:family w:val="auto"/>
    <w:pitch w:val="default"/>
    <w:embedRegular r:id="rId4" w:fontKey="{05498E52-E364-4B27-8890-279C8C9D377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7FA5768A-33B1-4ABD-8E43-6A0500A72A8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410D"/>
    <w:rsid w:val="004F7817"/>
    <w:rsid w:val="006D103A"/>
    <w:rsid w:val="00800A0F"/>
    <w:rsid w:val="0095410D"/>
    <w:rsid w:val="00A225D6"/>
    <w:rsid w:val="00A469C2"/>
    <w:rsid w:val="00B62BD9"/>
    <w:rsid w:val="00C24600"/>
    <w:rsid w:val="00C36B8B"/>
    <w:rsid w:val="00D71ABE"/>
    <w:rsid w:val="00E343BA"/>
    <w:rsid w:val="00E56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324EEA"/>
  <w15:docId w15:val="{8A5E97FA-8B6A-4E6C-8953-B34D722BE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D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25D6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A225D6"/>
    <w:pPr>
      <w:ind w:left="720"/>
      <w:contextualSpacing/>
    </w:pPr>
  </w:style>
  <w:style w:type="table" w:styleId="TableGrid">
    <w:name w:val="Table Grid"/>
    <w:basedOn w:val="TableNormal"/>
    <w:uiPriority w:val="39"/>
    <w:rsid w:val="00C36B8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57</Pages>
  <Words>1439</Words>
  <Characters>8204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Sutarto ecosystem</cp:lastModifiedBy>
  <cp:revision>3</cp:revision>
  <dcterms:created xsi:type="dcterms:W3CDTF">2025-10-17T07:30:00Z</dcterms:created>
  <dcterms:modified xsi:type="dcterms:W3CDTF">2025-10-21T20:55:00Z</dcterms:modified>
</cp:coreProperties>
</file>