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44AC4" w14:textId="38DA5A9A" w:rsidR="00105EFC" w:rsidRPr="00105EFC" w:rsidRDefault="00105EFC" w:rsidP="00105EFC">
      <w:pPr>
        <w:rPr>
          <w:b/>
          <w:bCs/>
        </w:rPr>
      </w:pPr>
      <w:r w:rsidRPr="00105EFC">
        <w:rPr>
          <w:b/>
          <w:bCs/>
        </w:rPr>
        <w:t>ΠΡΟΤΥΠΟ ΒΕΒΑΙΩΣΗΣ ΛΟΓΙΣΤΗ ΓΙΑ R&amp;D ΔΑΠΑΝΕΣ</w:t>
      </w:r>
    </w:p>
    <w:p w14:paraId="1065089D" w14:textId="77777777" w:rsidR="00105EFC" w:rsidRPr="00105EFC" w:rsidRDefault="00105EFC" w:rsidP="00105EFC">
      <w:r w:rsidRPr="00105EFC">
        <w:rPr>
          <w:b/>
          <w:bCs/>
        </w:rPr>
        <w:t>ΠΡΟΣ:</w:t>
      </w:r>
      <w:r w:rsidRPr="00105EFC">
        <w:t xml:space="preserve"> [Όνομα Τράπεζας]</w:t>
      </w:r>
      <w:r w:rsidRPr="00105EFC">
        <w:br/>
      </w:r>
      <w:r w:rsidRPr="00105EFC">
        <w:rPr>
          <w:b/>
          <w:bCs/>
        </w:rPr>
        <w:t>ΘΕΜΑ:</w:t>
      </w:r>
      <w:r w:rsidRPr="00105EFC">
        <w:t xml:space="preserve"> Βεβαίωση για την εκπλήρωση του κριτηρίου Καινοτομίας – Προγράμματος Επιχορήγησης ΕΑΤ</w:t>
      </w:r>
      <w:r w:rsidRPr="00105EFC">
        <w:br/>
      </w:r>
      <w:r w:rsidRPr="00105EFC">
        <w:rPr>
          <w:b/>
          <w:bCs/>
        </w:rPr>
        <w:t>ΕΠΙΧΕΙΡΗΣΗ:</w:t>
      </w:r>
      <w:r w:rsidRPr="00105EFC">
        <w:t xml:space="preserve"> [Όνομα επιχείρησης – ΑΦΜ – ΔΟΥ]</w:t>
      </w:r>
      <w:r w:rsidRPr="00105EFC">
        <w:br/>
      </w:r>
      <w:r w:rsidRPr="00105EFC">
        <w:rPr>
          <w:b/>
          <w:bCs/>
        </w:rPr>
        <w:t>ΔΑΝΕΙΟ:</w:t>
      </w:r>
      <w:r w:rsidRPr="00105EFC">
        <w:t xml:space="preserve"> [Αριθμός αίτησης ή ποσό δανείου – π.χ. €200.000]</w:t>
      </w:r>
    </w:p>
    <w:p w14:paraId="0F08267C" w14:textId="77777777" w:rsidR="00105EFC" w:rsidRPr="00105EFC" w:rsidRDefault="00105EFC" w:rsidP="00105EFC">
      <w:r w:rsidRPr="00105EFC">
        <w:t>Ο υπογεγραμμένος/η, [Ονοματεπώνυμο Λογιστή ή Ορκωτού Ελεγκτή], με Α.Μ. [Αριθμός Μητρώου ΟΕΕ/ΣΟΕΛ],</w:t>
      </w:r>
      <w:r w:rsidRPr="00105EFC">
        <w:br/>
        <w:t>ως υπεύθυνος για την τήρηση των λογιστικών βιβλίων της επιχείρησης [Όνομα επιχείρησης],</w:t>
      </w:r>
      <w:r w:rsidRPr="00105EFC">
        <w:br/>
      </w:r>
      <w:r w:rsidRPr="00105EFC">
        <w:rPr>
          <w:b/>
          <w:bCs/>
        </w:rPr>
        <w:t>βεβαιώνω τα εξής</w:t>
      </w:r>
      <w:r w:rsidRPr="00105EFC">
        <w:t>:</w:t>
      </w:r>
    </w:p>
    <w:p w14:paraId="46B92668" w14:textId="77777777" w:rsidR="00105EFC" w:rsidRPr="00105EFC" w:rsidRDefault="00105EFC" w:rsidP="00105EFC">
      <w:pPr>
        <w:numPr>
          <w:ilvl w:val="0"/>
          <w:numId w:val="1"/>
        </w:numPr>
      </w:pPr>
      <w:r w:rsidRPr="00105EFC">
        <w:t>Για την περίοδο από [</w:t>
      </w:r>
      <w:proofErr w:type="spellStart"/>
      <w:r w:rsidRPr="00105EFC">
        <w:t>ημ</w:t>
      </w:r>
      <w:proofErr w:type="spellEnd"/>
      <w:r w:rsidRPr="00105EFC">
        <w:t>/</w:t>
      </w:r>
      <w:proofErr w:type="spellStart"/>
      <w:r w:rsidRPr="00105EFC">
        <w:t>νία</w:t>
      </w:r>
      <w:proofErr w:type="spellEnd"/>
      <w:r w:rsidRPr="00105EFC">
        <w:t xml:space="preserve"> πρώτης εκταμίευσης δανείου] έως και [</w:t>
      </w:r>
      <w:proofErr w:type="spellStart"/>
      <w:r w:rsidRPr="00105EFC">
        <w:t>ημ</w:t>
      </w:r>
      <w:proofErr w:type="spellEnd"/>
      <w:r w:rsidRPr="00105EFC">
        <w:t>/</w:t>
      </w:r>
      <w:proofErr w:type="spellStart"/>
      <w:r w:rsidRPr="00105EFC">
        <w:t>νία</w:t>
      </w:r>
      <w:proofErr w:type="spellEnd"/>
      <w:r w:rsidRPr="00105EFC">
        <w:t xml:space="preserve"> έκδοσης βεβαίωσης], οι </w:t>
      </w:r>
      <w:r w:rsidRPr="00105EFC">
        <w:rPr>
          <w:b/>
          <w:bCs/>
        </w:rPr>
        <w:t>δαπάνες της επιχείρησης που αφορούν σε Έρευνα και Καινοτομία (R&amp;D)</w:t>
      </w:r>
      <w:r w:rsidRPr="00105EFC">
        <w:t xml:space="preserve"> ανήλθαν στο ποσό των €[ποσό R&amp;D], όπως αυτές έχουν καταγραφεί στους λογαριασμούς εξόδων και τεκμηριώνονται από τα αντίστοιχα παραστατικά (τιμολόγια, συμβάσεις, αποδείξεις, κ.λπ.).</w:t>
      </w:r>
    </w:p>
    <w:p w14:paraId="480348EF" w14:textId="77777777" w:rsidR="00105EFC" w:rsidRPr="00105EFC" w:rsidRDefault="00105EFC" w:rsidP="00105EFC">
      <w:pPr>
        <w:numPr>
          <w:ilvl w:val="0"/>
          <w:numId w:val="1"/>
        </w:numPr>
      </w:pPr>
      <w:r w:rsidRPr="00105EFC">
        <w:t>Οι συνολικές λειτουργικές δαπάνες της επιχείρησης για την ίδια περίοδο ανήλθαν στο ποσό των €[ποσό λειτουργικών].</w:t>
      </w:r>
    </w:p>
    <w:p w14:paraId="4111DAE8" w14:textId="77777777" w:rsidR="00105EFC" w:rsidRPr="00105EFC" w:rsidRDefault="00105EFC" w:rsidP="00105EFC">
      <w:pPr>
        <w:numPr>
          <w:ilvl w:val="0"/>
          <w:numId w:val="1"/>
        </w:numPr>
      </w:pPr>
      <w:r w:rsidRPr="00105EFC">
        <w:t xml:space="preserve">Ως εκ τούτου, οι δαπάνες R&amp;D αντιστοιχούν σε ποσοστό </w:t>
      </w:r>
      <w:r w:rsidRPr="00105EFC">
        <w:rPr>
          <w:b/>
          <w:bCs/>
        </w:rPr>
        <w:t>[π.χ. 22,5%]</w:t>
      </w:r>
      <w:r w:rsidRPr="00105EFC">
        <w:t xml:space="preserve"> επί των συνολικών λειτουργικών δαπανών της επιχείρησης.</w:t>
      </w:r>
    </w:p>
    <w:p w14:paraId="6507C734" w14:textId="77777777" w:rsidR="00105EFC" w:rsidRPr="00105EFC" w:rsidRDefault="00105EFC" w:rsidP="00105EFC">
      <w:pPr>
        <w:numPr>
          <w:ilvl w:val="0"/>
          <w:numId w:val="1"/>
        </w:numPr>
      </w:pPr>
      <w:r w:rsidRPr="00105EFC">
        <w:t>Το παραπάνω ποσοστό καλύπτει το κριτήριο που έχει τεθεί στο Άρθρο 16.3.1 (α) του Προγράμματος Επιχορήγησης του Ταμείου Εγγυοδοσίας Καινοτομίας, ήτοι: «δαπάνες R&amp;D ≥20% των λειτουργικών δαπανών».</w:t>
      </w:r>
    </w:p>
    <w:p w14:paraId="7671F652" w14:textId="77777777" w:rsidR="00105EFC" w:rsidRPr="00105EFC" w:rsidRDefault="00105EFC" w:rsidP="00105EFC">
      <w:r w:rsidRPr="00105EFC">
        <w:t>Η παρούσα βεβαίωση εκδίδεται κατόπιν σχετικού αιτήματος της επιχείρησης για χρήση στο πλαίσιο του προγράμματος.</w:t>
      </w:r>
    </w:p>
    <w:p w14:paraId="0D039F3A" w14:textId="77777777" w:rsidR="00105EFC" w:rsidRPr="00105EFC" w:rsidRDefault="00105EFC" w:rsidP="00105EFC">
      <w:r w:rsidRPr="00105EFC">
        <w:rPr>
          <w:b/>
          <w:bCs/>
        </w:rPr>
        <w:t>Ημερομηνία:</w:t>
      </w:r>
      <w:r w:rsidRPr="00105EFC">
        <w:t xml:space="preserve"> [___]</w:t>
      </w:r>
      <w:r w:rsidRPr="00105EFC">
        <w:br/>
      </w:r>
      <w:r w:rsidRPr="00105EFC">
        <w:rPr>
          <w:b/>
          <w:bCs/>
        </w:rPr>
        <w:t>Ο Λογιστής / Ορκωτός Ελεγκτής</w:t>
      </w:r>
      <w:r w:rsidRPr="00105EFC">
        <w:br/>
      </w:r>
      <w:proofErr w:type="spellStart"/>
      <w:r w:rsidRPr="00105EFC">
        <w:t>Ονομ</w:t>
      </w:r>
      <w:proofErr w:type="spellEnd"/>
      <w:r w:rsidRPr="00105EFC">
        <w:t>/</w:t>
      </w:r>
      <w:proofErr w:type="spellStart"/>
      <w:r w:rsidRPr="00105EFC">
        <w:t>νυμο</w:t>
      </w:r>
      <w:proofErr w:type="spellEnd"/>
      <w:r w:rsidRPr="00105EFC">
        <w:t>: ______________________</w:t>
      </w:r>
      <w:r w:rsidRPr="00105EFC">
        <w:br/>
        <w:t>Α.Μ. ΟΕΕ / ΣΟΕΛ: ________________</w:t>
      </w:r>
      <w:r w:rsidRPr="00105EFC">
        <w:br/>
        <w:t>Υπογραφή / Σφραγίδα</w:t>
      </w:r>
    </w:p>
    <w:p w14:paraId="4973DE80" w14:textId="77777777" w:rsidR="00D1343A" w:rsidRDefault="00D1343A"/>
    <w:sectPr w:rsidR="00D1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94B26"/>
    <w:multiLevelType w:val="multilevel"/>
    <w:tmpl w:val="7438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61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FC"/>
    <w:rsid w:val="00062EE7"/>
    <w:rsid w:val="00105EFC"/>
    <w:rsid w:val="00111026"/>
    <w:rsid w:val="001172A4"/>
    <w:rsid w:val="00D1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F8CC"/>
  <w15:chartTrackingRefBased/>
  <w15:docId w15:val="{90F3B174-A5EC-4796-A45B-5F6D8118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5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5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5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5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5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5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5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5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5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05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05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05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05EF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05EF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05EF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05EF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05EF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05E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05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0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5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05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5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05E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5E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5EF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5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05EF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05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pdededimos@gmail.com</dc:creator>
  <cp:keywords/>
  <dc:description/>
  <cp:lastModifiedBy>pdededimos@gmail.com</cp:lastModifiedBy>
  <cp:revision>1</cp:revision>
  <dcterms:created xsi:type="dcterms:W3CDTF">2025-07-25T22:43:00Z</dcterms:created>
  <dcterms:modified xsi:type="dcterms:W3CDTF">2025-07-25T22:43:00Z</dcterms:modified>
</cp:coreProperties>
</file>