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SCREENSHOT NETBEANS PENJUALAN HIJAB BIMEFANDAH</w:t>
      </w:r>
    </w:p>
    <w:p w:rsidR="006B5679" w:rsidRDefault="006B5679">
      <w:pPr>
        <w:rPr>
          <w:rFonts w:ascii="Times New Roman" w:hAnsi="Times New Roman" w:cs="Times New Roman"/>
        </w:rPr>
      </w:pP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 DATABASE</w:t>
      </w:r>
    </w:p>
    <w:p w:rsidR="006B5679" w:rsidRDefault="006B5679" w:rsidP="006B5679">
      <w:pPr>
        <w:jc w:val="center"/>
        <w:rPr>
          <w:sz w:val="32"/>
          <w:szCs w:val="32"/>
          <w:lang w:val="id-ID"/>
        </w:rPr>
      </w:pPr>
      <w:r>
        <w:rPr>
          <w:sz w:val="28"/>
          <w:szCs w:val="28"/>
          <w:lang w:val="id-ID"/>
        </w:rPr>
        <w:t>Tabel Barang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2"/>
        <w:gridCol w:w="2327"/>
        <w:gridCol w:w="2323"/>
        <w:gridCol w:w="2358"/>
      </w:tblGrid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Field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T</w:t>
            </w:r>
            <w:r w:rsidRPr="009C5EEF">
              <w:rPr>
                <w:sz w:val="28"/>
                <w:szCs w:val="28"/>
                <w:lang w:val="id-ID"/>
              </w:rPr>
              <w:t>ype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S</w:t>
            </w:r>
            <w:r w:rsidRPr="009C5EEF">
              <w:rPr>
                <w:sz w:val="28"/>
                <w:szCs w:val="28"/>
                <w:lang w:val="id-ID"/>
              </w:rPr>
              <w:t>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Kd_brg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Primary key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Nm_brg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Stok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6B5679" w:rsidRDefault="006B5679" w:rsidP="006B5679">
      <w:pPr>
        <w:rPr>
          <w:sz w:val="32"/>
          <w:szCs w:val="32"/>
          <w:lang w:val="id-ID"/>
        </w:rPr>
      </w:pPr>
    </w:p>
    <w:p w:rsidR="006B5679" w:rsidRDefault="006B5679" w:rsidP="006B5679">
      <w:pPr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Tabel Supplier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8"/>
        <w:gridCol w:w="2325"/>
        <w:gridCol w:w="2320"/>
        <w:gridCol w:w="2357"/>
      </w:tblGrid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F</w:t>
            </w:r>
            <w:r w:rsidRPr="009C5EEF">
              <w:rPr>
                <w:sz w:val="28"/>
                <w:szCs w:val="28"/>
                <w:lang w:val="id-ID"/>
              </w:rPr>
              <w:t>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T</w:t>
            </w:r>
            <w:r w:rsidRPr="009C5EEF">
              <w:rPr>
                <w:sz w:val="28"/>
                <w:szCs w:val="28"/>
                <w:lang w:val="id-ID"/>
              </w:rPr>
              <w:t>ype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S</w:t>
            </w:r>
            <w:r w:rsidRPr="009C5EEF">
              <w:rPr>
                <w:sz w:val="28"/>
                <w:szCs w:val="28"/>
                <w:lang w:val="id-ID"/>
              </w:rPr>
              <w:t>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Kd_supp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Primary key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Nm_supp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Alamat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40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telpon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6B5679" w:rsidRDefault="006B5679" w:rsidP="006B5679">
      <w:pPr>
        <w:rPr>
          <w:lang w:val="id-ID"/>
        </w:rPr>
      </w:pPr>
    </w:p>
    <w:p w:rsidR="006B5679" w:rsidRDefault="006B5679" w:rsidP="006B5679">
      <w:pPr>
        <w:jc w:val="center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Tabel Pemesanan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7"/>
        <w:gridCol w:w="2334"/>
        <w:gridCol w:w="2315"/>
        <w:gridCol w:w="2354"/>
      </w:tblGrid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Type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Size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no_pesan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Primary key</w:t>
            </w: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Tgl_pesan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Total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Kd_supp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6B5679" w:rsidRDefault="006B5679" w:rsidP="006B5679">
      <w:pPr>
        <w:rPr>
          <w:lang w:val="id-ID"/>
        </w:rPr>
      </w:pPr>
    </w:p>
    <w:p w:rsidR="006B5679" w:rsidRPr="009C5EEF" w:rsidRDefault="006B5679" w:rsidP="006B5679">
      <w:pPr>
        <w:jc w:val="center"/>
        <w:rPr>
          <w:sz w:val="28"/>
          <w:szCs w:val="28"/>
          <w:lang w:val="id-ID"/>
        </w:rPr>
      </w:pPr>
      <w:r w:rsidRPr="009C5EEF">
        <w:rPr>
          <w:sz w:val="28"/>
          <w:szCs w:val="28"/>
          <w:lang w:val="id-ID"/>
        </w:rPr>
        <w:t>Tabel detail_pesan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2323"/>
        <w:gridCol w:w="2318"/>
        <w:gridCol w:w="2356"/>
      </w:tblGrid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Type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Size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No_pesan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Foreign key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Kd_brg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Foreign key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Qty_pesan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11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Subtotal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11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6B5679" w:rsidRPr="009C5EEF" w:rsidRDefault="006B5679" w:rsidP="006B5679">
      <w:pPr>
        <w:rPr>
          <w:sz w:val="28"/>
          <w:szCs w:val="28"/>
          <w:lang w:val="id-ID"/>
        </w:rPr>
      </w:pPr>
    </w:p>
    <w:p w:rsidR="006B5679" w:rsidRDefault="006B5679" w:rsidP="006B5679">
      <w:pPr>
        <w:jc w:val="center"/>
        <w:rPr>
          <w:sz w:val="28"/>
          <w:szCs w:val="28"/>
          <w:lang w:val="id-ID"/>
        </w:rPr>
      </w:pPr>
    </w:p>
    <w:p w:rsidR="006B5679" w:rsidRPr="009C5EEF" w:rsidRDefault="006B5679" w:rsidP="006B5679">
      <w:pPr>
        <w:jc w:val="center"/>
        <w:rPr>
          <w:sz w:val="28"/>
          <w:szCs w:val="28"/>
          <w:lang w:val="id-ID"/>
        </w:rPr>
      </w:pPr>
      <w:r w:rsidRPr="009C5EEF">
        <w:rPr>
          <w:sz w:val="28"/>
          <w:szCs w:val="28"/>
          <w:lang w:val="id-ID"/>
        </w:rPr>
        <w:lastRenderedPageBreak/>
        <w:t>Tabel</w:t>
      </w:r>
      <w:r>
        <w:rPr>
          <w:sz w:val="28"/>
          <w:szCs w:val="28"/>
          <w:lang w:val="id-ID"/>
        </w:rPr>
        <w:t xml:space="preserve"> P</w:t>
      </w:r>
      <w:r w:rsidRPr="009C5EEF">
        <w:rPr>
          <w:sz w:val="28"/>
          <w:szCs w:val="28"/>
          <w:lang w:val="id-ID"/>
        </w:rPr>
        <w:t>enjualan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2323"/>
        <w:gridCol w:w="2318"/>
        <w:gridCol w:w="2356"/>
      </w:tblGrid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F</w:t>
            </w:r>
            <w:r w:rsidRPr="009C5EEF">
              <w:rPr>
                <w:sz w:val="28"/>
                <w:szCs w:val="28"/>
                <w:lang w:val="id-ID"/>
              </w:rPr>
              <w:t>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Type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S</w:t>
            </w:r>
            <w:r w:rsidRPr="009C5EEF">
              <w:rPr>
                <w:sz w:val="28"/>
                <w:szCs w:val="28"/>
                <w:lang w:val="id-ID"/>
              </w:rPr>
              <w:t>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Primary key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Tgl_penj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No_faktur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10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Total_penj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11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No_pesan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Foreign key</w:t>
            </w:r>
          </w:p>
        </w:tc>
      </w:tr>
    </w:tbl>
    <w:p w:rsidR="006B5679" w:rsidRDefault="006B5679">
      <w:pPr>
        <w:rPr>
          <w:rFonts w:ascii="Times New Roman" w:hAnsi="Times New Roman" w:cs="Times New Roman"/>
        </w:rPr>
      </w:pPr>
    </w:p>
    <w:p w:rsidR="006B5679" w:rsidRPr="009C5EEF" w:rsidRDefault="006B5679" w:rsidP="006B5679">
      <w:pPr>
        <w:jc w:val="center"/>
        <w:rPr>
          <w:sz w:val="28"/>
          <w:szCs w:val="28"/>
          <w:lang w:val="id-ID"/>
        </w:rPr>
      </w:pPr>
      <w:r w:rsidRPr="009C5EEF">
        <w:rPr>
          <w:sz w:val="28"/>
          <w:szCs w:val="28"/>
          <w:lang w:val="id-ID"/>
        </w:rPr>
        <w:t>Tabel detail_penjualan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7"/>
        <w:gridCol w:w="2325"/>
        <w:gridCol w:w="2321"/>
        <w:gridCol w:w="2357"/>
      </w:tblGrid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F</w:t>
            </w:r>
            <w:r w:rsidRPr="009C5EEF">
              <w:rPr>
                <w:sz w:val="28"/>
                <w:szCs w:val="28"/>
                <w:lang w:val="id-ID"/>
              </w:rPr>
              <w:t>ield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Ty</w:t>
            </w:r>
            <w:r w:rsidRPr="009C5EEF">
              <w:rPr>
                <w:sz w:val="28"/>
                <w:szCs w:val="28"/>
                <w:lang w:val="id-ID"/>
              </w:rPr>
              <w:t>pe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S</w:t>
            </w:r>
            <w:r w:rsidRPr="009C5EEF">
              <w:rPr>
                <w:sz w:val="28"/>
                <w:szCs w:val="28"/>
                <w:lang w:val="id-ID"/>
              </w:rPr>
              <w:t>ize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No_penj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Foreign key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Kd_brg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Char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Foreign key</w:t>
            </w: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Qty_penj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11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  <w:tr w:rsidR="006B5679" w:rsidRPr="009C5EEF" w:rsidTr="00B22E02"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Sub_penj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Int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  <w:r w:rsidRPr="009C5EEF">
              <w:rPr>
                <w:sz w:val="28"/>
                <w:szCs w:val="28"/>
                <w:lang w:val="id-ID"/>
              </w:rPr>
              <w:t>11</w:t>
            </w:r>
          </w:p>
        </w:tc>
        <w:tc>
          <w:tcPr>
            <w:tcW w:w="2394" w:type="dxa"/>
          </w:tcPr>
          <w:p w:rsidR="006B5679" w:rsidRPr="009C5EEF" w:rsidRDefault="006B5679" w:rsidP="00B22E02">
            <w:pPr>
              <w:rPr>
                <w:sz w:val="28"/>
                <w:szCs w:val="28"/>
                <w:lang w:val="id-ID"/>
              </w:rPr>
            </w:pPr>
          </w:p>
        </w:tc>
      </w:tr>
    </w:tbl>
    <w:p w:rsidR="006B5679" w:rsidRDefault="006B5679" w:rsidP="006B5679">
      <w:pPr>
        <w:rPr>
          <w:lang w:val="id-ID"/>
        </w:rPr>
      </w:pPr>
    </w:p>
    <w:p w:rsidR="006B5679" w:rsidRDefault="006B5679">
      <w:pPr>
        <w:rPr>
          <w:rFonts w:ascii="Times New Roman" w:hAnsi="Times New Roman" w:cs="Times New Roman"/>
        </w:rPr>
      </w:pPr>
    </w:p>
    <w:p w:rsidR="006B5679" w:rsidRDefault="006B5679">
      <w:pPr>
        <w:rPr>
          <w:rFonts w:ascii="Times New Roman" w:hAnsi="Times New Roman" w:cs="Times New Roman"/>
        </w:rPr>
      </w:pP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</w:t>
      </w: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BARANG.JAVA</w:t>
      </w: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0077F9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3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0051A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4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00D68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9" w:rsidRDefault="006B5679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6B5679" w:rsidRDefault="006B5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SUPPLIER.JAVA</w:t>
      </w:r>
    </w:p>
    <w:p w:rsidR="006B5679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4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00F25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4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00421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722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0034A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PEMESANAN.JAVA</w:t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95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0034E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38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0047E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00B84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54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009DE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AKUN.JAVA</w:t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00DDC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4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00CCC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USER.JAVA</w:t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0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004F0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0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00AE7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272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0037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AF" w:rsidRDefault="007C1FAF">
      <w:pPr>
        <w:rPr>
          <w:rFonts w:ascii="Times New Roman" w:hAnsi="Times New Roman" w:cs="Times New Roman"/>
        </w:rPr>
      </w:pPr>
    </w:p>
    <w:p w:rsidR="007C1FAF" w:rsidRDefault="007C1F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PENJUALAN.JAVA</w:t>
      </w:r>
    </w:p>
    <w:p w:rsidR="007C1FAF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00DFA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0539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4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00A7C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BARANG.JSP</w:t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8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00B2E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001AE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BARANGSERVLET.JAVA</w:t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78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0D75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5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00EA3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SUPPLIER.JSP</w:t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95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002A1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8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008D8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SUPPLIERSERVLET.JAVA</w:t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67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0072D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056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00D64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PEMESANAN.JSP</w:t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00E60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0B2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94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0022B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5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05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004B6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43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00DA2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SERVLETPEMESANAN.JAVA</w:t>
      </w: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4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00DCB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419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005DC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2275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00AE0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GETBARANG.JSP</w:t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67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00CA3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544A56" w:rsidRDefault="00544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AKUN.JSP</w:t>
      </w:r>
    </w:p>
    <w:p w:rsidR="00544A56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0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00624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696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00C56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AKUNSERVLET.JAVA</w:t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1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00B34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179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0033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USER.JSP</w:t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6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00959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119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00CF5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1" w:rsidRDefault="009E1FA1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USERSERVLET.JAVA</w:t>
      </w:r>
    </w:p>
    <w:p w:rsidR="009E1FA1" w:rsidRDefault="009E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1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00388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322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00B2D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BERANDA.JSP</w:t>
      </w: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867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0081B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84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009D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1888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005BA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</w:p>
    <w:p w:rsidR="009A0692" w:rsidRDefault="009A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RUN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3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00C1DD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2" w:rsidRDefault="009A0692">
      <w:pPr>
        <w:rPr>
          <w:rFonts w:ascii="Times New Roman" w:hAnsi="Times New Roman" w:cs="Times New Roman"/>
        </w:rPr>
      </w:pPr>
    </w:p>
    <w:p w:rsidR="009E1FA1" w:rsidRDefault="009E1FA1">
      <w:pPr>
        <w:rPr>
          <w:rFonts w:ascii="Times New Roman" w:hAnsi="Times New Roman" w:cs="Times New Roman"/>
        </w:rPr>
      </w:pPr>
    </w:p>
    <w:p w:rsidR="00544A56" w:rsidRPr="006B5679" w:rsidRDefault="00544A56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544A56" w:rsidRPr="006B5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79"/>
    <w:rsid w:val="000B22C5"/>
    <w:rsid w:val="00544A56"/>
    <w:rsid w:val="006832CD"/>
    <w:rsid w:val="006B5679"/>
    <w:rsid w:val="007C1FAF"/>
    <w:rsid w:val="009A0692"/>
    <w:rsid w:val="009E1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6014BD-29A5-4904-B7EB-80E945065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5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fontTable" Target="fontTable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Rifanjani SD</dc:creator>
  <cp:keywords/>
  <dc:description/>
  <cp:lastModifiedBy>Rifanjani SD</cp:lastModifiedBy>
  <cp:revision>1</cp:revision>
  <dcterms:created xsi:type="dcterms:W3CDTF">2020-07-07T11:25:00Z</dcterms:created>
  <dcterms:modified xsi:type="dcterms:W3CDTF">2020-07-07T12:39:00Z</dcterms:modified>
</cp:coreProperties>
</file>