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D4" w:rsidRDefault="008002B6" w:rsidP="008002B6">
      <w:pPr>
        <w:jc w:val="center"/>
        <w:rPr>
          <w:sz w:val="32"/>
          <w:szCs w:val="32"/>
          <w:lang w:val="id-ID"/>
        </w:rPr>
      </w:pPr>
      <w:r w:rsidRPr="008002B6">
        <w:rPr>
          <w:sz w:val="32"/>
          <w:szCs w:val="32"/>
          <w:lang w:val="id-ID"/>
        </w:rPr>
        <w:t>MAKALAH</w:t>
      </w:r>
    </w:p>
    <w:p w:rsidR="00E62CD7" w:rsidRPr="00E62CD7" w:rsidRDefault="00E62CD7" w:rsidP="00E62CD7">
      <w:p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Nama Kelompok: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Bita Indriani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Dede Meri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Indah Purnamasari</w:t>
      </w:r>
    </w:p>
    <w:p w:rsidR="00E62CD7" w:rsidRPr="00A57B8D" w:rsidRDefault="00E62CD7" w:rsidP="00E62CD7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 w:rsidRPr="00E62CD7">
        <w:rPr>
          <w:sz w:val="28"/>
          <w:szCs w:val="28"/>
          <w:lang w:val="id-ID"/>
        </w:rPr>
        <w:t>Rifanjani s.d</w:t>
      </w: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jc w:val="center"/>
        <w:rPr>
          <w:sz w:val="32"/>
          <w:szCs w:val="32"/>
          <w:lang w:val="id-ID"/>
        </w:rPr>
      </w:pPr>
      <w:r>
        <w:rPr>
          <w:sz w:val="28"/>
          <w:szCs w:val="28"/>
          <w:lang w:val="id-ID"/>
        </w:rPr>
        <w:t>Tabel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Field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T</w:t>
            </w:r>
            <w:r w:rsidRPr="009C5EEF">
              <w:rPr>
                <w:sz w:val="28"/>
                <w:szCs w:val="28"/>
                <w:lang w:val="id-ID"/>
              </w:rPr>
              <w:t>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</w:t>
            </w:r>
            <w:r w:rsidRPr="009C5EEF">
              <w:rPr>
                <w:sz w:val="28"/>
                <w:szCs w:val="28"/>
                <w:lang w:val="id-ID"/>
              </w:rPr>
              <w:t>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Kd_brg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Primary key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Nm_brg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Harga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Stok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Tabel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F</w:t>
            </w:r>
            <w:r w:rsidRPr="009C5EEF">
              <w:rPr>
                <w:sz w:val="28"/>
                <w:szCs w:val="28"/>
                <w:lang w:val="id-ID"/>
              </w:rPr>
              <w:t>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T</w:t>
            </w:r>
            <w:r w:rsidRPr="009C5EEF">
              <w:rPr>
                <w:sz w:val="28"/>
                <w:szCs w:val="28"/>
                <w:lang w:val="id-ID"/>
              </w:rPr>
              <w:t>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</w:t>
            </w:r>
            <w:r w:rsidRPr="009C5EEF">
              <w:rPr>
                <w:sz w:val="28"/>
                <w:szCs w:val="28"/>
                <w:lang w:val="id-ID"/>
              </w:rPr>
              <w:t>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Kd_supp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Primary key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Nm_supp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Alamat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40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telpon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Default="00A57B8D" w:rsidP="00A57B8D">
      <w:pPr>
        <w:rPr>
          <w:lang w:val="id-ID"/>
        </w:rPr>
      </w:pPr>
    </w:p>
    <w:p w:rsidR="00A57B8D" w:rsidRDefault="00A57B8D" w:rsidP="00A57B8D">
      <w:pPr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Tabel Pemesanan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Primary key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Tgl_pesan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Date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Total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Kd_supp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varchar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Default="00A57B8D" w:rsidP="00A57B8D">
      <w:pPr>
        <w:rPr>
          <w:lang w:val="id-ID"/>
        </w:rPr>
      </w:pPr>
    </w:p>
    <w:p w:rsidR="00A57B8D" w:rsidRDefault="00A57B8D" w:rsidP="00A57B8D">
      <w:pPr>
        <w:jc w:val="center"/>
        <w:rPr>
          <w:sz w:val="28"/>
          <w:szCs w:val="28"/>
          <w:lang w:val="id-ID"/>
        </w:rPr>
      </w:pPr>
    </w:p>
    <w:p w:rsidR="00A57B8D" w:rsidRDefault="00A57B8D" w:rsidP="00A57B8D">
      <w:pPr>
        <w:jc w:val="center"/>
        <w:rPr>
          <w:sz w:val="28"/>
          <w:szCs w:val="28"/>
          <w:lang w:val="id-ID"/>
        </w:rPr>
      </w:pPr>
    </w:p>
    <w:p w:rsidR="00A57B8D" w:rsidRPr="009C5EEF" w:rsidRDefault="00A57B8D" w:rsidP="00A57B8D">
      <w:pPr>
        <w:jc w:val="center"/>
        <w:rPr>
          <w:sz w:val="28"/>
          <w:szCs w:val="28"/>
          <w:lang w:val="id-ID"/>
        </w:rPr>
      </w:pPr>
      <w:r w:rsidRPr="009C5EEF">
        <w:rPr>
          <w:sz w:val="28"/>
          <w:szCs w:val="28"/>
          <w:lang w:val="id-ID"/>
        </w:rPr>
        <w:t>Tabel detail_pesan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Kd_brg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Qty_pesan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Subtotal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Pr="009C5EEF" w:rsidRDefault="00A57B8D" w:rsidP="00A57B8D">
      <w:pPr>
        <w:rPr>
          <w:sz w:val="28"/>
          <w:szCs w:val="28"/>
          <w:lang w:val="id-ID"/>
        </w:rPr>
      </w:pPr>
    </w:p>
    <w:p w:rsidR="00A57B8D" w:rsidRPr="009C5EEF" w:rsidRDefault="00A57B8D" w:rsidP="00A57B8D">
      <w:pPr>
        <w:jc w:val="center"/>
        <w:rPr>
          <w:sz w:val="28"/>
          <w:szCs w:val="28"/>
          <w:lang w:val="id-ID"/>
        </w:rPr>
      </w:pPr>
      <w:r w:rsidRPr="009C5EEF">
        <w:rPr>
          <w:sz w:val="28"/>
          <w:szCs w:val="28"/>
          <w:lang w:val="id-ID"/>
        </w:rPr>
        <w:t>Tabel</w:t>
      </w:r>
      <w:r>
        <w:rPr>
          <w:sz w:val="28"/>
          <w:szCs w:val="28"/>
          <w:lang w:val="id-ID"/>
        </w:rPr>
        <w:t xml:space="preserve"> P</w:t>
      </w:r>
      <w:r w:rsidRPr="009C5EEF">
        <w:rPr>
          <w:sz w:val="28"/>
          <w:szCs w:val="28"/>
          <w:lang w:val="id-ID"/>
        </w:rPr>
        <w:t>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F</w:t>
            </w:r>
            <w:r w:rsidRPr="009C5EEF">
              <w:rPr>
                <w:sz w:val="28"/>
                <w:szCs w:val="28"/>
                <w:lang w:val="id-ID"/>
              </w:rPr>
              <w:t>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</w:t>
            </w:r>
            <w:r w:rsidRPr="009C5EEF">
              <w:rPr>
                <w:sz w:val="28"/>
                <w:szCs w:val="28"/>
                <w:lang w:val="id-ID"/>
              </w:rPr>
              <w:t>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Primary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Tgl_penj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Date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No_faktur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10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Total_penj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</w:tbl>
    <w:p w:rsidR="00A57B8D" w:rsidRPr="009C5EEF" w:rsidRDefault="00A57B8D" w:rsidP="00A57B8D">
      <w:pPr>
        <w:rPr>
          <w:sz w:val="28"/>
          <w:szCs w:val="28"/>
          <w:lang w:val="id-ID"/>
        </w:rPr>
      </w:pPr>
    </w:p>
    <w:p w:rsidR="00A57B8D" w:rsidRPr="009C5EEF" w:rsidRDefault="00A57B8D" w:rsidP="00A57B8D">
      <w:pPr>
        <w:jc w:val="center"/>
        <w:rPr>
          <w:sz w:val="28"/>
          <w:szCs w:val="28"/>
          <w:lang w:val="id-ID"/>
        </w:rPr>
      </w:pPr>
      <w:r w:rsidRPr="009C5EEF">
        <w:rPr>
          <w:sz w:val="28"/>
          <w:szCs w:val="28"/>
          <w:lang w:val="id-ID"/>
        </w:rPr>
        <w:t>Tabel detail_penjualan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F</w:t>
            </w:r>
            <w:r w:rsidRPr="009C5EEF">
              <w:rPr>
                <w:sz w:val="28"/>
                <w:szCs w:val="28"/>
                <w:lang w:val="id-ID"/>
              </w:rPr>
              <w:t>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Ty</w:t>
            </w:r>
            <w:r w:rsidRPr="009C5EEF">
              <w:rPr>
                <w:sz w:val="28"/>
                <w:szCs w:val="28"/>
                <w:lang w:val="id-ID"/>
              </w:rPr>
              <w:t>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</w:t>
            </w:r>
            <w:r w:rsidRPr="009C5EEF">
              <w:rPr>
                <w:sz w:val="28"/>
                <w:szCs w:val="28"/>
                <w:lang w:val="id-ID"/>
              </w:rPr>
              <w:t>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Kd_brg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Qty_penj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Sub_penj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Default="00A57B8D" w:rsidP="00A57B8D">
      <w:pPr>
        <w:rPr>
          <w:lang w:val="id-ID"/>
        </w:rPr>
      </w:pPr>
    </w:p>
    <w:p w:rsidR="00A57B8D" w:rsidRPr="009C5EEF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Coding Class Barang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67C8D13F" wp14:editId="1E104B49">
            <wp:extent cx="5029637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C1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607" cy="39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224EA7C" wp14:editId="0D449561">
            <wp:extent cx="5029200" cy="380306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F4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763" cy="38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1B23674F" wp14:editId="383EF699">
            <wp:extent cx="5058441" cy="234061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B3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41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Coding Class Supplier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62872E8F" wp14:editId="77122220">
            <wp:extent cx="5006717" cy="393583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AB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10" cy="39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DB42156" wp14:editId="526F8F85">
            <wp:extent cx="5004880" cy="3910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E8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8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1CE1D2C3" wp14:editId="1E5F3678">
            <wp:extent cx="5023376" cy="2190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95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838" cy="21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Coding Class pemesanan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45B952D7" wp14:editId="71ABD340">
            <wp:extent cx="5943600" cy="2846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F87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67D43396" wp14:editId="52CBECB7">
            <wp:extent cx="5943600" cy="2814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46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44FF8B" wp14:editId="160C7A40">
            <wp:extent cx="594360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E34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77BA9B60" wp14:editId="4CE79F92">
            <wp:extent cx="5943600" cy="910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5FB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Coding Penjualan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6CE17AE1" wp14:editId="2133F796">
            <wp:extent cx="5022249" cy="39528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65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613" cy="39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ADF40E" wp14:editId="6978B0A0">
            <wp:extent cx="5079239" cy="39814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315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24" cy="39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561CC769" wp14:editId="291AE674">
            <wp:extent cx="5076825" cy="250912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DAC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418" cy="25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Pembuatan classs pesan (Control)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07CBC8" wp14:editId="2E2170C1">
            <wp:extent cx="5029200" cy="40265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C46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21" cy="40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53EF5F53" wp14:editId="2128CA5F">
            <wp:extent cx="5029200" cy="122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5FC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084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Pembuatan koneksi (Control)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34E86279" wp14:editId="52168C21">
            <wp:extent cx="5029200" cy="403356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70D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53" cy="40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460AB577" wp14:editId="23E06A27">
            <wp:extent cx="4982108" cy="3405505"/>
            <wp:effectExtent l="0" t="0" r="952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B53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08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3551E6D" wp14:editId="237D27A5">
            <wp:extent cx="5000625" cy="3841292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6B7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08" cy="38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From barang.jsp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Data Master barang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Kode Barang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: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Nama Barang</w:t>
      </w:r>
      <w:r>
        <w:rPr>
          <w:sz w:val="28"/>
          <w:szCs w:val="28"/>
          <w:lang w:val="id-ID"/>
        </w:rPr>
        <w:tab/>
        <w:t>: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Harga Barang</w:t>
      </w:r>
      <w:r>
        <w:rPr>
          <w:sz w:val="28"/>
          <w:szCs w:val="28"/>
          <w:lang w:val="id-ID"/>
        </w:rPr>
        <w:tab/>
        <w:t>: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Stok barang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: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Simpan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Cari Data Barang </w:t>
      </w:r>
      <w:r>
        <w:rPr>
          <w:sz w:val="28"/>
          <w:szCs w:val="28"/>
          <w:lang w:val="id-ID"/>
        </w:rPr>
        <w:tab/>
        <w:t>: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Cari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57B8D" w:rsidTr="00236757"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Kode Barang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Nama Barang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Harga Barang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Stok Barang</w:t>
            </w:r>
          </w:p>
        </w:tc>
        <w:tc>
          <w:tcPr>
            <w:tcW w:w="1916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Action</w:t>
            </w:r>
          </w:p>
        </w:tc>
      </w:tr>
      <w:tr w:rsidR="00A57B8D" w:rsidTr="00236757"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B01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Pashmina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30000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1916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Hapus | Edit</w:t>
            </w:r>
          </w:p>
        </w:tc>
      </w:tr>
      <w:tr w:rsidR="00A57B8D" w:rsidTr="00236757"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B02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Segitiga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25000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1916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Hapus | Edit</w:t>
            </w:r>
          </w:p>
        </w:tc>
      </w:tr>
      <w:tr w:rsidR="00A57B8D" w:rsidTr="00236757"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B03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Segiempat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20000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1916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Hapus | Edit</w:t>
            </w:r>
          </w:p>
        </w:tc>
      </w:tr>
    </w:tbl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  <w:r w:rsidRPr="00D43966">
        <w:rPr>
          <w:sz w:val="28"/>
          <w:szCs w:val="28"/>
          <w:lang w:val="id-ID"/>
        </w:rPr>
        <w:lastRenderedPageBreak/>
        <w:t>Coding Barang.jsp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1366BC16" wp14:editId="674A54FB">
            <wp:extent cx="5943600" cy="2884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EEF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29AB1BD8" wp14:editId="2457EE35">
            <wp:extent cx="5943600" cy="20123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775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Pembuatan File setting.js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5C5A3EB2" wp14:editId="0D240B88">
            <wp:extent cx="5943600" cy="45516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7E6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Coding BarangServlet.java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DB2438" wp14:editId="04093A96">
            <wp:extent cx="5943600" cy="4110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D3B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Pr="00D43966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71192F7B" wp14:editId="6E3F7B37">
            <wp:extent cx="5943600" cy="23672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42E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rPr>
          <w:lang w:val="id-ID"/>
        </w:rPr>
      </w:pPr>
    </w:p>
    <w:p w:rsidR="00A57B8D" w:rsidRPr="005D2518" w:rsidRDefault="00A57B8D" w:rsidP="00A57B8D">
      <w:pPr>
        <w:rPr>
          <w:lang w:val="id-ID"/>
        </w:rPr>
      </w:pPr>
    </w:p>
    <w:p w:rsidR="00A57B8D" w:rsidRPr="00A57B8D" w:rsidRDefault="00A57B8D" w:rsidP="00A57B8D">
      <w:pPr>
        <w:rPr>
          <w:sz w:val="32"/>
          <w:szCs w:val="32"/>
          <w:lang w:val="id-ID"/>
        </w:rPr>
      </w:pPr>
      <w:bookmarkStart w:id="0" w:name="_GoBack"/>
      <w:bookmarkEnd w:id="0"/>
    </w:p>
    <w:sectPr w:rsidR="00A57B8D" w:rsidRPr="00A57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A59AB"/>
    <w:multiLevelType w:val="hybridMultilevel"/>
    <w:tmpl w:val="4D12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B6"/>
    <w:rsid w:val="008002B6"/>
    <w:rsid w:val="00A57B8D"/>
    <w:rsid w:val="00E62CD7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D7"/>
    <w:pPr>
      <w:ind w:left="720"/>
      <w:contextualSpacing/>
    </w:pPr>
  </w:style>
  <w:style w:type="table" w:styleId="TableGrid">
    <w:name w:val="Table Grid"/>
    <w:basedOn w:val="TableNormal"/>
    <w:uiPriority w:val="59"/>
    <w:rsid w:val="00A5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D7"/>
    <w:pPr>
      <w:ind w:left="720"/>
      <w:contextualSpacing/>
    </w:pPr>
  </w:style>
  <w:style w:type="table" w:styleId="TableGrid">
    <w:name w:val="Table Grid"/>
    <w:basedOn w:val="TableNormal"/>
    <w:uiPriority w:val="59"/>
    <w:rsid w:val="00A5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2020-04-30T13:48:00Z</dcterms:created>
  <dcterms:modified xsi:type="dcterms:W3CDTF">2020-06-17T11:41:00Z</dcterms:modified>
</cp:coreProperties>
</file>