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BioEcosystem — Geliştirme &amp; Güncelleme Günlüğü (Changelog)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belge, saatlik otomasyon ve geliştirme döngüsü boyunca ekosistem projesine eklenen tüm özellikleri, mimari kararları ve evrimsel modelleri kayıt altına alır.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## [Sürüm 1.3.0] — 2026-10-05 22:45 (Saatlik Otomasyon Döngüsü)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### Eklenen Temel Sistemler: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 **Sürü Zekası (Boids Flocking) ile Kolektif Avcı Savunması:**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- Otoburlar çevrelerindeki türdeşlerini algılayarak ayrılma (separation), hizalanma (alignment) ve sürü uyumu (cohesion) vektörleri geliştirdi.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- Sürü halindeki otoburlar avcının hedef şaşırmasına (confusion effect) yol açar; sürü içindeki bireylere saldırı başarı oranı %40 düşer.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2. **Adaptif Morfolojik Kamuflaj (Crypsis):**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- Canlının renk pigmenti (Hue geni) ile petri kabı zemin tonu arasındaki fark hesaplanır.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- Yüksek kamuflaja sahip canlılar avcıların görme menzilini %45'e kadar daraltır; çevreye uyumlu renkteki mutasyonlar hayatta kalma avantajı kazanır.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[Sürüm 1.2.0] — 2026-10-05 21:02 (Saatlik Otomasyon Döngüsü)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Eklenen Temel Sistemler: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**Türleşme (Speciation) &amp; Çok Boyutlu Genetik Mesafe:**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Canlıların genomundaki mutasyonların birikimi ölçülmeye başlandı. Kurucu atadan olan Euclidean genetik mesafe D &gt; 0.40 eşiğini aştığında otomatik olarak yeni bir tür türetiliyor.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Türler ekolojik rollerine göre taksonomik olarak isimlendiriliyor (Phyto-X otoburlar, Carnis-X avcılar, Scav-X leşçiller).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Ekranın sol altına canlı soy ağacı ve aktif tür listesi paneli eklendi.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**3 Kutuplu Besin Piramidi (Ekolojik Nişler):**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**Birincil Tüketiciler (Otoburlar):** Bitkisel tohumları arar, avcılardan kaçar.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**Apeks Yırtıcılar (Etoburlar):** Otoburları avlar, popülasyon patlamasını dengeler.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**Ayrıştırıcılar &amp; Leşçiller:** Ölen canlıların cesetlerini (carrion) tüketerek organik maddeleri sisteme geri kazandırır.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**Mevsimsel Döngüler &amp; Seçilim Darboğazları:**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Bahar, Yaz, Güz ve Kış döngüsü kuruldu.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Kış aylarında doğal besin üretimi %75 azalırken, soğuk iklim nedeniyle canlıların metabolik enerji tüketimi %35 artıyor; zayıf ve enerji verimsiz türler eleniyor.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[Sürüm 1.1.0] — 2026-10-02 (Petri Kabı Sade A-Life Mimarisi)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Titreyen hücresel pikseller ve karmaşık butonlar kaldırıldı.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Akıcı dairesel mikroskop/petri kabı görseli ve pürüzsüz yüzme fiziği oluşturuldu.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Canlılara DNA (Hız, Görüş, Boyut) ve doğal ölüm/bölünme dinamikleri eklendi.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[Sürüm 1.0.0] — 2026-10-01 (İlk Fizik Simülasyonu)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Kum, su, ateş, barut, asit ve toprak hücre otomata motoru kuruldu.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## Sıradaki Saatlik Hedefler (23:45 Döngüsü Planı)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 **Patojen &amp; Bağışıklık Ko-Evrimi:** Popülasyon yoğunluğu arttığında ortaya çıkan bulaşıcı virüs/bakteri salgınları ve direnç geni geliştiren canlıların seçilimi.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 **Coğrafi İzolasyon (Allopatrik Bariyerler):** Ortama yarı geçirgen mineral resifleri ekleyerek ada etkisi ve bölgesel türleşme dinamikleri oluşturma.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