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DNA &amp; Filogenetik Türleşme Modülü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DNA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constructor(parent = null)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(parent)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mut = (rate) =&gt; (Math.random() - 0.5) * rate;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this.speed = Math.max(0.6, Math.min(5.0, parent.speed + mut(0.35)));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this.sight = Math.max(30, Math.min(220, parent.sight + mut(14)));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this.size = Math.max(3.5, Math.min(12.0, parent.size + mut(0.6)));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this.steer = Math.max(0.04, Math.min(0.4, parent.steer + mut(0.03)));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this.hue = (parent.hue + mut(18) + 360) % 360;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this.diet = Math.max(0, Math.min(1, parent.diet + mut(0.06)));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this.generation = parent.generation + 1;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this.speciesId = parent.speciesId;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this.founder = parent.founder;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this.speed = 1.1 + Math.random() * 1.4;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this.sight = 45 + Math.random() * 60;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this.size = 5.0 + Math.random() * 2.5;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this.diet = Math.random() &lt; 0.25 ? 0.85 : (Math.random() &lt; 0.35 ? 0.5 : 0.15);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this.hue = this.diet &gt; 0.65 ? 10 : (this.diet &lt; 0.35 ? 150 : 42);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this.generation = 1;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tag = this.diet &gt; 0.65 ? 'Carnis' : (this.diet &lt; 0.35 ? 'Phyto' : 'Scav');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this.speciesId = `${tag}-1`;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this.founder = this;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distanceTo(other)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dSpd = Math.pow((this.speed - other.speed) / 4.0, 2);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dSight = Math.pow((this.sight - other.sight) / 180.0, 2);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dDiet = Math.pow(this.diet - other.diet, 2) * 2.5;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Math.sqrt(dSpd + dSight + dDiet);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