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4C5C" w14:textId="664951AF" w:rsidR="00FC251A" w:rsidRDefault="00BC63AC">
      <w:proofErr w:type="gramStart"/>
      <w:r>
        <w:t>Nama :</w:t>
      </w:r>
      <w:proofErr w:type="gramEnd"/>
      <w:r>
        <w:t xml:space="preserve"> Deden Purnama</w:t>
      </w:r>
    </w:p>
    <w:p w14:paraId="25CF8B21" w14:textId="0D058B55" w:rsidR="00BC63AC" w:rsidRDefault="00BC63AC">
      <w:proofErr w:type="gramStart"/>
      <w:r>
        <w:t>NIM :</w:t>
      </w:r>
      <w:proofErr w:type="gramEnd"/>
      <w:r>
        <w:t xml:space="preserve"> 190018122</w:t>
      </w:r>
    </w:p>
    <w:p w14:paraId="28BEEBFC" w14:textId="45E9D40E" w:rsidR="00BC63AC" w:rsidRDefault="00BC63AC">
      <w:r>
        <w:rPr>
          <w:noProof/>
        </w:rPr>
        <w:drawing>
          <wp:inline distT="0" distB="0" distL="0" distR="0" wp14:anchorId="2C357F55" wp14:editId="4ECA674D">
            <wp:extent cx="5943600" cy="3175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2AFC1" wp14:editId="0E1441F2">
            <wp:extent cx="5943600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AC"/>
    <w:rsid w:val="00873ED4"/>
    <w:rsid w:val="00BC63AC"/>
    <w:rsid w:val="00F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F412"/>
  <w15:chartTrackingRefBased/>
  <w15:docId w15:val="{01203E68-764A-41E8-BF42-8D04AB96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deden purnama</dc:creator>
  <cp:keywords/>
  <dc:description/>
  <cp:lastModifiedBy>deden purnama</cp:lastModifiedBy>
  <cp:revision>1</cp:revision>
  <dcterms:created xsi:type="dcterms:W3CDTF">2022-04-18T04:11:00Z</dcterms:created>
  <dcterms:modified xsi:type="dcterms:W3CDTF">2022-04-18T04:12:00Z</dcterms:modified>
</cp:coreProperties>
</file>