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CC9" w:rsidRDefault="00D360D4">
      <w:r>
        <w:rPr>
          <w:noProof/>
        </w:rPr>
        <w:pict>
          <v:group id="_x0000_s1035" style="position:absolute;margin-left:-49.7pt;margin-top:184.45pt;width:567.85pt;height:648.2pt;z-index:251661312" coordorigin="638,5746" coordsize="10927,12500" o:regroupid="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852;top:5980;width:10488;height:12060;mso-position-horizontal:center" strokeweight="6pt">
              <v:stroke linestyle="thickThin"/>
              <v:textbox style="mso-next-textbox:#_x0000_s1036">
                <w:txbxContent>
                  <w:p w:rsidR="00D360D4" w:rsidRPr="00E817D9" w:rsidRDefault="00D360D4" w:rsidP="00E817D9">
                    <w:pPr>
                      <w:jc w:val="center"/>
                      <w:rPr>
                        <w:rFonts w:ascii="Cataneo BT" w:hAnsi="Cataneo BT"/>
                        <w:sz w:val="10"/>
                      </w:rPr>
                    </w:pPr>
                  </w:p>
                  <w:p w:rsidR="00D360D4" w:rsidRPr="00E817D9" w:rsidRDefault="00D360D4" w:rsidP="00E817D9">
                    <w:pPr>
                      <w:jc w:val="center"/>
                      <w:rPr>
                        <w:rFonts w:ascii="Cataneo BT" w:hAnsi="Cataneo BT"/>
                        <w:b/>
                        <w:i/>
                      </w:rPr>
                    </w:pPr>
                    <w:r w:rsidRPr="00E817D9">
                      <w:rPr>
                        <w:rFonts w:ascii="Monotype Corsiva" w:hAnsi="Monotype Corsiva"/>
                        <w:i/>
                        <w:sz w:val="18"/>
                      </w:rP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134.05pt;height:53.4pt">
                          <v:imagedata r:id="rId4" o:title="Bism-1" gain="2.5"/>
                        </v:shape>
                      </w:pict>
                    </w:r>
                  </w:p>
                  <w:p w:rsidR="00D360D4" w:rsidRPr="00E817D9" w:rsidRDefault="00D360D4" w:rsidP="00E817D9">
                    <w:pPr>
                      <w:jc w:val="center"/>
                      <w:rPr>
                        <w:rFonts w:ascii="Cataneo BT" w:hAnsi="Cataneo BT"/>
                        <w:b/>
                        <w:i/>
                        <w:sz w:val="10"/>
                        <w:szCs w:val="16"/>
                      </w:rPr>
                    </w:pPr>
                  </w:p>
                  <w:p w:rsidR="00D360D4" w:rsidRPr="00D360D4" w:rsidRDefault="00D360D4" w:rsidP="00793286">
                    <w:pPr>
                      <w:jc w:val="center"/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D360D4"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  <w:t>Assalamu’alaikum</w:t>
                    </w:r>
                    <w:proofErr w:type="spellEnd"/>
                    <w:r w:rsidRPr="00D360D4"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D360D4"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  <w:t>Wr</w:t>
                    </w:r>
                    <w:proofErr w:type="spellEnd"/>
                    <w:r w:rsidRPr="00D360D4"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  <w:t>. Wb.</w:t>
                    </w:r>
                    <w:proofErr w:type="gramEnd"/>
                  </w:p>
                  <w:p w:rsidR="00D360D4" w:rsidRPr="00D360D4" w:rsidRDefault="00D360D4" w:rsidP="00793286">
                    <w:pPr>
                      <w:jc w:val="both"/>
                      <w:rPr>
                        <w:rFonts w:ascii="Monotype Corsiva" w:hAnsi="Monotype Corsiva"/>
                        <w:sz w:val="32"/>
                        <w:szCs w:val="32"/>
                      </w:rPr>
                    </w:pPr>
                  </w:p>
                  <w:p w:rsidR="00D360D4" w:rsidRPr="00D360D4" w:rsidRDefault="00D360D4" w:rsidP="00793286">
                    <w:pPr>
                      <w:spacing w:after="120"/>
                      <w:ind w:firstLine="720"/>
                      <w:jc w:val="center"/>
                      <w:rPr>
                        <w:rFonts w:ascii="Monotype Corsiva" w:hAnsi="Monotype Corsiva"/>
                        <w:sz w:val="32"/>
                        <w:szCs w:val="32"/>
                      </w:rPr>
                    </w:pPr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Dengan Ridho dan Rahmat Allah SWT, kami mengharap kehadiran Bapak/Saudara untuk memberikan do’a pada </w:t>
                    </w:r>
                    <w:proofErr w:type="spellStart"/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>acara</w:t>
                    </w:r>
                    <w:proofErr w:type="spellEnd"/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 “</w:t>
                    </w:r>
                    <w:proofErr w:type="spellStart"/>
                    <w:r w:rsidRPr="00D360D4"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  <w:t>Aqiqah</w:t>
                    </w:r>
                    <w:proofErr w:type="spellEnd"/>
                    <w:r w:rsidRPr="00D360D4"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  <w:t>”</w:t>
                    </w:r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>putra</w:t>
                    </w:r>
                    <w:proofErr w:type="spellEnd"/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>dan</w:t>
                    </w:r>
                    <w:proofErr w:type="spellEnd"/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>putri</w:t>
                    </w:r>
                    <w:proofErr w:type="spellEnd"/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proofErr w:type="gramStart"/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>kami</w:t>
                    </w:r>
                    <w:proofErr w:type="spellEnd"/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  :</w:t>
                    </w:r>
                    <w:proofErr w:type="gramEnd"/>
                  </w:p>
                  <w:p w:rsidR="00D360D4" w:rsidRPr="00D360D4" w:rsidRDefault="00D360D4" w:rsidP="00793286">
                    <w:pPr>
                      <w:spacing w:after="120"/>
                      <w:jc w:val="center"/>
                      <w:rPr>
                        <w:rFonts w:ascii="Calligrapher" w:hAnsi="Calligrapher"/>
                        <w:sz w:val="32"/>
                        <w:szCs w:val="32"/>
                      </w:rPr>
                    </w:pPr>
                    <w:proofErr w:type="gramStart"/>
                    <w:r w:rsidRPr="00D360D4">
                      <w:rPr>
                        <w:rFonts w:ascii="Calligrapher" w:hAnsi="Calligrapher"/>
                        <w:sz w:val="32"/>
                        <w:szCs w:val="32"/>
                      </w:rPr>
                      <w:t xml:space="preserve">“ </w:t>
                    </w:r>
                    <w:r>
                      <w:rPr>
                        <w:rFonts w:ascii="Calligrapher" w:hAnsi="Calligrapher"/>
                        <w:sz w:val="32"/>
                        <w:szCs w:val="32"/>
                      </w:rPr>
                      <w:t>DIAN</w:t>
                    </w:r>
                    <w:proofErr w:type="gramEnd"/>
                    <w:r>
                      <w:rPr>
                        <w:rFonts w:ascii="Calligrapher" w:hAnsi="Calligrapher"/>
                        <w:sz w:val="32"/>
                        <w:szCs w:val="32"/>
                      </w:rPr>
                      <w:t xml:space="preserve"> AGUSTIN NUR FAIZAH &amp; DICKY INDRA SYAPUTRA</w:t>
                    </w:r>
                    <w:r w:rsidRPr="00D360D4">
                      <w:rPr>
                        <w:rFonts w:ascii="Calligrapher" w:hAnsi="Calligrapher"/>
                        <w:sz w:val="32"/>
                        <w:szCs w:val="32"/>
                      </w:rPr>
                      <w:t xml:space="preserve"> “</w:t>
                    </w:r>
                  </w:p>
                  <w:p w:rsidR="00D360D4" w:rsidRPr="00D360D4" w:rsidRDefault="00D360D4" w:rsidP="00793286">
                    <w:pPr>
                      <w:shd w:val="clear" w:color="auto" w:fill="FFFFFF"/>
                      <w:spacing w:after="120"/>
                      <w:ind w:firstLine="720"/>
                      <w:jc w:val="center"/>
                      <w:rPr>
                        <w:rFonts w:ascii="Monotype Corsiva" w:hAnsi="Monotype Corsiva"/>
                        <w:sz w:val="32"/>
                        <w:szCs w:val="32"/>
                      </w:rPr>
                    </w:pPr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 Yang Insya Allah Akan dilaksanakan </w:t>
                    </w:r>
                    <w:proofErr w:type="gramStart"/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>pada :</w:t>
                    </w:r>
                    <w:proofErr w:type="gramEnd"/>
                  </w:p>
                  <w:p w:rsidR="00D360D4" w:rsidRPr="00D360D4" w:rsidRDefault="00D360D4" w:rsidP="00793286">
                    <w:pPr>
                      <w:tabs>
                        <w:tab w:val="left" w:pos="1800"/>
                      </w:tabs>
                      <w:ind w:left="720"/>
                      <w:jc w:val="both"/>
                      <w:rPr>
                        <w:rFonts w:ascii="Monotype Corsiva" w:hAnsi="Monotype Corsiva"/>
                        <w:sz w:val="32"/>
                        <w:szCs w:val="32"/>
                      </w:rPr>
                    </w:pPr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>Hari</w:t>
                    </w:r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ab/>
                      <w:t xml:space="preserve">:    Sabtu </w:t>
                    </w:r>
                  </w:p>
                  <w:p w:rsidR="00D360D4" w:rsidRPr="00D360D4" w:rsidRDefault="00D360D4" w:rsidP="00793286">
                    <w:pPr>
                      <w:tabs>
                        <w:tab w:val="left" w:pos="1800"/>
                      </w:tabs>
                      <w:ind w:left="720"/>
                      <w:jc w:val="both"/>
                      <w:rPr>
                        <w:rFonts w:ascii="Monotype Corsiva" w:hAnsi="Monotype Corsiva"/>
                        <w:sz w:val="32"/>
                        <w:szCs w:val="32"/>
                      </w:rPr>
                    </w:pPr>
                    <w:proofErr w:type="spellStart"/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>Tanggal</w:t>
                    </w:r>
                    <w:proofErr w:type="spellEnd"/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ab/>
                      <w:t xml:space="preserve">:   </w:t>
                    </w:r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>0</w:t>
                    </w:r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>Desember</w:t>
                    </w:r>
                    <w:proofErr w:type="spellEnd"/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 2012</w:t>
                    </w:r>
                  </w:p>
                  <w:p w:rsidR="00D360D4" w:rsidRPr="00D360D4" w:rsidRDefault="00D360D4" w:rsidP="00793286">
                    <w:pPr>
                      <w:tabs>
                        <w:tab w:val="left" w:pos="1800"/>
                      </w:tabs>
                      <w:ind w:left="720"/>
                      <w:jc w:val="both"/>
                      <w:rPr>
                        <w:rFonts w:ascii="Monotype Corsiva" w:hAnsi="Monotype Corsiva"/>
                        <w:sz w:val="32"/>
                        <w:szCs w:val="32"/>
                      </w:rPr>
                    </w:pPr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>Jam</w:t>
                    </w:r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ab/>
                      <w:t>:   18.</w:t>
                    </w:r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>00</w:t>
                    </w:r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>WIB (</w:t>
                    </w:r>
                    <w:proofErr w:type="spellStart"/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>Ba’da</w:t>
                    </w:r>
                    <w:proofErr w:type="spellEnd"/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>Maghrib</w:t>
                    </w:r>
                    <w:proofErr w:type="spellEnd"/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>)</w:t>
                    </w:r>
                  </w:p>
                  <w:p w:rsidR="00D360D4" w:rsidRPr="00D360D4" w:rsidRDefault="00D360D4" w:rsidP="00793286">
                    <w:pPr>
                      <w:tabs>
                        <w:tab w:val="left" w:pos="1800"/>
                      </w:tabs>
                      <w:ind w:left="720"/>
                      <w:jc w:val="both"/>
                      <w:rPr>
                        <w:rFonts w:ascii="Monotype Corsiva" w:hAnsi="Monotype Corsiva"/>
                        <w:sz w:val="32"/>
                        <w:szCs w:val="32"/>
                      </w:rPr>
                    </w:pPr>
                    <w:proofErr w:type="spellStart"/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>Tempat</w:t>
                    </w:r>
                    <w:proofErr w:type="spellEnd"/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ab/>
                      <w:t xml:space="preserve">: </w:t>
                    </w:r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>Rumah</w:t>
                    </w:r>
                    <w:proofErr w:type="spellEnd"/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>Kel</w:t>
                    </w:r>
                    <w:proofErr w:type="spellEnd"/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. </w:t>
                    </w:r>
                    <w:proofErr w:type="spellStart"/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>Bpk</w:t>
                    </w:r>
                    <w:proofErr w:type="spellEnd"/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. </w:t>
                    </w:r>
                    <w:proofErr w:type="spellStart"/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>Trianto</w:t>
                    </w:r>
                    <w:proofErr w:type="spellEnd"/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 / </w:t>
                    </w:r>
                    <w:proofErr w:type="spellStart"/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>Fatmawati</w:t>
                    </w:r>
                    <w:proofErr w:type="spellEnd"/>
                  </w:p>
                  <w:p w:rsidR="00D360D4" w:rsidRPr="00D360D4" w:rsidRDefault="00D360D4" w:rsidP="00793286">
                    <w:pPr>
                      <w:tabs>
                        <w:tab w:val="left" w:pos="1800"/>
                      </w:tabs>
                      <w:spacing w:after="120"/>
                      <w:ind w:left="720"/>
                      <w:jc w:val="both"/>
                      <w:rPr>
                        <w:rFonts w:ascii="Monotype Corsiva" w:hAnsi="Monotype Corsiva"/>
                        <w:sz w:val="32"/>
                        <w:szCs w:val="32"/>
                      </w:rPr>
                    </w:pPr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ab/>
                      <w:t xml:space="preserve"> </w:t>
                    </w:r>
                    <w:r>
                      <w:rPr>
                        <w:rFonts w:ascii="Monotype Corsiva" w:hAnsi="Monotype Corsiva"/>
                        <w:sz w:val="32"/>
                        <w:szCs w:val="32"/>
                      </w:rPr>
                      <w:t xml:space="preserve"> </w:t>
                    </w:r>
                  </w:p>
                  <w:p w:rsidR="00D360D4" w:rsidRPr="00D360D4" w:rsidRDefault="00D360D4" w:rsidP="00793286">
                    <w:pPr>
                      <w:spacing w:after="120"/>
                      <w:ind w:left="180" w:right="435"/>
                      <w:jc w:val="both"/>
                      <w:rPr>
                        <w:rFonts w:ascii="Monotype Corsiva" w:hAnsi="Monotype Corsiva"/>
                        <w:sz w:val="32"/>
                        <w:szCs w:val="32"/>
                      </w:rPr>
                    </w:pPr>
                    <w:r w:rsidRPr="00D360D4">
                      <w:rPr>
                        <w:rFonts w:ascii="Monotype Corsiva" w:hAnsi="Monotype Corsiva"/>
                        <w:sz w:val="32"/>
                        <w:szCs w:val="32"/>
                      </w:rPr>
                      <w:t>Atas kehadiran serta do’a restu Bapak/Saudara kami mengucapkan terima kasih</w:t>
                    </w:r>
                  </w:p>
                  <w:p w:rsidR="00D360D4" w:rsidRPr="00D360D4" w:rsidRDefault="00D360D4" w:rsidP="00793286">
                    <w:pPr>
                      <w:jc w:val="both"/>
                      <w:rPr>
                        <w:rFonts w:ascii="Monotype Corsiva" w:hAnsi="Monotype Corsiva"/>
                        <w:sz w:val="32"/>
                        <w:szCs w:val="32"/>
                      </w:rPr>
                    </w:pPr>
                  </w:p>
                  <w:p w:rsidR="00D360D4" w:rsidRPr="00D360D4" w:rsidRDefault="00D360D4" w:rsidP="00793286">
                    <w:pPr>
                      <w:jc w:val="center"/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</w:pPr>
                    <w:proofErr w:type="gramStart"/>
                    <w:r w:rsidRPr="00D360D4"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  <w:t>Wassalamu’alaikum Wr. Wb.</w:t>
                    </w:r>
                    <w:proofErr w:type="gramEnd"/>
                  </w:p>
                  <w:p w:rsidR="00D360D4" w:rsidRPr="00D360D4" w:rsidRDefault="00D360D4" w:rsidP="00793286">
                    <w:pPr>
                      <w:jc w:val="center"/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</w:pPr>
                  </w:p>
                  <w:p w:rsidR="00D360D4" w:rsidRPr="00D360D4" w:rsidRDefault="00D360D4" w:rsidP="00793286">
                    <w:pPr>
                      <w:jc w:val="center"/>
                      <w:rPr>
                        <w:rFonts w:ascii="Monotype Corsiva" w:hAnsi="Monotype Corsiva"/>
                        <w:sz w:val="32"/>
                        <w:szCs w:val="32"/>
                      </w:rPr>
                    </w:pPr>
                  </w:p>
                  <w:p w:rsidR="00D360D4" w:rsidRPr="00D360D4" w:rsidRDefault="00D360D4" w:rsidP="00793286">
                    <w:pPr>
                      <w:jc w:val="center"/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D360D4"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  <w:t>Kel</w:t>
                    </w:r>
                    <w:proofErr w:type="spellEnd"/>
                    <w:r w:rsidRPr="00D360D4"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  <w:t xml:space="preserve">  </w:t>
                    </w:r>
                    <w:proofErr w:type="spellStart"/>
                    <w:r w:rsidRPr="00D360D4"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  <w:t>Bpk</w:t>
                    </w:r>
                    <w:proofErr w:type="spellEnd"/>
                    <w:proofErr w:type="gramEnd"/>
                    <w:r w:rsidRPr="00D360D4"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  <w:t xml:space="preserve">. </w:t>
                    </w:r>
                    <w:proofErr w:type="spellStart"/>
                    <w:r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  <w:t>Trianto</w:t>
                    </w:r>
                    <w:proofErr w:type="spellEnd"/>
                    <w:r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  <w:t xml:space="preserve"> / </w:t>
                    </w:r>
                    <w:proofErr w:type="spellStart"/>
                    <w:r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  <w:t>Fatmawati</w:t>
                    </w:r>
                    <w:proofErr w:type="spellEnd"/>
                    <w:r w:rsidRPr="00D360D4">
                      <w:rPr>
                        <w:rFonts w:ascii="Monotype Corsiva" w:hAnsi="Monotype Corsiva"/>
                        <w:b/>
                        <w:sz w:val="32"/>
                        <w:szCs w:val="32"/>
                      </w:rPr>
                      <w:t xml:space="preserve"> </w:t>
                    </w:r>
                  </w:p>
                  <w:p w:rsidR="00D360D4" w:rsidRPr="007B6B93" w:rsidRDefault="00D360D4" w:rsidP="003D359C">
                    <w:pPr>
                      <w:spacing w:line="360" w:lineRule="auto"/>
                      <w:jc w:val="both"/>
                    </w:pPr>
                  </w:p>
                  <w:p w:rsidR="00D360D4" w:rsidRPr="00E817D9" w:rsidRDefault="00D360D4" w:rsidP="008322D1">
                    <w:pPr>
                      <w:spacing w:line="360" w:lineRule="auto"/>
                      <w:rPr>
                        <w:szCs w:val="28"/>
                      </w:rPr>
                    </w:pPr>
                  </w:p>
                  <w:p w:rsidR="00D360D4" w:rsidRPr="00E817D9" w:rsidRDefault="00D360D4" w:rsidP="008322D1">
                    <w:pPr>
                      <w:spacing w:line="360" w:lineRule="auto"/>
                      <w:rPr>
                        <w:sz w:val="18"/>
                      </w:rPr>
                    </w:pPr>
                  </w:p>
                  <w:p w:rsidR="00D360D4" w:rsidRPr="00E817D9" w:rsidRDefault="00D360D4" w:rsidP="00E817D9">
                    <w:pPr>
                      <w:rPr>
                        <w:sz w:val="18"/>
                      </w:rPr>
                    </w:pPr>
                  </w:p>
                  <w:p w:rsidR="00D360D4" w:rsidRPr="00E817D9" w:rsidRDefault="00D360D4" w:rsidP="00E817D9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  <v:group id="_x0000_s1037" style="position:absolute;left:638;top:5746;width:10927;height:12500" coordorigin="638,5746" coordsize="10927,12500">
              <v:shape id="_x0000_s1038" type="#_x0000_t75" style="position:absolute;left:654;top:17061;width:1185;height:1185">
                <v:imagedata r:id="rId5" o:title="binkai%204%20c"/>
              </v:shape>
              <v:shape id="_x0000_s1039" type="#_x0000_t75" style="position:absolute;left:10370;top:5746;width:1185;height:1185">
                <v:imagedata r:id="rId6" o:title="binkai%204%20b"/>
              </v:shape>
              <v:shape id="_x0000_s1040" type="#_x0000_t75" style="position:absolute;left:638;top:5754;width:1179;height:1179">
                <v:imagedata r:id="rId7" o:title="binkai%204%20c"/>
              </v:shape>
              <v:shape id="_x0000_s1041" type="#_x0000_t75" style="position:absolute;left:10386;top:17059;width:1179;height:1179">
                <v:imagedata r:id="rId8" o:title="binkai%204%20b"/>
              </v:shape>
            </v:group>
          </v:group>
        </w:pict>
      </w:r>
      <w:r>
        <w:rPr>
          <w:noProof/>
        </w:rPr>
        <w:pict>
          <v:group id="_x0000_s1027" style="position:absolute;margin-left:-50.6pt;margin-top:-63.6pt;width:568.2pt;height:248.05pt;z-index:251659264" coordorigin="655,518" coordsize="10921,4695" o:regroupid="1">
            <v:shape id="_x0000_s1028" type="#_x0000_t202" style="position:absolute;left:852;top:746;width:10488;height:4252;mso-position-horizontal:center" strokeweight="6pt">
              <v:stroke linestyle="thickThin"/>
              <v:textbox style="mso-next-textbox:#_x0000_s1028" inset="5mm">
                <w:txbxContent>
                  <w:p w:rsidR="00D360D4" w:rsidRDefault="00D360D4" w:rsidP="00E61437"/>
                  <w:p w:rsidR="00D360D4" w:rsidRDefault="00D360D4" w:rsidP="00E61437">
                    <w:r>
                      <w:t xml:space="preserve">     </w:t>
                    </w:r>
                  </w:p>
                  <w:p w:rsidR="00D360D4" w:rsidRDefault="00D360D4" w:rsidP="00E61437"/>
                  <w:p w:rsidR="00D360D4" w:rsidRDefault="00D360D4" w:rsidP="00E61437">
                    <w:r>
                      <w:pict>
                        <v:shapetype id="_x0000_t161" coordsize="21600,21600" o:spt="161" adj="4050" path="m,c7200@0,14400@0,21600,m,21600c7200@1,14400@1,21600,21600e">
                          <v:formulas>
                            <v:f eqn="prod #0 4 3"/>
                            <v:f eqn="sum 21600 0 @0"/>
                            <v:f eqn="val #0"/>
                            <v:f eqn="sum 21600 0 #0"/>
                          </v:formulas>
                          <v:path textpathok="t" o:connecttype="custom" o:connectlocs="10800,@2;0,10800;10800,@3;21600,10800" o:connectangles="270,180,90,0"/>
                          <v:textpath on="t" fitshape="t" xscale="t"/>
                          <v:handles>
                            <v:h position="center,#0" yrange="0,8100"/>
                          </v:handles>
                          <o:lock v:ext="edit" text="t" shapetype="t"/>
                        </v:shapetype>
                        <v:shape id="_x0000_i1026" type="#_x0000_t161" style="width:248.3pt;height:84.4pt" adj="5665" fillcolor="black">
                          <v:shadow color="#868686"/>
                          <v:textpath style="font-family:&quot;Impact&quot;;v-text-kern:t" trim="t" fitpath="t" xscale="f" string="Undangan"/>
                        </v:shape>
                      </w:pict>
                    </w:r>
                  </w:p>
                  <w:p w:rsidR="00D360D4" w:rsidRPr="00D360D4" w:rsidRDefault="00D360D4" w:rsidP="00E61437">
                    <w:pPr>
                      <w:rPr>
                        <w:rFonts w:ascii="Cooper Std Black" w:hAnsi="Cooper Std Black"/>
                        <w:b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ab/>
                    </w:r>
                    <w:r w:rsidRPr="00D360D4">
                      <w:rPr>
                        <w:rFonts w:ascii="Bernard MT Condensed" w:hAnsi="Bernard MT Condensed"/>
                        <w:b/>
                        <w:sz w:val="36"/>
                        <w:szCs w:val="28"/>
                      </w:rPr>
                      <w:tab/>
                    </w:r>
                    <w:r>
                      <w:rPr>
                        <w:rFonts w:ascii="Bernard MT Condensed" w:hAnsi="Bernard MT Condensed"/>
                        <w:b/>
                        <w:sz w:val="36"/>
                        <w:szCs w:val="28"/>
                      </w:rPr>
                      <w:t xml:space="preserve">      </w:t>
                    </w:r>
                    <w:r w:rsidRPr="00D360D4">
                      <w:rPr>
                        <w:rFonts w:ascii="Cooper Std Black" w:hAnsi="Cooper Std Black"/>
                        <w:b/>
                        <w:sz w:val="36"/>
                        <w:szCs w:val="28"/>
                      </w:rPr>
                      <w:t>AQIQAH</w:t>
                    </w:r>
                  </w:p>
                  <w:p w:rsidR="00D360D4" w:rsidRPr="00E61437" w:rsidRDefault="00D360D4" w:rsidP="00E817D9"/>
                </w:txbxContent>
              </v:textbox>
            </v:shape>
            <v:group id="_x0000_s1029" style="position:absolute;left:655;top:518;width:10921;height:4695" coordorigin="655,803" coordsize="10921,4695">
              <v:shape id="_x0000_s1030" type="#_x0000_t75" style="position:absolute;left:655;top:4313;width:1185;height:1185">
                <v:imagedata r:id="rId5" o:title="binkai%204%20c"/>
              </v:shape>
              <v:shape id="_x0000_s1031" type="#_x0000_t75" style="position:absolute;left:10373;top:803;width:1185;height:1185">
                <v:imagedata r:id="rId6" o:title="binkai%204%20b"/>
              </v:shape>
              <v:shape id="_x0000_s1032" type="#_x0000_t75" style="position:absolute;left:655;top:831;width:1179;height:1179">
                <v:imagedata r:id="rId7" o:title="binkai%204%20c"/>
              </v:shape>
              <v:shape id="_x0000_s1033" type="#_x0000_t75" style="position:absolute;left:10397;top:4287;width:1179;height:1179">
                <v:imagedata r:id="rId8" o:title="binkai%204%20b"/>
              </v:shape>
            </v:group>
          </v:group>
        </w:pict>
      </w:r>
      <w:r>
        <w:rPr>
          <w:noProof/>
        </w:rPr>
        <w:pict>
          <v:shape id="_x0000_s1042" type="#_x0000_t202" style="position:absolute;margin-left:-22.1pt;margin-top:-29.3pt;width:263.2pt;height:29.45pt;z-index:251662336" o:regroupid="1" stroked="f">
            <v:textbox style="mso-next-textbox:#_x0000_s1042" inset="0,0,0,0">
              <w:txbxContent>
                <w:p w:rsidR="00D360D4" w:rsidRPr="00D360D4" w:rsidRDefault="00D360D4" w:rsidP="00D360D4">
                  <w:pPr>
                    <w:spacing w:after="0"/>
                    <w:jc w:val="center"/>
                    <w:rPr>
                      <w:rFonts w:ascii="Monotype Corsiva" w:hAnsi="Monotype Corsiva"/>
                      <w:b/>
                      <w:sz w:val="36"/>
                      <w:szCs w:val="36"/>
                    </w:rPr>
                  </w:pPr>
                  <w:proofErr w:type="spellStart"/>
                  <w:r w:rsidRPr="00D360D4">
                    <w:rPr>
                      <w:rFonts w:ascii="Monotype Corsiva" w:hAnsi="Monotype Corsiva"/>
                      <w:b/>
                      <w:sz w:val="36"/>
                      <w:szCs w:val="36"/>
                    </w:rPr>
                    <w:t>Bpk</w:t>
                  </w:r>
                  <w:proofErr w:type="spellEnd"/>
                  <w:r w:rsidRPr="00D360D4">
                    <w:rPr>
                      <w:rFonts w:ascii="Monotype Corsiva" w:hAnsi="Monotype Corsiva"/>
                      <w:b/>
                      <w:sz w:val="36"/>
                      <w:szCs w:val="36"/>
                    </w:rPr>
                    <w:t xml:space="preserve">. </w:t>
                  </w:r>
                  <w:proofErr w:type="spellStart"/>
                  <w:r>
                    <w:rPr>
                      <w:rFonts w:ascii="Monotype Corsiva" w:hAnsi="Monotype Corsiva"/>
                      <w:b/>
                      <w:sz w:val="36"/>
                      <w:szCs w:val="36"/>
                    </w:rPr>
                    <w:t>Trianto</w:t>
                  </w:r>
                  <w:proofErr w:type="spellEnd"/>
                  <w:r>
                    <w:rPr>
                      <w:rFonts w:ascii="Monotype Corsiva" w:hAnsi="Monotype Corsiva"/>
                      <w:b/>
                      <w:sz w:val="36"/>
                      <w:szCs w:val="36"/>
                    </w:rPr>
                    <w:t xml:space="preserve"> / </w:t>
                  </w:r>
                  <w:proofErr w:type="spellStart"/>
                  <w:r>
                    <w:rPr>
                      <w:rFonts w:ascii="Monotype Corsiva" w:hAnsi="Monotype Corsiva"/>
                      <w:b/>
                      <w:sz w:val="36"/>
                      <w:szCs w:val="36"/>
                    </w:rPr>
                    <w:t>Fatmawati</w:t>
                  </w:r>
                  <w:proofErr w:type="spellEnd"/>
                </w:p>
                <w:p w:rsidR="00D360D4" w:rsidRPr="00D360D4" w:rsidRDefault="00D360D4" w:rsidP="00793286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4" type="#_x0000_t176" style="position:absolute;margin-left:250.6pt;margin-top:22.7pt;width:233.7pt;height:99pt;z-index:251660288" o:regroupid="1" strokeweight="1pt">
            <v:textbox style="mso-next-textbox:#_x0000_s1034" inset="3.5mm,1.5mm,3.5mm,.5mm">
              <w:txbxContent>
                <w:p w:rsidR="00D360D4" w:rsidRPr="00E61437" w:rsidRDefault="00D360D4" w:rsidP="00E817D9">
                  <w:pPr>
                    <w:tabs>
                      <w:tab w:val="left" w:pos="1440"/>
                    </w:tabs>
                    <w:jc w:val="both"/>
                    <w:rPr>
                      <w:rFonts w:ascii="Monotype Corsiva" w:hAnsi="Monotype Corsiva"/>
                    </w:rPr>
                  </w:pPr>
                  <w:r w:rsidRPr="00E61437">
                    <w:rPr>
                      <w:rFonts w:ascii="Monotype Corsiva" w:hAnsi="Monotype Corsiva"/>
                    </w:rPr>
                    <w:t>K e p a</w:t>
                  </w:r>
                  <w:r w:rsidRPr="00E61437">
                    <w:rPr>
                      <w:rFonts w:ascii="Monotype Corsiva" w:hAnsi="Monotype Corsiva"/>
                    </w:rPr>
                    <w:t xml:space="preserve"> d a    :</w:t>
                  </w:r>
                </w:p>
                <w:p w:rsidR="00D360D4" w:rsidRPr="00E61437" w:rsidRDefault="00D360D4" w:rsidP="00E817D9">
                  <w:pPr>
                    <w:tabs>
                      <w:tab w:val="left" w:pos="480"/>
                      <w:tab w:val="left" w:leader="underscore" w:pos="4320"/>
                    </w:tabs>
                    <w:jc w:val="both"/>
                    <w:rPr>
                      <w:rFonts w:ascii="Monotype Corsiva" w:hAnsi="Monotype Corsiva"/>
                    </w:rPr>
                  </w:pPr>
                  <w:r w:rsidRPr="00E61437">
                    <w:rPr>
                      <w:rFonts w:ascii="Monotype Corsiva" w:hAnsi="Monotype Corsiva"/>
                    </w:rPr>
                    <w:t xml:space="preserve">Yth. Bpk /Sdr. </w:t>
                  </w:r>
                  <w:r w:rsidRPr="00E61437">
                    <w:rPr>
                      <w:rFonts w:ascii="Monotype Corsiva" w:hAnsi="Monotype Corsiva"/>
                    </w:rPr>
                    <w:tab/>
                  </w:r>
                </w:p>
                <w:p w:rsidR="00D360D4" w:rsidRPr="00E61437" w:rsidRDefault="00D360D4" w:rsidP="00E817D9">
                  <w:pPr>
                    <w:tabs>
                      <w:tab w:val="left" w:pos="480"/>
                      <w:tab w:val="left" w:leader="underscore" w:pos="4320"/>
                    </w:tabs>
                    <w:jc w:val="both"/>
                    <w:rPr>
                      <w:rFonts w:ascii="Monotype Corsiva" w:hAnsi="Monotype Corsiva"/>
                    </w:rPr>
                  </w:pPr>
                  <w:r w:rsidRPr="00E61437">
                    <w:rPr>
                      <w:rFonts w:ascii="Monotype Corsiva" w:hAnsi="Monotype Corsiva"/>
                    </w:rPr>
                    <w:t xml:space="preserve">          </w:t>
                  </w:r>
                  <w:r>
                    <w:rPr>
                      <w:rFonts w:ascii="Monotype Corsiva" w:hAnsi="Monotype Corsiva"/>
                    </w:rPr>
                    <w:t xml:space="preserve">   </w:t>
                  </w:r>
                  <w:r w:rsidRPr="00E61437">
                    <w:rPr>
                      <w:rFonts w:ascii="Monotype Corsiva" w:hAnsi="Monotype Corsiva"/>
                    </w:rPr>
                    <w:t xml:space="preserve"> </w:t>
                  </w:r>
                  <w:r w:rsidRPr="00E61437">
                    <w:rPr>
                      <w:rFonts w:ascii="Monotype Corsiva" w:hAnsi="Monotype Corsiva"/>
                    </w:rPr>
                    <w:tab/>
                  </w:r>
                  <w:r w:rsidRPr="00E61437">
                    <w:rPr>
                      <w:rFonts w:ascii="Monotype Corsiva" w:hAnsi="Monotype Corsiva"/>
                    </w:rPr>
                    <w:tab/>
                  </w:r>
                </w:p>
                <w:p w:rsidR="00D360D4" w:rsidRPr="00E61437" w:rsidRDefault="00D360D4" w:rsidP="00E817D9">
                  <w:pPr>
                    <w:tabs>
                      <w:tab w:val="left" w:pos="600"/>
                      <w:tab w:val="left" w:leader="underscore" w:pos="4320"/>
                    </w:tabs>
                    <w:jc w:val="both"/>
                    <w:rPr>
                      <w:rFonts w:ascii="Monotype Corsiva" w:hAnsi="Monotype Corsiva"/>
                    </w:rPr>
                  </w:pPr>
                  <w:r w:rsidRPr="00E61437">
                    <w:rPr>
                      <w:rFonts w:ascii="Monotype Corsiva" w:hAnsi="Monotype Corsiva"/>
                    </w:rPr>
                    <w:tab/>
                    <w:t>Di</w:t>
                  </w:r>
                  <w:r>
                    <w:rPr>
                      <w:rFonts w:ascii="Monotype Corsiva" w:hAnsi="Monotype Corsiva"/>
                    </w:rPr>
                    <w:t xml:space="preserve">   </w:t>
                  </w:r>
                  <w:r w:rsidRPr="00E61437">
                    <w:rPr>
                      <w:rFonts w:ascii="Monotype Corsiva" w:hAnsi="Monotype Corsiva"/>
                    </w:rPr>
                    <w:t>Tempat.</w:t>
                  </w:r>
                </w:p>
                <w:p w:rsidR="00D360D4" w:rsidRPr="00E61437" w:rsidRDefault="00D360D4" w:rsidP="00E817D9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sectPr w:rsidR="00C94CC9" w:rsidSect="00D360D4">
      <w:pgSz w:w="12242" w:h="18711" w:code="12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taneo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ligrapher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ooper Std Black"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360D4"/>
    <w:rsid w:val="00207A29"/>
    <w:rsid w:val="002A607D"/>
    <w:rsid w:val="00414C30"/>
    <w:rsid w:val="004C6DDD"/>
    <w:rsid w:val="007B3B73"/>
    <w:rsid w:val="00BB3AC0"/>
    <w:rsid w:val="00C20B5C"/>
    <w:rsid w:val="00C94CC9"/>
    <w:rsid w:val="00D30661"/>
    <w:rsid w:val="00D36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Company>AlimediaNet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</cp:revision>
  <cp:lastPrinted>2012-11-30T10:35:00Z</cp:lastPrinted>
  <dcterms:created xsi:type="dcterms:W3CDTF">2012-11-30T10:19:00Z</dcterms:created>
  <dcterms:modified xsi:type="dcterms:W3CDTF">2012-11-30T10:37:00Z</dcterms:modified>
</cp:coreProperties>
</file>