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FB" w:rsidRDefault="00246701" w:rsidP="00246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5B48FB">
        <w:rPr>
          <w:rFonts w:ascii="Times New Roman" w:hAnsi="Times New Roman" w:cs="Times New Roman"/>
          <w:sz w:val="24"/>
          <w:szCs w:val="24"/>
        </w:rPr>
        <w:t>Langkah yang dilakukan dalam kehidupan sehari-hari</w:t>
      </w:r>
      <w:bookmarkStart w:id="0" w:name="_GoBack"/>
      <w:bookmarkEnd w:id="0"/>
    </w:p>
    <w:p w:rsidR="00FF27DB" w:rsidRDefault="00246701" w:rsidP="00246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memasak telur mata sapi :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kompor, wajan, cutik, minyak goreng, telur, garam, piring.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Ambil telur yang ada di rak lalu simpan didekat kompor.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kompor.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Letakan wajan diatas kompor.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Tuangkan minyak goreng secukupnya kedalam wajan.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hingga minyak goreng panas.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Jiga minyak goreng sudah panas, ambil satu telur.</w:t>
      </w:r>
    </w:p>
    <w:p w:rsidR="00246701" w:rsidRDefault="00246701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Pecahkan telur diatas wajan yang berisi miyak goreng. Pada saat memecahkan telur usahakan cangkang telurnya tidak terbawa masuk kedalam wajan.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Buang cangkang telur ke tempat sampah.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Taburi garam secukupnya diatas telur yang sedang dimasak.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beberapa saat sampai telur matang.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telur matang, angkat telur lalu tiriskan.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Matikan kompor.</w:t>
      </w:r>
    </w:p>
    <w:p w:rsidR="007C2C8A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Letakan telur yang sudah matang diatas piring.</w:t>
      </w:r>
    </w:p>
    <w:p w:rsidR="007C2C8A" w:rsidRPr="00246701" w:rsidRDefault="007C2C8A" w:rsidP="002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Telur siap dihidangkan.</w:t>
      </w:r>
    </w:p>
    <w:sectPr w:rsidR="007C2C8A" w:rsidRPr="00246701" w:rsidSect="00246701"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E5680"/>
    <w:multiLevelType w:val="hybridMultilevel"/>
    <w:tmpl w:val="731A1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A4461"/>
    <w:multiLevelType w:val="hybridMultilevel"/>
    <w:tmpl w:val="1346D3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01"/>
    <w:rsid w:val="00246701"/>
    <w:rsid w:val="005B48FB"/>
    <w:rsid w:val="007C2C8A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CA1B6-E8E9-4CCE-9714-52ED9271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Saepulloh</dc:creator>
  <cp:keywords/>
  <dc:description/>
  <cp:lastModifiedBy>Dede Saepulloh</cp:lastModifiedBy>
  <cp:revision>2</cp:revision>
  <dcterms:created xsi:type="dcterms:W3CDTF">2017-09-14T14:12:00Z</dcterms:created>
  <dcterms:modified xsi:type="dcterms:W3CDTF">2017-09-14T14:29:00Z</dcterms:modified>
</cp:coreProperties>
</file>