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58464" w14:textId="368942DC" w:rsidR="00015103" w:rsidRPr="007A4C0A" w:rsidRDefault="007A4C0A">
      <w:pPr>
        <w:rPr>
          <w:sz w:val="96"/>
          <w:szCs w:val="96"/>
        </w:rPr>
      </w:pPr>
      <w:r>
        <w:rPr>
          <w:sz w:val="96"/>
          <w:szCs w:val="96"/>
        </w:rPr>
        <w:t>C’EST UN TROLL !!!</w:t>
      </w:r>
      <w:r>
        <w:rPr>
          <w:sz w:val="96"/>
          <w:szCs w:val="96"/>
        </w:rPr>
        <w:br/>
        <w:t>JE VOUS AI BIEN EUU !</w:t>
      </w:r>
    </w:p>
    <w:sectPr w:rsidR="00015103" w:rsidRPr="007A4C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0A"/>
    <w:rsid w:val="00015103"/>
    <w:rsid w:val="00047282"/>
    <w:rsid w:val="007A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E4D74"/>
  <w15:chartTrackingRefBased/>
  <w15:docId w15:val="{C2E025BE-FC4A-42E8-BB55-77DB899F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Dedette Berranger</dc:creator>
  <cp:keywords/>
  <dc:description/>
  <cp:lastModifiedBy>Dedette Berranger</cp:lastModifiedBy>
  <cp:revision>1</cp:revision>
  <dcterms:created xsi:type="dcterms:W3CDTF">2024-01-10T19:18:00Z</dcterms:created>
  <dcterms:modified xsi:type="dcterms:W3CDTF">2024-01-10T19:19:00Z</dcterms:modified>
</cp:coreProperties>
</file>