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195B" w14:textId="7643A190" w:rsidR="00EF2F3B" w:rsidRDefault="00EF2F3B">
      <w:r>
        <w:rPr>
          <w:noProof/>
        </w:rPr>
        <w:drawing>
          <wp:inline distT="0" distB="0" distL="0" distR="0" wp14:anchorId="1B9A10D8" wp14:editId="4399D10C">
            <wp:extent cx="5731510" cy="3541395"/>
            <wp:effectExtent l="0" t="0" r="2540" b="1905"/>
            <wp:docPr id="196837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5BC73" wp14:editId="456861FA">
            <wp:extent cx="5731510" cy="4198620"/>
            <wp:effectExtent l="0" t="0" r="2540" b="0"/>
            <wp:docPr id="512628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AB3A95" wp14:editId="27C5AE75">
            <wp:extent cx="5731510" cy="3538220"/>
            <wp:effectExtent l="0" t="0" r="2540" b="5080"/>
            <wp:docPr id="1069037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31F74" wp14:editId="4C77046E">
            <wp:extent cx="5731510" cy="3496945"/>
            <wp:effectExtent l="0" t="0" r="2540" b="8255"/>
            <wp:docPr id="1265616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0A56E4" wp14:editId="77D33A5D">
            <wp:extent cx="5731510" cy="3505200"/>
            <wp:effectExtent l="0" t="0" r="2540" b="0"/>
            <wp:docPr id="1705505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3B"/>
    <w:rsid w:val="00B5077A"/>
    <w:rsid w:val="00EF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0FF2"/>
  <w15:chartTrackingRefBased/>
  <w15:docId w15:val="{C5E64460-E299-46FF-927A-D385E9C8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Dedha</dc:creator>
  <cp:keywords/>
  <dc:description/>
  <cp:lastModifiedBy>Vishakha Dedha</cp:lastModifiedBy>
  <cp:revision>1</cp:revision>
  <dcterms:created xsi:type="dcterms:W3CDTF">2024-07-01T19:32:00Z</dcterms:created>
  <dcterms:modified xsi:type="dcterms:W3CDTF">2024-07-01T19:33:00Z</dcterms:modified>
</cp:coreProperties>
</file>