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Hasil Running – Latihan Micronaut JPA Hibernate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Hasil Running Junit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dedi@dedi-HP-Notebook:~/Tugas/praxis-academy/novice/04-05/latihan/latihanMicronautJPAHibernate/complete$ gradlew test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BUILD SUCCESSFUL in 1s</w:t>
      </w:r>
    </w:p>
    <w:p>
      <w:pPr>
        <w:pStyle w:val="Normal"/>
        <w:rPr/>
      </w:pPr>
      <w:r>
        <w:rPr/>
        <w:t>4 actionable tasks: 4 up-to-date</w:t>
      </w:r>
    </w:p>
    <w:p>
      <w:pPr>
        <w:pStyle w:val="Normal"/>
        <w:pBdr>
          <w:bottom w:val="double" w:sz="2" w:space="2" w:color="000000"/>
        </w:pBdr>
        <w:rPr/>
      </w:pPr>
      <w:r>
        <w:rPr/>
        <w:t xml:space="preserve">dedi@dedi-HP-Notebook:~/Tugas/praxis-academy/novice/04-05/latihan/latihanMicronautJPAHibernate/complete$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Hasil test dari file index testable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double" w:sz="2" w:space="2" w:color="000000"/>
        </w:pBdr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Hasil running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dedi@dedi-HP-Notebook:~/Tugas/praxis-academy/novice/04-05/latihan/latihanMicronautJPAHibernate/complete$ </w:t>
      </w:r>
      <w:r>
        <w:rPr>
          <w:b/>
          <w:bCs/>
          <w:color w:val="CE181E"/>
          <w:highlight w:val="yellow"/>
        </w:rPr>
        <w:t>gradlew run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&gt; Task :run</w:t>
      </w:r>
    </w:p>
    <w:p>
      <w:pPr>
        <w:pStyle w:val="Normal"/>
        <w:rPr/>
      </w:pPr>
      <w:r>
        <w:rPr/>
        <w:t>13:31:53.417 [main] INFO  com.zaxxer.hikari.HikariDataSource - HikariPool-1 - Starting...</w:t>
      </w:r>
    </w:p>
    <w:p>
      <w:pPr>
        <w:pStyle w:val="Normal"/>
        <w:rPr/>
      </w:pPr>
      <w:r>
        <w:rPr/>
        <w:t>13:31:53.491 [main] INFO  com.zaxxer.hikari.HikariDataSource - HikariPool-1 - Start completed.</w:t>
      </w:r>
    </w:p>
    <w:p>
      <w:pPr>
        <w:pStyle w:val="Normal"/>
        <w:rPr/>
      </w:pPr>
      <w:r>
        <w:rPr/>
        <w:t>13:31:53.503 [main] INFO  org.hibernate.Version - HHH000412: Hibernate Core {5.4.6.Final}</w:t>
      </w:r>
    </w:p>
    <w:p>
      <w:pPr>
        <w:pStyle w:val="Normal"/>
        <w:rPr/>
      </w:pPr>
      <w:r>
        <w:rPr/>
        <w:t>13:31:53.661 [main] INFO  o.h.annotations.common.Version - HCANN000001: Hibernate Commons Annotations {5.1.0.Final}</w:t>
      </w:r>
    </w:p>
    <w:p>
      <w:pPr>
        <w:pStyle w:val="Normal"/>
        <w:rPr/>
      </w:pPr>
      <w:r>
        <w:rPr/>
        <w:t>13:31:53.733 [main] INFO  org.hibernate.dialect.Dialect - HHH000400: Using dialect: org.hibernate.dialect.H2Dialect</w:t>
      </w:r>
    </w:p>
    <w:p>
      <w:pPr>
        <w:pStyle w:val="Normal"/>
        <w:rPr/>
      </w:pPr>
      <w:r>
        <w:rPr/>
        <w:t>Hibernate: create table book (id bigint not null, isbn varchar(255) not</w:t>
      </w:r>
    </w:p>
    <w:p>
      <w:pPr>
        <w:pStyle w:val="Normal"/>
        <w:rPr/>
      </w:pPr>
      <w:r>
        <w:rPr/>
        <w:t xml:space="preserve"> </w:t>
      </w:r>
      <w:r>
        <w:rPr/>
        <w:t>null, name varchar(255) not null, genre_id bigint, primary key (id))</w:t>
      </w:r>
    </w:p>
    <w:p>
      <w:pPr>
        <w:pStyle w:val="Normal"/>
        <w:rPr/>
      </w:pPr>
      <w:r>
        <w:rPr/>
        <w:t>Hibernate: create table genre (id bigint not null, name varchar(255) no</w:t>
      </w:r>
    </w:p>
    <w:p>
      <w:pPr>
        <w:pStyle w:val="Normal"/>
        <w:rPr/>
      </w:pPr>
      <w:r>
        <w:rPr/>
        <w:t>t null, primary key (id))</w:t>
      </w:r>
    </w:p>
    <w:p>
      <w:pPr>
        <w:pStyle w:val="Normal"/>
        <w:rPr/>
      </w:pPr>
      <w:r>
        <w:rPr/>
        <w:t>Hibernate: alter table genre drop constraint if exists UK_ctffrbu4484ft8dlsa5vmqdka</w:t>
      </w:r>
    </w:p>
    <w:p>
      <w:pPr>
        <w:pStyle w:val="Normal"/>
        <w:rPr/>
      </w:pPr>
      <w:r>
        <w:rPr/>
        <w:t>Hibernate: alter table genre add constraint UK_ctffrbu4484ft8dlsa5vmqdka unique (name)</w:t>
      </w:r>
    </w:p>
    <w:p>
      <w:pPr>
        <w:pStyle w:val="Normal"/>
        <w:rPr/>
      </w:pPr>
      <w:r>
        <w:rPr/>
        <w:t>Hibernate: create sequence hibernate_sequence start with 1 increment by 1</w:t>
      </w:r>
    </w:p>
    <w:p>
      <w:pPr>
        <w:pStyle w:val="Normal"/>
        <w:rPr/>
      </w:pPr>
      <w:r>
        <w:rPr/>
        <w:t>Hibernate: alter table book add constraint FKm1t3yvw5i7olwdf32cwuul7ta foreign key (genre_id) references genre</w:t>
      </w:r>
    </w:p>
    <w:p>
      <w:pPr>
        <w:pStyle w:val="Normal"/>
        <w:rPr/>
      </w:pPr>
      <w:r>
        <w:rPr/>
        <w:t>13:31:54.256 [main] INFO  o.h.e.t.j.p.i.JtaPlatformInitiator - HHH000490: Using JtaPlatform implementation: [org.hibernate.engine.transaction.jta.platform.internal.NoJtaPlatform]</w:t>
      </w:r>
    </w:p>
    <w:p>
      <w:pPr>
        <w:pStyle w:val="Normal"/>
        <w:rPr/>
      </w:pPr>
      <w:r>
        <w:rPr/>
        <w:t>13:31:54.529 [main] INFO  io.micronaut.runtime.Micronaut - Startup comp</w:t>
      </w:r>
    </w:p>
    <w:p>
      <w:pPr>
        <w:pStyle w:val="Normal"/>
        <w:rPr/>
      </w:pPr>
      <w:r>
        <w:rPr/>
        <w:t xml:space="preserve">leted in 4652ms. </w:t>
      </w:r>
      <w:r>
        <w:rPr>
          <w:b/>
          <w:bCs/>
          <w:color w:val="CE181E"/>
          <w:highlight w:val="yellow"/>
        </w:rPr>
        <w:t>Server Running: http://localhost:8089</w:t>
      </w:r>
    </w:p>
    <w:p>
      <w:pPr>
        <w:pStyle w:val="Normal"/>
        <w:rPr/>
      </w:pPr>
      <w:r>
        <w:rPr/>
        <w:t>&lt;=========----&gt; 75% EXECUTING [9s]</w:t>
      </w:r>
    </w:p>
    <w:p>
      <w:pPr>
        <w:pStyle w:val="Normal"/>
        <w:pBdr>
          <w:bottom w:val="double" w:sz="2" w:space="2" w:color="000000"/>
        </w:pBdr>
        <w:rPr/>
      </w:pPr>
      <w:r>
        <w:rPr/>
        <w:t>&lt;=========----&gt; 75% EXECUTING [21s]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Hasil testing menggunakan Postman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Kondisi awal : tidak ada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data : “DevOps”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 data : “DevOps”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data : “MicroService”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 data : DevOps dan MicroService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1 id saja, yaitu DevOps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Mengupdate data MicroService menjadi Micro-Service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hasil update MicroService menjadi Micro-Service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Salah format kirim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Tidak ada di database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1 buah record maximal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2 buah record maximal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Menampilkan 2 buah record maximal, dan di order berdasarkan nama secara descending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2 record maximal, offset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semua record sebelum di delete. Record ‘MicroService’ akan didelete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Mendelete bagian ‘MicroServce’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Menampilkan semua record hasil delete, maka record ‘MicroService’ akan tidak ada di record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sz w:val="21"/>
          <w:highlight w:val="black"/>
        </w:rPr>
      </w:pPr>
      <w:r>
        <w:rPr>
          <w:color w:val="auto"/>
        </w:rPr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LibreOffice/6.0.7.3$Linux_X86_64 LibreOffice_project/00m0$Build-3</Application>
  <Pages>11</Pages>
  <Words>297</Words>
  <Characters>2450</Characters>
  <CharactersWithSpaces>2709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2020-01-03T13:19:45Z</dcterms:created>
  <dc:creator/>
  <dc:description/>
  <dc:language>en-US</dc:language>
  <cp:lastModifiedBy/>
  <dcterms:modified xsi:type="dcterms:W3CDTF">2020-01-03T14:06:57Z</dcterms:modified>
  <cp:revision>12</cp:revision>
  <dc:subject/>
  <dc:title/>
</cp:coreProperties>
</file>