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1F8" w:rsidRDefault="00A421F8">
      <w:r>
        <w:t>PSPEC PROSES CETAK</w:t>
      </w:r>
    </w:p>
    <w:p w:rsidR="00A421F8" w:rsidRDefault="00A421F8">
      <w:r>
        <w:t>No Proses : 2</w:t>
      </w:r>
    </w:p>
    <w:p w:rsidR="00A421F8" w:rsidRDefault="00A421F8">
      <w:r>
        <w:t>Nama Proses : Proses Cetak</w:t>
      </w:r>
    </w:p>
    <w:p w:rsidR="00A421F8" w:rsidRDefault="00A421F8">
      <w:r>
        <w:t>Input : Data Pesan Makanan</w:t>
      </w:r>
    </w:p>
    <w:p w:rsidR="00A421F8" w:rsidRDefault="00A421F8">
      <w:r>
        <w:t>Output : Struck Pembayaran, Data Pesan Makanan, Laporan Data Struk Pembayaran</w:t>
      </w:r>
    </w:p>
    <w:p w:rsidR="00A421F8" w:rsidRDefault="00A421F8">
      <w:r>
        <w:t>Source : Kasir</w:t>
      </w:r>
    </w:p>
    <w:p w:rsidR="00A421F8" w:rsidRDefault="00A421F8">
      <w:r>
        <w:t>Tujuan : Pelanggan, Record Data Kasir, Pengelola</w:t>
      </w:r>
      <w:bookmarkStart w:id="0" w:name="_GoBack"/>
      <w:bookmarkEnd w:id="0"/>
    </w:p>
    <w:p w:rsidR="00A421F8" w:rsidRDefault="00A421F8">
      <w:r>
        <w:t>Logika Proses :</w:t>
      </w:r>
    </w:p>
    <w:p w:rsidR="00A421F8" w:rsidRDefault="00A421F8" w:rsidP="00A421F8">
      <w:pPr>
        <w:ind w:firstLine="720"/>
      </w:pPr>
      <w:r>
        <w:t>Buka Record Data Kasir</w:t>
      </w:r>
    </w:p>
    <w:p w:rsidR="00A421F8" w:rsidRDefault="00A421F8" w:rsidP="00A421F8">
      <w:pPr>
        <w:ind w:firstLine="720"/>
      </w:pPr>
      <w:r>
        <w:t>Baca Data Pesan Makanan</w:t>
      </w:r>
    </w:p>
    <w:p w:rsidR="00A421F8" w:rsidRDefault="00A421F8" w:rsidP="00A421F8">
      <w:pPr>
        <w:ind w:firstLine="720"/>
      </w:pPr>
      <w:r>
        <w:t>Selama masih ada Data Pesanan</w:t>
      </w:r>
    </w:p>
    <w:p w:rsidR="00A421F8" w:rsidRDefault="00A421F8">
      <w:r>
        <w:tab/>
      </w:r>
      <w:r>
        <w:tab/>
        <w:t xml:space="preserve">Cari id Data Pesanan pada </w:t>
      </w:r>
      <w:r>
        <w:t>Record Data Pelanggan</w:t>
      </w:r>
    </w:p>
    <w:p w:rsidR="00A421F8" w:rsidRDefault="00A421F8">
      <w:r>
        <w:tab/>
      </w:r>
      <w:r>
        <w:tab/>
        <w:t>Jika id Data Pesanan sudah ada dalam penyimpanan, maka :</w:t>
      </w:r>
    </w:p>
    <w:p w:rsidR="00A421F8" w:rsidRDefault="00A421F8">
      <w:r>
        <w:tab/>
      </w:r>
      <w:r>
        <w:tab/>
      </w:r>
      <w:r>
        <w:tab/>
        <w:t>Tampilkan Data Pesan Makanan</w:t>
      </w:r>
    </w:p>
    <w:p w:rsidR="00A421F8" w:rsidRDefault="00A421F8">
      <w:r>
        <w:tab/>
      </w:r>
      <w:r>
        <w:tab/>
      </w:r>
      <w:r>
        <w:tab/>
        <w:t>Cetak Data Pesanan</w:t>
      </w:r>
    </w:p>
    <w:p w:rsidR="00A421F8" w:rsidRDefault="00A421F8">
      <w:r>
        <w:tab/>
      </w:r>
      <w:r>
        <w:tab/>
        <w:t>Jika id Pesanan tidak ditemukan, maka:</w:t>
      </w:r>
    </w:p>
    <w:p w:rsidR="00A421F8" w:rsidRDefault="00A421F8">
      <w:r>
        <w:tab/>
      </w:r>
      <w:r>
        <w:tab/>
      </w:r>
      <w:r>
        <w:tab/>
        <w:t>Cari Data Pesanan lainnya</w:t>
      </w:r>
    </w:p>
    <w:p w:rsidR="00A421F8" w:rsidRDefault="00A421F8">
      <w:r>
        <w:tab/>
      </w:r>
      <w:r>
        <w:tab/>
      </w:r>
      <w:r>
        <w:tab/>
        <w:t>Rekam Data Pesanan ke Record Data Kasir</w:t>
      </w:r>
    </w:p>
    <w:p w:rsidR="00A421F8" w:rsidRDefault="00A421F8" w:rsidP="00A421F8">
      <w:pPr>
        <w:ind w:firstLine="720"/>
      </w:pPr>
      <w:r>
        <w:t>Tutup Record Data Pelanggan</w:t>
      </w:r>
    </w:p>
    <w:p w:rsidR="00A421F8" w:rsidRDefault="00A421F8"/>
    <w:sectPr w:rsidR="00A4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F8"/>
    <w:rsid w:val="00A4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5B27"/>
  <w15:chartTrackingRefBased/>
  <w15:docId w15:val="{01B50A75-8B8A-4C10-A6A7-37DF6629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Praktikum</dc:creator>
  <cp:keywords/>
  <dc:description/>
  <cp:lastModifiedBy>Praktikum</cp:lastModifiedBy>
  <cp:revision>1</cp:revision>
  <dcterms:created xsi:type="dcterms:W3CDTF">2018-02-09T10:16:00Z</dcterms:created>
  <dcterms:modified xsi:type="dcterms:W3CDTF">2018-02-09T10:33:00Z</dcterms:modified>
</cp:coreProperties>
</file>