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586" w:rsidRDefault="00EB4586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407.25pt;margin-top:-33.05pt;width:49.5pt;height:450.75pt;z-index:-251651072;mso-position-horizontal-relative:text;mso-position-vertical-relative:text">
            <v:imagedata r:id="rId4" o:title="KONEKSI"/>
          </v:shape>
        </w:pict>
      </w:r>
      <w:r>
        <w:rPr>
          <w:noProof/>
        </w:rPr>
        <w:pict>
          <v:shape id="_x0000_s1026" type="#_x0000_t75" style="position:absolute;margin-left:-37.05pt;margin-top:-38.3pt;width:422.7pt;height:147pt;z-index:-251657216;mso-position-horizontal-relative:text;mso-position-vertical-relative:text">
            <v:imagedata r:id="rId5" o:title="1.4"/>
          </v:shape>
        </w:pict>
      </w:r>
    </w:p>
    <w:p w:rsidR="00EB4586" w:rsidRDefault="00EB4586"/>
    <w:p w:rsidR="00EB4586" w:rsidRDefault="00EB4586"/>
    <w:p w:rsidR="00EB4586" w:rsidRDefault="00EB4586"/>
    <w:p w:rsidR="00EB4586" w:rsidRDefault="00EB4586"/>
    <w:p w:rsidR="002273A1" w:rsidRDefault="00EB4586">
      <w:r>
        <w:rPr>
          <w:noProof/>
        </w:rPr>
        <w:pict>
          <v:shape id="_x0000_s1027" type="#_x0000_t75" style="position:absolute;margin-left:-37.05pt;margin-top:12.75pt;width:418.5pt;height:220.75pt;z-index:-251655168;mso-position-horizontal-relative:text;mso-position-vertical-relative:text">
            <v:imagedata r:id="rId6" o:title="1.5"/>
          </v:shape>
        </w:pict>
      </w:r>
      <w:r>
        <w:t>2.4</w:t>
      </w:r>
    </w:p>
    <w:p w:rsidR="00EB4586" w:rsidRDefault="00EB4586"/>
    <w:p w:rsidR="00EB4586" w:rsidRDefault="00EB4586"/>
    <w:p w:rsidR="00EB4586" w:rsidRDefault="00EB4586"/>
    <w:p w:rsidR="00EB4586" w:rsidRDefault="00EB4586"/>
    <w:p w:rsidR="00EB4586" w:rsidRDefault="00EB4586"/>
    <w:p w:rsidR="00EB4586" w:rsidRDefault="00EB4586"/>
    <w:p w:rsidR="00EB4586" w:rsidRDefault="00EB4586"/>
    <w:p w:rsidR="00EB4586" w:rsidRDefault="00EB4586"/>
    <w:p w:rsidR="00EB4586" w:rsidRDefault="00EB4586"/>
    <w:p w:rsidR="00EB4586" w:rsidRDefault="00EB4586"/>
    <w:p w:rsidR="00EB4586" w:rsidRDefault="00EB4586">
      <w:r>
        <w:rPr>
          <w:noProof/>
        </w:rPr>
        <w:pict>
          <v:shape id="_x0000_s1028" type="#_x0000_t75" style="position:absolute;margin-left:-43.5pt;margin-top:15.3pt;width:450.75pt;height:126.75pt;z-index:-251653120;mso-position-horizontal-relative:text;mso-position-vertical-relative:text">
            <v:imagedata r:id="rId7" o:title="2.2 A"/>
          </v:shape>
        </w:pict>
      </w:r>
      <w:r>
        <w:t>2.5</w:t>
      </w:r>
    </w:p>
    <w:p w:rsidR="00EB4586" w:rsidRDefault="00EB4586"/>
    <w:p w:rsidR="00EB4586" w:rsidRDefault="00EB4586"/>
    <w:p w:rsidR="00EB4586" w:rsidRDefault="00EB4586"/>
    <w:p w:rsidR="00EB4586" w:rsidRDefault="00EB4586"/>
    <w:p w:rsidR="00EB4586" w:rsidRDefault="00EB4586"/>
    <w:p w:rsidR="00EB4586" w:rsidRDefault="00EB4586">
      <w:r>
        <w:rPr>
          <w:noProof/>
        </w:rPr>
        <w:pict>
          <v:shape id="_x0000_s1031" type="#_x0000_t75" style="position:absolute;margin-left:-43.5pt;margin-top:16.75pt;width:429.15pt;height:175.65pt;z-index:-251646976;mso-position-horizontal-relative:text;mso-position-vertical-relative:text">
            <v:imagedata r:id="rId8" o:title="EDIT"/>
          </v:shape>
        </w:pict>
      </w:r>
      <w:r>
        <w:t>2.2A</w:t>
      </w:r>
    </w:p>
    <w:p w:rsidR="00EB4586" w:rsidRDefault="00EB4586"/>
    <w:p w:rsidR="00EB4586" w:rsidRDefault="00EB4586"/>
    <w:p w:rsidR="00EB4586" w:rsidRDefault="00EB4586"/>
    <w:p w:rsidR="00EB4586" w:rsidRDefault="00EB4586"/>
    <w:p w:rsidR="00EB4586" w:rsidRDefault="00EB4586"/>
    <w:p w:rsidR="00EB4586" w:rsidRDefault="00EB4586"/>
    <w:p w:rsidR="00EB4586" w:rsidRDefault="00EB4586"/>
    <w:p w:rsidR="00EB4586" w:rsidRDefault="00EB45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edit</w:t>
      </w:r>
    </w:p>
    <w:p w:rsidR="00EB4586" w:rsidRDefault="00EB4586"/>
    <w:p w:rsidR="00EB4586" w:rsidRDefault="00EB4586">
      <w:r>
        <w:rPr>
          <w:noProof/>
        </w:rPr>
        <w:pict>
          <v:shape id="_x0000_s1030" type="#_x0000_t75" style="position:absolute;margin-left:-28.5pt;margin-top:-38.35pt;width:456pt;height:300.5pt;z-index:-251649024;mso-position-horizontal-relative:text;mso-position-vertical-relative:text">
            <v:imagedata r:id="rId9" o:title="2.2"/>
          </v:shape>
        </w:pict>
      </w:r>
    </w:p>
    <w:p w:rsidR="00EB4586" w:rsidRDefault="00EB4586"/>
    <w:p w:rsidR="00EB4586" w:rsidRDefault="00EB4586"/>
    <w:p w:rsidR="00EB4586" w:rsidRDefault="00EB4586"/>
    <w:p w:rsidR="00EB4586" w:rsidRDefault="00EB4586"/>
    <w:p w:rsidR="00EB4586" w:rsidRDefault="00EB4586"/>
    <w:p w:rsidR="00EB4586" w:rsidRDefault="00EB4586"/>
    <w:p w:rsidR="00EB4586" w:rsidRDefault="00EB4586"/>
    <w:p w:rsidR="00EB4586" w:rsidRDefault="00EB4586"/>
    <w:p w:rsidR="00EB4586" w:rsidRDefault="00EB4586"/>
    <w:p w:rsidR="00EB4586" w:rsidRDefault="00EB4586"/>
    <w:p w:rsidR="00EB4586" w:rsidRDefault="00EB4586"/>
    <w:p w:rsidR="00EB4586" w:rsidRDefault="00EB4586">
      <w:r>
        <w:rPr>
          <w:noProof/>
        </w:rPr>
        <w:pict>
          <v:shape id="_x0000_s1032" type="#_x0000_t75" style="position:absolute;margin-left:-28.5pt;margin-top:16.75pt;width:474.35pt;height:117.6pt;z-index:-251644928;mso-position-horizontal-relative:text;mso-position-vertical-relative:text">
            <v:imagedata r:id="rId10" o:title="EDIT2"/>
          </v:shape>
        </w:pict>
      </w:r>
      <w:r>
        <w:t>2.2</w:t>
      </w:r>
    </w:p>
    <w:p w:rsidR="00EB4586" w:rsidRDefault="00EB4586"/>
    <w:p w:rsidR="00EB4586" w:rsidRDefault="00EB4586"/>
    <w:p w:rsidR="00EB4586" w:rsidRDefault="00EB4586"/>
    <w:p w:rsidR="00EB4586" w:rsidRDefault="00EB4586"/>
    <w:p w:rsidR="00EB4586" w:rsidRDefault="00EB4586"/>
    <w:p w:rsidR="00EB4586" w:rsidRDefault="00EB4586">
      <w:r>
        <w:rPr>
          <w:noProof/>
        </w:rPr>
        <w:pict>
          <v:shape id="_x0000_s1033" type="#_x0000_t75" style="position:absolute;margin-left:-28.5pt;margin-top:16.05pt;width:435pt;height:255.35pt;z-index:-251642880;mso-position-horizontal-relative:text;mso-position-vertical-relative:text">
            <v:imagedata r:id="rId11" o:title="MAHASISWA"/>
          </v:shape>
        </w:pict>
      </w:r>
      <w:r>
        <w:t>Edit2</w:t>
      </w:r>
    </w:p>
    <w:p w:rsidR="00EB4586" w:rsidRDefault="00EB4586"/>
    <w:p w:rsidR="00EB4586" w:rsidRDefault="00EB4586"/>
    <w:p w:rsidR="00EB4586" w:rsidRDefault="00EB4586"/>
    <w:p w:rsidR="00EB4586" w:rsidRDefault="00EB4586"/>
    <w:p w:rsidR="00EB4586" w:rsidRDefault="00EB4586"/>
    <w:p w:rsidR="00EB4586" w:rsidRDefault="00EB4586"/>
    <w:p w:rsidR="00EB4586" w:rsidRDefault="00EB4586"/>
    <w:p w:rsidR="00EB4586" w:rsidRDefault="00EB4586"/>
    <w:p w:rsidR="00EB4586" w:rsidRDefault="00EB4586"/>
    <w:p w:rsidR="00EB4586" w:rsidRDefault="00EB4586"/>
    <w:p w:rsidR="00EB4586" w:rsidRDefault="00EB45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mhs</w:t>
      </w:r>
      <w:bookmarkStart w:id="0" w:name="_GoBack"/>
      <w:bookmarkEnd w:id="0"/>
    </w:p>
    <w:p w:rsidR="00EB4586" w:rsidRDefault="00EB4586"/>
    <w:sectPr w:rsidR="00EB4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586"/>
    <w:rsid w:val="002273A1"/>
    <w:rsid w:val="00EB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0FB59E99"/>
  <w15:chartTrackingRefBased/>
  <w15:docId w15:val="{1644DDDF-9143-4E13-88D4-3CA9F3F9E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</Words>
  <Characters>102</Characters>
  <Application>Microsoft Office Word</Application>
  <DocSecurity>0</DocSecurity>
  <Lines>1</Lines>
  <Paragraphs>1</Paragraphs>
  <ScaleCrop>false</ScaleCrop>
  <Company>TEMAOS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Dedih Kurnia</dc:creator>
  <cp:keywords/>
  <dc:description/>
  <cp:lastModifiedBy>Dedih Kurnia</cp:lastModifiedBy>
  <cp:revision>1</cp:revision>
  <dcterms:created xsi:type="dcterms:W3CDTF">2018-04-01T15:56:00Z</dcterms:created>
  <dcterms:modified xsi:type="dcterms:W3CDTF">2018-04-01T16:02:00Z</dcterms:modified>
</cp:coreProperties>
</file>