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AKHIR SEMESTER (UAS)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1 Agustus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30%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metode reduksi dan invers operator dalam penyelesaian persamaan diferensial.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4: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permasalahan penerapan persamaan diferensial dengan metode Laplace.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>
        <w:trPr>
          <w:trHeight w:val="165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7708" w:type="dxa"/>
            <w:vAlign w:val="center"/>
          </w:tcPr>
          <w:p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5: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mengaplikasikan deret Fourier.</w:t>
            </w:r>
          </w:p>
        </w:tc>
        <w:tc>
          <w:tcPr>
            <w:tcW w:w="1191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UAS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UAS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AKHIR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3.1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Struktur solusi y = y_h + y_p: tentukan y_h (akar karakteristik berulang r = −2), lalu substitusikan trial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sehingga diperoleh 9A = a.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a/9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dengan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− y = 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Karena eˣ merupakan solusi homogen, trial standar A·eˣ gagal — 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Substitusikan ke PD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mengapa faktor x diperlukan.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Resonansi trigonometri: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 = sin(2x)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bentuk trial yang benar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x·(A·sin 2x + B·cos 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alasannya (forcing merupakan solusi homogen dari y″ + 4y = 0).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Variasi parameter: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menghasilkan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cos(x)·ln|cos(x)| + x·sin(x)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kurva).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pada x = 0.1 + 0.05·(N mod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22283"/>
                  <wp:effectExtent l="0" t="0" r="0" b="0"/>
                  <wp:docPr id="301" name="Diagram m_v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Diagram m_vop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22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reduksi orde: diketahui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y₁ = 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solusi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y₁·∫(e^(−∫p dx)/y₁²)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menunjukkan solusi independen kedua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y₂ = x·e^(−x)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langkah integrasinya.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operator: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1/(D−a)·e^(5x) = e^(5x)/(5−a)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a ≠ 5.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hasil 1/(5−a)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Kasus resonansi invers operator: tunjukkan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1/(D−a)·e^(ax) = x·e^(ax)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jelaskan perbedaannya dengan kasus b ≠ a pada P6 (mengapa muncul faktor x).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annihilator: tentukan operator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meng-annihilate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r(x) = e^(2x)·cos(3x)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Tunjukkan bahwa dari akar kompleks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2 ± 3i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diperoleh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L_a = D² − 4D + 13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selesaikan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a·eˣ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 dari P1)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(sympy.Function, sympy.dsolve), lalu verifikasi koefisien solusi partikular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sama dengan hasil perhitungan manual P1. Sertakan kode Python di Jupyter Notebook.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verifikasi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bahwa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C₂·x)·e^(−x)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memenuhi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substitusi balik (sympy.simplify menghasilkan 0). Sertakan kode simbolik lengkap.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Transformasi Laplace: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L{t·e^(at)} = 1/(s−a)²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F(s) pada s = a + 2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Sifat transformasi turunan fungsi: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L{y′} = s·Y(s) − y(0)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Gunakan untuk menyelesaikan IVP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+ 3y = 0, y(0) = 1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Y(s) = y(0)/(s+3)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inversnya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y(t) = y(0)·e^(−3t)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4.2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Fungsi tangga satuan (second shift theorem):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L{u(t−a)·sin(t−a)} = e^(−as)/(s²+1)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1 + (N mod 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transformasi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s =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e^(−a)/2, 4 desimal). Substitusi nilai N Anda.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jumlahan parsial: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(s + a)/((s+1)(s+2)) = A/(s+1) + B/(s+2)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2 + 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cover-up method pada s = −1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a − 1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integer) dan B pada s = −2.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Invers Laplace dengan shift: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L⁻¹{e^(−as)/(s²+1)} = u(t−a)·sin(t−a)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a = 1 + (N mod 4) (lihat kurva). Hitung nilai fungsi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t = a + 0.5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Sebutkan pula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teorema konvolusi L{f∗g} = F(s)·G(s)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sebagai metode alternatif inversi produk transformasi.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03120" cy="1209540"/>
                  <wp:effectExtent l="0" t="0" r="0" b="0"/>
                  <wp:docPr id="302" name="Diagram m_ste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Diagram m_step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0" cy="1209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5.1</w:t>
            </w: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Deret Fourier square wave amplitudo 1, periode 2π (fungsi ganjil):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= 4/(nπ)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desimal). Substitusi nilai N Anda.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3" name="Diagram m_squa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Diagram m_squar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Triangle wave simetris (−π, π):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4/(n²π²)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ganjil.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untuk n = 1 + 2·(N mod 5)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(5 desimal), lalu bandingkan laju peluruhan koefisien (1/n² vs 1/n pada square wave) — kaitkan dengan kehalusan fungsi.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194560" cy="1219200"/>
                  <wp:effectExtent l="0" t="0" r="0" b="0"/>
                  <wp:docPr id="304" name="Diagram m_triang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" name="Diagram m_triangle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Tunjukkan mengapa untuk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fungsi ganjil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periode 2L seluruh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aₙ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(integral fungsi ganjil × fungsi genap pada interval simetris bernilai nol), sehingga deret Fourier hanya memuat suku sinus.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partial sum square wave f(x) ≈ Σ (4/(nπ))·sin(nx)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n = 1, 3, 5, 7, 9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pada x = π/4 + 0.05·(N mod 4) rad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(4 desimal) menggunakan numpy. Sertakan kode Python.</w:t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  <w:tr>
        <w:trPr>
          <w:cantSplit/>
          <w:jc w:val="center"/>
        </w:trPr>
        <w:tc>
          <w:tcPr>
            <w:tcW w:w="1187" w:type="dxa"/>
            <w:vMerge/>
            <w:vAlign w:val="center"/>
          </w:tcPr>
          <w:p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Fenomena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Gibbs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jelaskan overshoot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≈ 9%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sekitar diskontinuitas square wave yang tidak hilang meskipun jumlah harmonik ditambah. Tunjukkan overshoot tersebut pada grafik partial sum dari P19.</w:t>
            </w:r>
          </w:p>
          <w:p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>
                  <wp:extent cx="2286000" cy="1297608"/>
                  <wp:effectExtent l="0" t="0" r="0" b="0"/>
                  <wp:docPr id="305" name="Diagram m_gibb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" name="Diagram m_gibbs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297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>
            <w:pPr>
              <w:spacing w:after="0" w:line="240" w:lineRule="auto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https://dedik-romahadi.github.io/Mechanical-Engineering-Courses/Engineering-Mathematics/Exam/UAS.html</w:t>
        </w:r>
      </w:hyperlink>
      <w:r>
        <w:rPr>
          <w:rFonts w:ascii="Times New Roman" w:hAnsi="Times New Roman"/>
          <w:sz w:val="20"/>
          <w:szCs w:val="20"/>
          <w:lang w:val="id-ID"/>
        </w:rPr>
        <w:t>. UAS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update/perbaikan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UAS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a = 2 + (N mod 5) = 2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>: 45 soal — 10 True/False · 20 Multiple Choice · 10 Komputasi Easy/Medium · 5 Komputasi Hard, total 100 poin; poin per soal proporsional bobot Sub-CPMK OBE dengan rasio tipe TF : MC : Easy : Hard = 1 : 1 : 2 : 4. 20 soal P1–P20 di tabel ini adalah representasi soal yang akan diujikan (total bobot tabel = 30).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UAS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melalui fingerprint browser dan analisis timing.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total poin di platform (skala 0–100) langsung menjadi skor UAS.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UAS = 30%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hyperlink" Target="https://dedik-romahadi.github.io/Mechanical-Engineering-Courses/Engineering-Mathematics/Exam/UA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200" Type="http://schemas.openxmlformats.org/officeDocument/2006/relationships/image" Target="media/m_vop.png"/><Relationship Id="rId201" Type="http://schemas.openxmlformats.org/officeDocument/2006/relationships/image" Target="media/m_step.png"/><Relationship Id="rId202" Type="http://schemas.openxmlformats.org/officeDocument/2006/relationships/image" Target="media/m_square.png"/><Relationship Id="rId203" Type="http://schemas.openxmlformats.org/officeDocument/2006/relationships/image" Target="media/m_triangle.png"/><Relationship Id="rId204" Type="http://schemas.openxmlformats.org/officeDocument/2006/relationships/image" Target="media/m_gibbs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