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simpul = sinyal, cabang = fungsi transfer, loop = jalur tertutup</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j</w:t>
      </w:r>
      <w:r>
        <w:rPr>
          <w:rFonts w:ascii="Arial" w:hAnsi="Arial" w:cs="Arial"/>
          <w:b/>
          <w:i/>
          <w:color w:val="305496"/>
          <w:sz w:val="22"/>
        </w:rPr>
        <w:t xml:space="preserve"> tak bersentuhan) - sum(tripel) + ...</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(1/Δ)·sum(</w:t>
      </w:r>
      <w:r>
        <w:rPr>
          <w:rFonts w:ascii="Arial" w:hAnsi="Arial" w:cs="Arial"/>
          <w:b/>
          <w:i/>
          <w:color w:val="305496"/>
          <w:sz w:val="22"/>
        </w:rPr>
        <w:t xml:space="preserve">P</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penyebut fungsi transfer = persamaan karakteristik</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sinyal → simpul, blok → cabang, tanda penjumlahan → tanda gain cabang</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0 adalah persamaan karakteristik; pembilang tidak diperlukan</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banding pada beberapa frekuensi, bukan hanya pada s = 0</w:t>
      </w:r>
      <w:r>
        <w:rPr>
          <w:rFonts w:ascii="Arial" w:hAnsi="Arial" w:cs="Arial"/>
          <w:b/>
          <w:i/>
          <w:color w:val="305496"/>
          <w:sz w:val="22"/>
        </w:rPr>
        <w:tab/>
        <w:t xml:space="preserve">(7)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Gambar grafiknya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E → Y dengan cabang balik dari Y ke 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Simpul E adalah error, cabang maju bergain G, cabang balik bergain -H.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Daftarkan lintasan maju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 G</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Hanya ada satu lintasan dari R ke Y.</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Daftarkan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 = -G·H</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(-G·H) = 1 + G·H</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Inilah persamaan karakteristik yang sudah dikenal.</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Hitung kofaktor lintasan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Loop L1 bersentuhan dengan lintasan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sehingga dihapus seluruhnya.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7. Terapkan rumus Mason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/Δ = G/(1 + G·H)</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r>
        <w:rPr>
          <w:rFonts w:ascii="Arial" w:hAnsi="Arial" w:cs="Arial"/>
          <w:b w:val="0"/>
          <w:i w:val="0"/>
          <w:sz w:val="22"/>
        </w:rPr>
        <w:t xml:space="preserve"> Bentuk ringkasnya dituliskan pada Persamaan (14).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Loop pertama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berada di bagian awal lintasan · Loop kedua </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sum L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Hitung hasil kali pasangan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dua bilangan negatif menghasilkan positif.</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Suku terakhir inilah yang paling sering terlupakan.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Faktorkan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Bentuk terfaktor ini muncul justru karena kedua loop tidak bersentuhan.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Hitung kofaktor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Kedua loop bersentuhan dengan lintasan maju, sehingga seluruhnya dihapus.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7. Susun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lalu G3. Loop pertama mengelilingi G1 lewat </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loop kedua mengelilingi G3 lewat </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keduanya tidak berbagi simpul mana pun. Untuk bagian dinamik,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sedangkan G2 tetap 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G</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2</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H</w:t>
            </w:r>
            <w:r>
              <w:rPr>
                <w:rFonts w:ascii="Arial" w:hAnsi="Arial" w:cs="Arial"/>
                <w:b w:val="0"/>
                <w:i w:val="0"/>
                <w:sz w:val="19"/>
                <w:vertAlign w:val="subscript"/>
              </w:rPr>
              <w:t xml:space="preserve">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Δ.</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x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C9. Periksa hasil dengan bentuk terfaktor: hitung hasil kali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dan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Cetak: hasil kali.</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2)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L</w:t>
      </w:r>
      <w:r>
        <w:rPr>
          <w:rFonts w:ascii="Arial" w:hAnsi="Arial" w:cs="Arial"/>
          <w:b w:val="0"/>
          <w:i w:val="0"/>
          <w:sz w:val="22"/>
          <w:vertAlign w:val="subscript"/>
        </w:rPr>
        <w:t xml:space="preserve">3</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2) jumlahkan ketiga gain loop. 3) periksa pasangan mana yang tidak bersentuhan, yaitu hanya L1 dengan L2. 4) hitung hasil kali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5) susun determinan lengkap. 6) hitung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dibagi determinan itu.</w:t>
      </w:r>
    </w:p>
    <w:p>
      <w:pPr>
        <w:spacing w:line="360" w:lineRule="auto" w:after="120"/>
        <w:jc w:val="both"/>
      </w:pPr>
      <w:r>
        <w:rPr>
          <w:rFonts w:ascii="Arial" w:hAnsi="Arial" w:cs="Arial"/>
          <w:b w:val="0"/>
          <w:i w:val="0"/>
          <w:sz w:val="22"/>
        </w:rPr>
        <w:t xml:space="preserve">C13 (Lanjut). Ditambahkan lintasan maju kedua yang hanya melewati G2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2) tentukan loop mana yang tidak bersentuhan dengan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yaitu L1. 3) susun kofaktor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 1 -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4) hitung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5) peroleh determinan penuh dan kofaktor lintasan pertama. 6) gabungkan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C14 (Lanjut). Untuk versi dinamik dengan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hitung waktu menetap pita dua persen dari pole dominan,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lalu sederhanakan menjadi satu pecahan. 2) baca pembilangnya sebagai faktor pertama penyebut tertutup. 3)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baca pembilangnya. 4) gabungkan menjadi penyebut terfaktor. 5) tentukan akar yang paling dekat ke nol sebagai pole dominan.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susun penyebut keliru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sebagai satu pecahan. 2) kalikan silang sehingga pembilangnya menjadi polinomial. 3) sederhanakan menjadi s</w:t>
      </w:r>
      <w:r>
        <w:rPr>
          <w:rFonts w:ascii="Arial" w:hAnsi="Arial" w:cs="Arial"/>
          <w:b w:val="0"/>
          <w:i w:val="0"/>
          <w:sz w:val="22"/>
          <w:vertAlign w:val="superscript"/>
        </w:rPr>
        <w:t xml:space="preserve">2</w:t>
      </w:r>
      <w:r>
        <w:rPr>
          <w:rFonts w:ascii="Arial" w:hAnsi="Arial" w:cs="Arial"/>
          <w:b w:val="0"/>
          <w:i w:val="0"/>
          <w:sz w:val="22"/>
        </w:rPr>
        <w:t xml:space="preserve"> + 10,5s + 25. 4) cari kedua akarnya. 5) ambil akar yang paling dekat ke nol lalu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 6) kurangkan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yang benar dari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