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spesifikasi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|u|max, robustness}</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G(s) = K·exp(-Ls)/(τ·s+1)   |   m·x'' + b·x' + k·x = F(t)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5x lebih cepat daripada loop luar</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lalu ulangi pada dt/2 untuk verifikasi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lapisan: kendali → alarm → interlock → pengaman fisik, saling bebas</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catat alasan, bukan hanya nilai   |   rekaman uji = acuan pembanding kelak</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τ,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Model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Overshoot dari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exp(-π·z/√(1-z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Membalik hubungan sebelumnya sehingga batas overshoot langsung memberi nilai z minimum.</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Settling time menentukan wn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Setelah z diketahui, tuntutan kecepatan menetapkan wn. Kriteria 4/(z·wn) memakai pita dua persen.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Letak pole yang dituju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ln(0,10) = -2,3026 sehingga z = 2,3026/√(9,8696 + 5,3020) = 2,3026/3,8951 = 0,591</w:t>
      </w:r>
    </w:p>
    <w:p>
      <w:pPr>
        <w:spacing w:line="360" w:lineRule="auto" w:after="120"/>
        <w:jc w:val="both"/>
      </w:pPr>
      <w:r>
        <w:rPr>
          <w:rFonts w:ascii="Arial" w:hAnsi="Arial" w:cs="Arial"/>
          <w:b w:val="0"/>
          <w:i w:val="0"/>
          <w:sz w:val="22"/>
        </w:rPr>
        <w:t xml:space="preserve">2.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wn = 3,384 rad/s.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3. Tentukan letak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-0,591·3,384 +/- j·3,384·√(1-0,591</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Bagian nyata -2,000 dan bagian imajiner +/-2,731.</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4. Periksa kembali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exp(-π·0,591/√(1-0,591</w:t>
      </w:r>
      <w:r>
        <w:rPr>
          <w:rFonts w:ascii="Arial" w:hAnsi="Arial" w:cs="Arial"/>
          <w:b/>
          <w:i/>
          <w:color w:val="305496"/>
          <w:sz w:val="22"/>
          <w:vertAlign w:val="superscript"/>
        </w:rPr>
        <w:t xml:space="preserve">2</w:t>
      </w:r>
      <w:r>
        <w:rPr>
          <w:rFonts w:ascii="Arial" w:hAnsi="Arial" w:cs="Arial"/>
          <w:b/>
          <w:i/>
          <w:color w:val="305496"/>
          <w:sz w:val="22"/>
        </w:rPr>
        <w:t xml:space="preserve">)) = 0,0999</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w:t>
      </w:r>
      <w:r>
        <w:rPr>
          <w:rFonts w:ascii="Arial" w:hAnsi="Arial" w:cs="Arial"/>
          <w:b w:val="0"/>
          <w:i w:val="0"/>
          <w:sz w:val="22"/>
        </w:rPr>
        <w:t xml:space="preserve">j</w:t>
      </w:r>
      <w:r>
        <w:rPr>
          <w:rFonts w:ascii="Arial" w:hAnsi="Arial" w:cs="Arial"/>
          <w:b w:val="0"/>
          <w:i w:val="0"/>
          <w:sz w:val="22"/>
          <w:vertAlign w:val="subscript"/>
        </w:rPr>
        <w:t xml:space="preserve">2</w:t>
      </w:r>
      <w:r>
        <w:rPr>
          <w:rFonts w:ascii="Arial" w:hAnsi="Arial" w:cs="Arial"/>
          <w:b w:val="0"/>
          <w:i w:val="0"/>
          <w:sz w:val="22"/>
        </w:rPr>
        <w:t xml:space="preserve">,731.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K/(τ·s + 1) dengan controller proporsional Kp dan umpan balik satuan. Spesifikasi rancangan: overshoot maksimum 10 persen dan waktu menetap maksimum 2 detik pada pita dua persen.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3) kalikan 100.</w:t>
      </w:r>
    </w:p>
    <w:p>
      <w:pPr>
        <w:spacing w:line="360" w:lineRule="auto" w:after="120"/>
        <w:jc w:val="both"/>
      </w:pPr>
      <w:r>
        <w:rPr>
          <w:rFonts w:ascii="Arial" w:hAnsi="Arial" w:cs="Arial"/>
          <w:b w:val="0"/>
          <w:i w:val="0"/>
          <w:sz w:val="22"/>
        </w:rPr>
        <w:t xml:space="preserve">C3.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3) wn = 4/(z x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Tentukan Kp minimum agar error tunak tidak melebihi 2 persen. Cetak: </w:t>
      </w:r>
      <w:r>
        <w:rPr>
          <w:rFonts w:ascii="Arial" w:hAnsi="Arial" w:cs="Arial"/>
          <w:b w:val="0"/>
          <w:i w:val="0"/>
          <w:sz w:val="22"/>
        </w:rPr>
        <w:t xml:space="preserve">Kp</w:t>
      </w:r>
      <w:r>
        <w:rPr>
          <w:rFonts w:ascii="Arial" w:hAnsi="Arial" w:cs="Arial"/>
          <w:b w:val="0"/>
          <w:i w:val="0"/>
          <w:sz w:val="22"/>
          <w:vertAlign w:val="subscript"/>
        </w:rPr>
        <w:t xml:space="preserve">min</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Dengan Kp yang sama,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0,05. 3) selesaikan Kp. 4) hitung L = Kp x K.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susun 1 -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0,95. 5) peroleh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0,05. 6) selesaikan t =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tulis syarat u(0) = Kp x r ≤ 10 dengan r = 3. 2) selesaikan batas Kp. 3) hitung L = Kp x K. 4) hitung 1+L.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rancangan A: hitung L pada Kp = 4.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A. 3) rancangan B: selesaikan Kp dari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0,05. 4) hitung L rancangan B.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B.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