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delta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delta,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delta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sinyal diskontinu memakai Heaviside step dan menerapkan second shift theorem; menghitung transformasi Laplace Dirac delta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delta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e^(-as) berperan sebagai delay operator di domain s.</w:t>
      </w:r>
    </w:p>
    <w:p>
      <w:pPr>
        <w:spacing w:before="40" w:after="120"/>
        <w:jc w:val="center"/>
      </w:pPr>
      <w:r>
        <w:rPr>
          <w:rFonts w:ascii="Arial" w:hAnsi="Arial" w:cs="Arial"/>
          <w:b/>
          <w:i/>
          <w:color w:val="305496"/>
          <w:sz w:val="22"/>
        </w:rPr>
        <w:t>H(t-a) = 0 (t&lt;a), 1 (t≥a)  ⟹  L{H(t-a)} = e^(-as)/s</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Teorema kedua yang jauh lebih powerful adalah second shift theorem: bila fungsi f(t-a) (bentuknya juga digeser, bukan hanya aktifnya yang tertunda) dikalikan H(t-a), transformasinya adalah e^(-as) dikalikan F(s), yaitu transformasi Laplace f(t) yang sudah dihitung sebelumnya tanpa delay.</w:t>
      </w:r>
    </w:p>
    <w:p>
      <w:pPr>
        <w:spacing w:before="40" w:after="120"/>
        <w:jc w:val="center"/>
      </w:pPr>
      <w:r>
        <w:rPr>
          <w:rFonts w:ascii="Arial" w:hAnsi="Arial" w:cs="Arial"/>
          <w:b/>
          <w:i/>
          <w:color w:val="305496"/>
          <w:sz w:val="22"/>
        </w:rPr>
        <w:t>L{f(t-a)·H(t-a)} = e^(-as)·F(s)</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Turunan rumus L{H(t-a)} langsung dari definisi integral Laplace memperjelas mengapa hasilnya sesederhana itu. Karena H(t-a) bernilai 0 pada rentang 0≤t&lt;a, batas bawah integral efektif bergeser ke a: L{H(t-a)} = ∫₀^∞ e^(-st)·H(t-a)dt = ∫ₐ^∞ e^(-st)dt = [-e^(-st)/s] dari a sampai ∞ = e^(-as)/s,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(3/s)·(e^(-s) - e^(-4s))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Hitung L{5·H(t-3)}. Pakai linieritas: L{5·H(t-3)} = 5·L{H(t-3)} = 5·e^(-3s)/s. Faktor 5 adalah magnitude step, e^(-3s)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Hitung L{2·[H(t) − H(t-4)]}. Sesuai linieritas: = 2·(1/s − e^(-4s)/s) = (2/s)·(1 − e^(-4s)).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Hitung L{(t-2)²·H(t-2)}. Bentuk ini sudah f(t-a)·H(t-a), langsung pakai second shift theorem dengan F(s) = L{t²} = 2/s³, sehingga hasilnya L{(t-2)²·H(t-2)} = e^(-2s)·2/s³.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Dirac Delta δ(t-a) dan Impulse Response</w:t>
      </w:r>
    </w:p>
    <w:p>
      <w:pPr>
        <w:spacing w:line="360" w:lineRule="auto" w:after="120"/>
        <w:jc w:val="both"/>
      </w:pPr>
      <w:r>
        <w:rPr>
          <w:rFonts w:ascii="Arial" w:hAnsi="Arial" w:cs="Arial"/>
          <w:b w:val="0"/>
          <w:i w:val="0"/>
          <w:sz w:val="22"/>
        </w:rPr>
        <w:t>Dirac delta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p>
    <w:p>
      <w:pPr>
        <w:spacing w:before="40" w:after="120"/>
        <w:jc w:val="center"/>
      </w:pPr>
      <w:r>
        <w:rPr>
          <w:rFonts w:ascii="Arial" w:hAnsi="Arial" w:cs="Arial"/>
          <w:b/>
          <w:i/>
          <w:color w:val="305496"/>
          <w:sz w:val="22"/>
        </w:rPr>
        <w:t>∫f(t)·δ(t-a)dt = f(a) (sifting)  ⟹  L{δ(t-a)} = e^(-as);  L{δ(t)} = 1</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Gambar 3. Dirac delta δ(t-1,5) sebagai limit rectangular pulse yang menyempit dengan luas tetap 1 (kiri) dan impulse response h(t)=(1/3)e^(-2t)sin(3t)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Gambar 3 kiri memvisualisasikan Dirac delta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Delta: </w:t>
      </w:r>
      <w:r>
        <w:rPr>
          <w:rFonts w:ascii="Arial" w:hAnsi="Arial" w:cs="Arial"/>
          <w:b w:val="0"/>
          <w:i w:val="0"/>
          <w:sz w:val="22"/>
        </w:rPr>
        <w:t>Enam sifat berikut wajib dihafal karena menjadi dasar seluruh manipulasi Dirac delta. Pertama, sifting: ∫f(t)·δ(t-a)dt = f(a). Kedua, symmetry: δ(-t) = δ(t), fungsi genap. Ketiga, scaling: δ(at) = δ(t)/|a| untuk a≠0. Keempat, hubungan dengan Heaviside: δ(t) = dH(t)/dt, Dirac delta adalah turunan dari step function. Kelima, konvolusi dengan delta: f(t)*δ(t-a) = f(t-a), konvolusi dengan delta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Selesaikan y'' + 4y' + 13y = δ(t) dengan y(0) = 0, y'(0) = 0. Transformasi Laplace (IVP nol): (s² + 4s + 13)·Y(s) = 1 (karena L{δ(t)} = 1). Solve: Y(s) = 1/(s² + 4s + 13). Lengkapi kuadrat: 1/[(s+2)² + 9]. Invers Laplace via tabel dan first shift, L⁻¹{ω/[(s-a)²+ω²]} = e^(at)·sin(ωt), setelah menyesuaikan faktor 1/[(s+2)²+9] = (1/3)·3/[(s+2)²+9].</w:t>
      </w:r>
    </w:p>
    <w:p>
      <w:pPr>
        <w:spacing w:before="40" w:after="120"/>
        <w:jc w:val="center"/>
      </w:pPr>
      <w:r>
        <w:rPr>
          <w:rFonts w:ascii="Arial" w:hAnsi="Arial" w:cs="Arial"/>
          <w:b/>
          <w:i/>
          <w:color w:val="305496"/>
          <w:sz w:val="22"/>
        </w:rPr>
        <w:t>✓ Impulse Response:   h(t) = (1/3)·e^(-2t)·sin(3t)</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Selesaikan y'' + 9y = δ(t-2) dengan IVP nol. Transformasi: (s²+9)·Y = e^(-2s), sehingga Y(s) = e^(-2s)/(s²+9). Pakai second shift theorem inversnya, L⁻¹{e^(-as)·F(s)} = f(t-a)·H(t-a), dengan F(s) = 1/(s²+9) = (1/3)·3/(s²+9) → f(t) = (1/3)·sin(3t).</w:t>
      </w:r>
    </w:p>
    <w:p>
      <w:pPr>
        <w:spacing w:before="40" w:after="120"/>
        <w:jc w:val="center"/>
      </w:pPr>
      <w:r>
        <w:rPr>
          <w:rFonts w:ascii="Arial" w:hAnsi="Arial" w:cs="Arial"/>
          <w:b/>
          <w:i/>
          <w:color w:val="305496"/>
          <w:sz w:val="22"/>
        </w:rPr>
        <w:t>✓ Solusi:   y(t) = (1/3)·sin(3(t-2))·H(t-2)</w:t>
      </w:r>
    </w:p>
    <w:p>
      <w:pPr>
        <w:spacing w:line="360" w:lineRule="auto" w:after="120"/>
        <w:jc w:val="both"/>
      </w:pPr>
      <w:r>
        <w:rPr>
          <w:rFonts w:ascii="Arial" w:hAnsi="Arial" w:cs="Arial"/>
          <w:b w:val="0"/>
          <w:i w:val="0"/>
          <w:sz w:val="22"/>
        </w:rPr>
        <w:t>Tabel 2 membandingkan Heaviside step dan Dirac delta dari lima aspek kunci: transformasi Laplace, interpretasi fisik, hubungan turunan/integral, dan aplikasi utama masing-masing.</w:t>
      </w:r>
    </w:p>
    <w:p>
      <w:pPr>
        <w:keepNext/>
        <w:spacing w:before="160" w:after="80"/>
      </w:pPr>
      <w:r>
        <w:rPr>
          <w:rFonts w:ascii="Arial" w:hAnsi="Arial" w:cs="Arial"/>
          <w:b w:val="0"/>
          <w:i/>
          <w:color w:val="444444"/>
          <w:sz w:val="20"/>
        </w:rPr>
        <w:t>Tabel 2. Perbandingan Heaviside step dan Dirac delta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Dirac Delta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Delta: </w:t>
      </w:r>
      <w:r>
        <w:rPr>
          <w:rFonts w:ascii="Arial" w:hAnsi="Arial" w:cs="Arial"/>
          <w:b w:val="0"/>
          <w:i w:val="0"/>
          <w:sz w:val="22"/>
        </w:rPr>
        <w:t>Dirac delta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p>
    <w:p>
      <w:pPr>
        <w:spacing w:before="40" w:after="120"/>
        <w:jc w:val="center"/>
      </w:pPr>
      <w:r>
        <w:rPr>
          <w:rFonts w:ascii="Arial" w:hAnsi="Arial" w:cs="Arial"/>
          <w:b/>
          <w:i/>
          <w:color w:val="305496"/>
          <w:sz w:val="22"/>
        </w:rPr>
        <w:t>H(s) = Y(s)/U(s)  (IVP nol);   H(s) = N(s)/D(s);   pole = akar D(s), zero = akar N(s)</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p>
    <w:p>
      <w:pPr>
        <w:spacing w:before="40" w:after="120"/>
        <w:jc w:val="center"/>
      </w:pPr>
      <w:r>
        <w:rPr>
          <w:rFonts w:ascii="Arial" w:hAnsi="Arial" w:cs="Arial"/>
          <w:b/>
          <w:i/>
          <w:color w:val="305496"/>
          <w:sz w:val="22"/>
        </w:rPr>
        <w:t>(f*g)(t) = ∫₀ᵗ f(τ)·g(t-τ)·dτ;   L{f*g} = F(s)·G(s);   y(t) = h(t)*u(t)</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Gambar 5. Ilustrasi sliding integral konvolusi: h(τ)=e^-τ (kiri), u(t₀-τ) di-flip dan digeser dengan area overlap = y(t₀) (tengah), dan hasil y(t)=h(t)*u(t)=1-e^-t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y(t)=1-e^(-t).</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Hitung L⁻¹{1/(s·(s+2))} lewat dua cara. Cara pecahan parsial: 1/(s(s+2)) = (1/2)/s - (1/2)/(s+2) → (1/2)·(1-e^(-2t)). Cara konvolusi: tulis sebagai produk (1/s)·(1/(s+2)); L⁻¹{1/s}=1 dan L⁻¹{1/(s+2)}=e^(-2t); konvolusi 1*e^(-2t) = ∫₀ᵗ 1·e^(-2(t-τ))dτ = e^(-2t)·∫₀ᵗe^(2τ)dτ = e^(-2t)·[e^(2t)-1]/2 = (1-e^(-2t))/2.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Sistem dengan h(t) = e^(-t)·H(t) menerima input ramp u(t) = t·H(t). Output y(t) = h(t)*u(t) = ∫₀ᵗe^(-τ)·(t-τ)dτ, yang setelah integrasi parsial memberi y(t) = e^(-t) + t - 1. Verifikasi via Laplace: H(s)=1/(s+1), U(s)=1/s², Y(s)=1/[s²(s+1)]; pecahan parsial memberi 1/s² - 1/s + 1/(s+1), yang invers Laplace-nya y(t) = t - 1 + e^(-t),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Sifat konvolusi meliputi komutatif (f*g = g*f), asosiatif, dan distributif terhadap penjumlahan, sehingga manipulasi aljabar tetap berlaku seperti perkalian biasa. Konvolusi dengan Dirac delta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p>
    <w:p>
      <w:pPr>
        <w:spacing w:before="40" w:after="120"/>
        <w:jc w:val="center"/>
      </w:pPr>
      <w:r>
        <w:rPr>
          <w:rFonts w:ascii="Arial" w:hAnsi="Arial" w:cs="Arial"/>
          <w:b/>
          <w:i/>
          <w:color w:val="305496"/>
          <w:sz w:val="22"/>
        </w:rPr>
        <w:t>L{f^(n)}(t) = sⁿF(s) - sⁿ⁻¹f(0) - sⁿ⁻²f'(0) - ... - f^(n-1)(0);   n syarat awal dibutuhkan</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Gambar 6. Pole PD orde 3 y'''-6y''+11y'-6y=0 di s=1,2,3 (kiri) dan kurva pertumbuhan y(t)=e^2t+e^3t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Workflow umum PD orde n terdiri atas lima langkah baku. Pertama, transformasikan semua turunan memakai rumus L{f^(k)}.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p>
    <w:p>
      <w:pPr>
        <w:spacing w:before="40" w:after="120"/>
        <w:jc w:val="center"/>
      </w:pPr>
      <w:r>
        <w:rPr>
          <w:rFonts w:ascii="Arial" w:hAnsi="Arial" w:cs="Arial"/>
          <w:b/>
          <w:i/>
          <w:color w:val="305496"/>
          <w:sz w:val="22"/>
        </w:rPr>
        <w:t>✓ Hasil:   y(t) = 0·e^t + 1·e^(2t) + 1·e^(3t) = e^(2t) + e^(3t)</w:t>
      </w:r>
    </w:p>
    <w:p>
      <w:pPr>
        <w:spacing w:line="360" w:lineRule="auto" w:after="120"/>
        <w:jc w:val="both"/>
      </w:pPr>
      <w:r>
        <w:rPr>
          <w:rFonts w:ascii="Arial" w:hAnsi="Arial" w:cs="Arial"/>
          <w:b w:val="0"/>
          <w:i w:val="0"/>
          <w:sz w:val="22"/>
        </w:rPr>
        <w:t>Gambar 6 menunjukkan tiga pole real berbeda di s=1,2,3, tetapi koefisien A pada pole s=1 kebetulan bernilai nol akibat kombinasi khusus syarat awal, sehingga suku e^t tidak muncul di solusi akhir meski secara struktural PD orde 3 memiliki tiga basis. Kurva y(t) pada panel kanan didominasi e^(3t)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Selesaikan y''' - 3y'' + 4y = 0 dengan y(0)=2, y'(0)=3, y''(0)=13, memakai shortcut. Koefisien a3=1, a2=-3, a1=0, a0=4 (homogen, R(s)=0). Q(s) = s³-3s²+4 = (s-2)²(s+1), akar s=2 (berulang) dan s=-1. G(s) = (s²-3s)·2 + (s-3)·3 + 1·13 = 2s²-6s+3s-9+13 = 2s²-3s+4. Maka Y(s) = (2s²-3s+4)/[(s-2)²(s+1)]. Pecahan parsial dengan akar berulang: A/(s-2)+B/(s-2)²+C/(s+1), didapat A=0, B=2, C=1.</w:t>
      </w:r>
    </w:p>
    <w:p>
      <w:pPr>
        <w:spacing w:before="40" w:after="120"/>
        <w:jc w:val="center"/>
      </w:pPr>
      <w:r>
        <w:rPr>
          <w:rFonts w:ascii="Arial" w:hAnsi="Arial" w:cs="Arial"/>
          <w:b/>
          <w:i/>
          <w:color w:val="305496"/>
          <w:sz w:val="22"/>
        </w:rPr>
        <w:t>✓ Hasil:   y(t) = 2t·e^(2t) + e^(-t)</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p>
    <w:p>
      <w:pPr>
        <w:spacing w:before="40" w:after="120"/>
        <w:jc w:val="center"/>
      </w:pPr>
      <w:r>
        <w:rPr>
          <w:rFonts w:ascii="Arial" w:hAnsi="Arial" w:cs="Arial"/>
          <w:b/>
          <w:i/>
          <w:color w:val="305496"/>
          <w:sz w:val="22"/>
        </w:rPr>
        <w:t>x' = ax+by+f(t), y' = cx+dy+g(t)  ⟹  [s-a, -b; -c, s-d]·[X;Y] = [F(s)+x(0); G(s)+y(0)]</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p>
    <w:p>
      <w:pPr>
        <w:spacing w:before="40" w:after="120"/>
        <w:jc w:val="center"/>
      </w:pPr>
      <w:r>
        <w:rPr>
          <w:rFonts w:ascii="Arial" w:hAnsi="Arial" w:cs="Arial"/>
          <w:b/>
          <w:i/>
          <w:color w:val="305496"/>
          <w:sz w:val="22"/>
        </w:rPr>
        <w:t>✓ Hasil:   x(t) = (3/4)e^t + (1/4)e^(5t);   y(t) = -(3/4)e^t + (3/4)e^(5t)</w:t>
      </w:r>
    </w:p>
    <w:p>
      <w:pPr>
        <w:spacing w:line="360" w:lineRule="auto" w:after="120"/>
        <w:jc w:val="both"/>
      </w:pPr>
      <w:r>
        <w:rPr>
          <w:rFonts w:ascii="Arial" w:hAnsi="Arial" w:cs="Arial"/>
          <w:b w:val="0"/>
          <w:i w:val="0"/>
          <w:sz w:val="22"/>
        </w:rPr>
        <w:t>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e^(5t).</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Arus i1(t), i2(t)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genta atau lonceng gereja dipukul sekali (durasi kontak sangat singkat dibanding periode dengungnya) lalu berdering (ringing) yang meluruh perlahan; pukulan sesaat itu adalah Dirac delta,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Sinyal digital pada sirkuit elektronik adalah rangkaian pulse (sequence of pulses), dimodelkan dengan kombinasi Heaviside: u(t) = V0·Σ[H(t-nT) - H(t-nT-d)], yaitu pulse berulang setiap T detik dengan duty cycle d. Transformasi Laplace-nya U(s) = (V0/s)·(1-e^(-ds))·Σe^(-nTs), yang setelah dijumlahkan sebagai deret geometri menjadi (V0/s)·(1-e^(-ds))/(1-e^(-Ts)).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1: transformasi Heaviside dan Dirac delta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Gambar 8 menunjukkan Cell 1: sp.laplace_transform(sp.Heaviside(t-3), t, s, noconds=True) memberi e^(-3s)/s secara otomatis, sp.laplace_transform(sp.DiracDelta(t-2), t, s, noconds=True) memberi e^(-2s), dan sp.dsolve() dengan ics langsung menyelesaikan y''+4y'+13y=δ(t) menjadi h(t)=(1/3)e^(-2t)sin(3t)Heaviside(t)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generate impulse response analitik h(t)=(1/3)e^(-2t)sin(3t)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sistem orde 2 underdamped y''+4y'+13y=r(t) dengan transfer function H(s)=1/(s²+4s+13)=1/[(s+2)²+9], pole s=-2±3j, dan impulse response h(t)=(1/3)e^(-2t)sin(3t). Sistem ini sama dengan yang dibahas pada Contoh RLC dan Contoh Dirac delta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Sifat sifting Dirac delta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H(s) = 1/(s^2+4s+13) = 1/[(s+2)^2+9], pole s=-2+-3j</w:t>
      </w:r>
    </w:p>
    <w:p>
      <w:pPr>
        <w:shd w:val="clear" w:fill="F4F4F4"/>
        <w:spacing w:line="240" w:lineRule="auto" w:after="120"/>
        <w:ind w:left="227"/>
      </w:pPr>
      <w:r>
        <w:rPr>
          <w:rFonts w:ascii="Consolas" w:hAnsi="Consolas" w:cs="Consolas"/>
          <w:b w:val="0"/>
          <w:i w:val="0"/>
          <w:sz w:val="17"/>
        </w:rPr>
        <w:t>#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Hitung L{H(t-3)} memakai sp.laplace_transform(sp.Heaviside(t-3), t, s, noconds=True). Cetak hasilnya dan verifikasi sama dengan e^(-3s)/s.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Hitung L{δ(t-2)} memakai sp.laplace_transform(sp.DiracDelta(t-2), t, s, noconds=True). Cetak hasilnya dan verifikasi sama dengan e^(-2s).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Hitung konvolusi numerik antara h(t)=e^(-t) dan step u(t)=1 pada domain t=np.arange(0,4,0.01) memakai scipy.signal.convolve(h,u,mode='full')*dt. Cetak nilai y pada indeks yang berkorespondensi dengan t≈2 (bandingkan terhadap formula analitik 1-e^(-2)).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Hitung nilai x(t) dan y(t) pada t=0,5 dari solusi analitik x(t)=(3/4)e^t+(1/4)e^(5t) dan y(t)=-(3/4)e^t+(3/4)e^(5t).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heaviside_pulse(t_array, segments) yang menghitung sinyal pulse train sembarang dari daftar segmen [(mulai, akhir, amplitudo), ...] TANPA memakai sp.Heaviside (pakai np.where atau boolean masking manual). Uji pada segments=[(1,4,3),(6,7.5,-1)] dan t_array=np.linspace(0,10,1000). Lalu hitung transformasi Laplace numerik pada s=1,2,3 via integral numerik scipy.integrate.quad terhadap e^(-s*t)*f(t), bandingkan dengan formula analitik closed-form (jumlah dari (amplitudo/s)*(e^(-s*mulai)-e^(-s*akhir))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akar via rumus abc atau np.roots([a,b,c]); untuk kasus underdamped h(t)=(1/(a*omega_d))*exp(alpha*t)*sin(omega_d*t) dengan alpha=-b/(2a), omega_d=sqrt(4ac-b^2)/(2a); untuk overdamped dan critically damped turunkan formula serupa dari pecahan parsial 1/(a*s^2+b*s+c).</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konvolusi manual convolve_manual(h, u, dt) TANPA memakai scipy.signal.convolve, memakai Riemann sum diskret y[n] = dt * sum(h[k]*u[n-k] untuk k=0..n). Uji pada h=e^(-t)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y(t)=e^(2t)+e^(3t)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sp.eye(n)*s - sp.Matrix(A) membangun (sI-A); .inv()*sp.Matrix(x0) menyelesaikan X(s); loop tiap komponen dengan sp.inverse_laplace_transform(X_s[i], s, t); untuk verifikasi numerik, definisikan fungsi vector field lambda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Ozga, A., Sulewski, M., &amp; Frankowska, N. (2026). Beyond the Dirac delta: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