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Mean (mu)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sinyal bearing sintetis. Lingkungan: conda env optoauto dengan paket numpy, scipy, matplotlib; notebook p6_fitur_domain_waktu.ipynb. Gambar 5 menunjukkan sampel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 xml:space="preserve">Gambar 5. Sampel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6"/>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