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jc w:val="center"/>
        <w:tblBorders>
          <w:top w:val="single" w:sz="48" w:space="0" w:color="808080" w:themeColor="background1" w:themeShade="80"/>
          <w:left w:val="none" w:sz="0" w:space="0" w:color="auto"/>
          <w:bottom w:val="single" w:sz="48" w:space="0" w:color="808080" w:themeColor="background1" w:themeShade="80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DE40D8" w:rsidRPr="00D2209C" w14:paraId="1F091415" w14:textId="77777777" w:rsidTr="00522208">
        <w:trPr>
          <w:jc w:val="center"/>
        </w:trPr>
        <w:tc>
          <w:tcPr>
            <w:tcW w:w="9072" w:type="dxa"/>
          </w:tcPr>
          <w:p w14:paraId="07854A39" w14:textId="77777777" w:rsidR="00DE40D8" w:rsidRPr="00D2209C" w:rsidRDefault="00522208" w:rsidP="00A3429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603"/>
              <w:jc w:val="center"/>
              <w:rPr>
                <w:rFonts w:ascii="Times New Roman" w:eastAsia="Arial" w:hAnsi="Times New Roman"/>
                <w:b/>
                <w:bCs/>
                <w:color w:val="000000"/>
                <w:sz w:val="32"/>
                <w:szCs w:val="32"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color w:val="000000"/>
                <w:sz w:val="32"/>
                <w:szCs w:val="32"/>
                <w:lang w:val="id-ID"/>
              </w:rPr>
              <w:t>UJIAN TENGAH SEMESTER (UTS)</w:t>
            </w:r>
          </w:p>
          <w:p w14:paraId="1F7D2535" w14:textId="77777777" w:rsidR="00DE40D8" w:rsidRPr="00D2209C" w:rsidRDefault="00621100" w:rsidP="00A3429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603"/>
              <w:jc w:val="center"/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  <w:t xml:space="preserve"> W132500014 – MATEMATIKA 4</w:t>
            </w:r>
          </w:p>
        </w:tc>
      </w:tr>
    </w:tbl>
    <w:p w14:paraId="039187D8" w14:textId="77777777" w:rsidR="001A2E99" w:rsidRDefault="001A2E99" w:rsidP="008D583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hAnsi="Times New Roman"/>
          <w:noProof/>
          <w:lang w:val="id-ID"/>
        </w:rPr>
      </w:pPr>
    </w:p>
    <w:p w14:paraId="3A543B74" w14:textId="605DA50B" w:rsidR="00DE40D8" w:rsidRPr="00D2209C" w:rsidRDefault="00DE40D8" w:rsidP="008D583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eastAsia="Arial" w:hAnsi="Times New Roman"/>
          <w:color w:val="000000"/>
          <w:lang w:val="id-ID"/>
        </w:rPr>
      </w:pPr>
      <w:r>
        <w:rPr>
          <w:rFonts w:ascii="Times New Roman" w:hAnsi="Times New Roman"/>
          <w:noProof/>
          <w:lang w:val="id-ID"/>
        </w:rPr>
        <w:drawing>
          <wp:inline distT="0" distB="0" distL="0" distR="0" wp14:anchorId="02A7F324" wp14:editId="63E290F2">
            <wp:extent cx="1042988" cy="980172"/>
            <wp:effectExtent l="0" t="0" r="5080" b="0"/>
            <wp:docPr id="1" name="Picture 1" descr="Universitas Mercu Buana – Kompas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niversitas Mercu Buana – Kompaspedia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249" t="2655" r="23662" b="8639"/>
                    <a:stretch/>
                  </pic:blipFill>
                  <pic:spPr bwMode="auto">
                    <a:xfrm>
                      <a:off x="0" y="0"/>
                      <a:ext cx="1047827" cy="984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79921A" w14:textId="77777777" w:rsidR="00DE40D8" w:rsidRPr="00D2209C" w:rsidRDefault="00DE40D8" w:rsidP="00DE40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eastAsia="Arial" w:hAnsi="Times New Roman"/>
          <w:color w:val="000000"/>
          <w:lang w:val="id-ID"/>
        </w:rPr>
      </w:pPr>
    </w:p>
    <w:tbl>
      <w:tblPr>
        <w:tblW w:w="11676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77"/>
        <w:gridCol w:w="7708"/>
        <w:gridCol w:w="1191"/>
      </w:tblGrid>
      <w:tr w:rsidR="00DE40D8" w:rsidRPr="00D2209C" w14:paraId="4C0AA742" w14:textId="77777777" w:rsidTr="00522208">
        <w:trPr>
          <w:trHeight w:val="291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6EE6DBCA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</w:pPr>
            <w:bookmarkStart w:id="0" w:name="_Hlk198967623"/>
            <w:r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  <w:t>Nama Dosen</w:t>
            </w:r>
          </w:p>
        </w:tc>
        <w:tc>
          <w:tcPr>
            <w:tcW w:w="8899" w:type="dxa"/>
            <w:gridSpan w:val="2"/>
            <w:vAlign w:val="center"/>
          </w:tcPr>
          <w:p w14:paraId="298AC740" w14:textId="77777777" w:rsidR="00DE40D8" w:rsidRPr="00D2209C" w:rsidRDefault="00310D04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Dedik Romahadi, ST., M.Sc</w:t>
            </w:r>
          </w:p>
        </w:tc>
      </w:tr>
      <w:tr w:rsidR="00621100" w:rsidRPr="00D2209C" w14:paraId="3B6AC7AE" w14:textId="77777777" w:rsidTr="00522208">
        <w:trPr>
          <w:trHeight w:val="291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4FBF73FB" w14:textId="77777777" w:rsidR="00621100" w:rsidRPr="00D2209C" w:rsidRDefault="00621100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  <w:t>Hari dan Tanggal</w:t>
            </w:r>
          </w:p>
        </w:tc>
        <w:tc>
          <w:tcPr>
            <w:tcW w:w="8899" w:type="dxa"/>
            <w:gridSpan w:val="2"/>
            <w:vAlign w:val="center"/>
          </w:tcPr>
          <w:p w14:paraId="7ED13853" w14:textId="77777777" w:rsidR="00621100" w:rsidRPr="00D2209C" w:rsidRDefault="00660A6A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Sabtu, 23 Mei 2026</w:t>
            </w:r>
          </w:p>
        </w:tc>
      </w:tr>
      <w:tr w:rsidR="00DE40D8" w:rsidRPr="00D2209C" w14:paraId="11A93F56" w14:textId="77777777" w:rsidTr="00522208">
        <w:trPr>
          <w:trHeight w:val="280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0A7B3E0C" w14:textId="77777777" w:rsidR="00DE40D8" w:rsidRPr="00D2209C" w:rsidRDefault="00522208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  <w:t>SKS</w:t>
            </w:r>
          </w:p>
        </w:tc>
        <w:tc>
          <w:tcPr>
            <w:tcW w:w="8899" w:type="dxa"/>
            <w:gridSpan w:val="2"/>
            <w:vAlign w:val="center"/>
          </w:tcPr>
          <w:p w14:paraId="3508120D" w14:textId="77777777" w:rsidR="00DE40D8" w:rsidRPr="00D2209C" w:rsidRDefault="00E6369A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3 SKS</w:t>
            </w:r>
          </w:p>
        </w:tc>
      </w:tr>
      <w:tr w:rsidR="00DE40D8" w:rsidRPr="00D2209C" w14:paraId="14634D8F" w14:textId="77777777" w:rsidTr="00522208">
        <w:trPr>
          <w:trHeight w:val="274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24EF8C14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  <w:t>Tahun Akademik / Semester</w:t>
            </w:r>
          </w:p>
        </w:tc>
        <w:tc>
          <w:tcPr>
            <w:tcW w:w="8899" w:type="dxa"/>
            <w:gridSpan w:val="2"/>
            <w:vAlign w:val="center"/>
          </w:tcPr>
          <w:p w14:paraId="14DD99D5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2025-2026 / 5</w:t>
            </w:r>
          </w:p>
        </w:tc>
      </w:tr>
      <w:tr w:rsidR="00DE40D8" w:rsidRPr="00D2209C" w14:paraId="2960CC6E" w14:textId="77777777" w:rsidTr="00522208">
        <w:trPr>
          <w:trHeight w:val="273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40A31DDF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Bobot Persentase Asesmen</w:t>
            </w:r>
          </w:p>
        </w:tc>
        <w:tc>
          <w:tcPr>
            <w:tcW w:w="8899" w:type="dxa"/>
            <w:gridSpan w:val="2"/>
            <w:vAlign w:val="center"/>
          </w:tcPr>
          <w:p w14:paraId="4CBDD352" w14:textId="77777777" w:rsidR="00DE40D8" w:rsidRPr="00A02D93" w:rsidRDefault="009C325E" w:rsidP="00A34293">
            <w:pPr>
              <w:spacing w:after="0" w:line="240" w:lineRule="auto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31% (sesuai dengan rencana pembobotan asesmen di Excel 1D)</w:t>
            </w:r>
          </w:p>
        </w:tc>
      </w:tr>
      <w:tr w:rsidR="00522208" w:rsidRPr="00D2209C" w14:paraId="21397D9D" w14:textId="77777777" w:rsidTr="00522208">
        <w:trPr>
          <w:trHeight w:val="273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018F510F" w14:textId="77777777" w:rsidR="00522208" w:rsidRPr="00D2209C" w:rsidRDefault="00522208" w:rsidP="00A34293">
            <w:pPr>
              <w:spacing w:after="0" w:line="240" w:lineRule="auto"/>
              <w:rPr>
                <w:rFonts w:ascii="Times New Roman" w:hAnsi="Times New Roman"/>
                <w:b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Estimasi Waktu dan Tempat</w:t>
            </w:r>
          </w:p>
        </w:tc>
        <w:tc>
          <w:tcPr>
            <w:tcW w:w="8899" w:type="dxa"/>
            <w:gridSpan w:val="2"/>
            <w:vAlign w:val="center"/>
          </w:tcPr>
          <w:p w14:paraId="72256FA8" w14:textId="77777777" w:rsidR="00522208" w:rsidRPr="00D2209C" w:rsidRDefault="00B14045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highlight w:val="yellow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180 Menit / Daring</w:t>
            </w:r>
          </w:p>
        </w:tc>
      </w:tr>
      <w:tr w:rsidR="0030134F" w:rsidRPr="00D2209C" w14:paraId="3C48F0FE" w14:textId="77777777" w:rsidTr="0030134F">
        <w:trPr>
          <w:trHeight w:val="165"/>
          <w:jc w:val="center"/>
        </w:trPr>
        <w:tc>
          <w:tcPr>
            <w:tcW w:w="2777" w:type="dxa"/>
            <w:vMerge w:val="restart"/>
            <w:shd w:val="clear" w:color="auto" w:fill="D9D9D9" w:themeFill="background1" w:themeFillShade="D9"/>
          </w:tcPr>
          <w:p w14:paraId="3594BF89" w14:textId="77777777" w:rsidR="0030134F" w:rsidRPr="00D2209C" w:rsidRDefault="0030134F" w:rsidP="0030134F">
            <w:pPr>
              <w:spacing w:after="0" w:line="240" w:lineRule="auto"/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  <w:t>Capaian Pembelajaran Mata Kuliah (CPMK) dengan Capain Pembelajaran Lulusan (CPL)</w:t>
            </w:r>
          </w:p>
        </w:tc>
        <w:tc>
          <w:tcPr>
            <w:tcW w:w="7708" w:type="dxa"/>
            <w:vAlign w:val="center"/>
          </w:tcPr>
          <w:p w14:paraId="2684B9E5" w14:textId="77777777" w:rsidR="0030134F" w:rsidRPr="00D2209C" w:rsidRDefault="0030134F" w:rsidP="00B60734">
            <w:pPr>
              <w:spacing w:after="0" w:line="240" w:lineRule="auto"/>
              <w:jc w:val="both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CPMK 1:</w:t>
            </w: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 xml:space="preserve"> Mampu memecahkan masalah persamaan diferensial linier orde satu</w:t>
            </w:r>
          </w:p>
        </w:tc>
        <w:tc>
          <w:tcPr>
            <w:tcW w:w="1191" w:type="dxa"/>
            <w:vAlign w:val="center"/>
          </w:tcPr>
          <w:p w14:paraId="4CDC58D6" w14:textId="77777777" w:rsidR="0030134F" w:rsidRPr="00D2209C" w:rsidRDefault="0030134F" w:rsidP="00A34293">
            <w:pPr>
              <w:spacing w:after="0" w:line="240" w:lineRule="auto"/>
              <w:jc w:val="center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CPL 2</w:t>
            </w:r>
          </w:p>
        </w:tc>
      </w:tr>
      <w:tr w:rsidR="0030134F" w:rsidRPr="00D2209C" w14:paraId="02FDA566" w14:textId="77777777" w:rsidTr="00522208">
        <w:trPr>
          <w:trHeight w:val="163"/>
          <w:jc w:val="center"/>
        </w:trPr>
        <w:tc>
          <w:tcPr>
            <w:tcW w:w="2777" w:type="dxa"/>
            <w:vMerge/>
            <w:shd w:val="clear" w:color="auto" w:fill="D9D9D9" w:themeFill="background1" w:themeFillShade="D9"/>
            <w:vAlign w:val="center"/>
          </w:tcPr>
          <w:p w14:paraId="555225A7" w14:textId="77777777" w:rsidR="0030134F" w:rsidRPr="00D2209C" w:rsidRDefault="0030134F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</w:pPr>
          </w:p>
        </w:tc>
        <w:tc>
          <w:tcPr>
            <w:tcW w:w="7708" w:type="dxa"/>
            <w:vAlign w:val="center"/>
          </w:tcPr>
          <w:p w14:paraId="4B7B484A" w14:textId="77777777" w:rsidR="0030134F" w:rsidRPr="00D2209C" w:rsidRDefault="0030134F" w:rsidP="00B60734">
            <w:pPr>
              <w:spacing w:after="0" w:line="240" w:lineRule="auto"/>
              <w:jc w:val="both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CPMK 2:</w:t>
            </w: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 xml:space="preserve"> Mampu memecahkan masalah persamaan diferensial linier orde-n</w:t>
            </w:r>
          </w:p>
        </w:tc>
        <w:tc>
          <w:tcPr>
            <w:tcW w:w="1191" w:type="dxa"/>
            <w:vAlign w:val="center"/>
          </w:tcPr>
          <w:p w14:paraId="539129CE" w14:textId="77777777" w:rsidR="0030134F" w:rsidRPr="00D2209C" w:rsidRDefault="0030134F" w:rsidP="00A34293">
            <w:pPr>
              <w:spacing w:after="0" w:line="240" w:lineRule="auto"/>
              <w:jc w:val="center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CPL 11</w:t>
            </w:r>
          </w:p>
        </w:tc>
      </w:tr>
      <w:tr w:rsidR="00DE40D8" w:rsidRPr="00D2209C" w14:paraId="6D9BD3DD" w14:textId="77777777" w:rsidTr="00522208">
        <w:trPr>
          <w:trHeight w:val="418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57BEDA33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  <w:t>Pengerjaan Asesmen</w:t>
            </w:r>
          </w:p>
        </w:tc>
        <w:tc>
          <w:tcPr>
            <w:tcW w:w="8899" w:type="dxa"/>
            <w:gridSpan w:val="2"/>
            <w:vAlign w:val="center"/>
          </w:tcPr>
          <w:p w14:paraId="4FC5AD72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Individu</w:t>
            </w:r>
          </w:p>
        </w:tc>
      </w:tr>
      <w:bookmarkEnd w:id="0"/>
    </w:tbl>
    <w:p w14:paraId="0E1BC33E" w14:textId="77777777" w:rsidR="00E360D2" w:rsidRPr="00D2209C" w:rsidRDefault="00E360D2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tbl>
      <w:tblPr>
        <w:tblStyle w:val="TableGrid"/>
        <w:tblW w:w="11268" w:type="dxa"/>
        <w:jc w:val="center"/>
        <w:tblBorders>
          <w:top w:val="single" w:sz="12" w:space="0" w:color="808080" w:themeColor="background1" w:themeShade="80"/>
          <w:left w:val="single" w:sz="12" w:space="0" w:color="808080" w:themeColor="background1" w:themeShade="80"/>
          <w:bottom w:val="single" w:sz="12" w:space="0" w:color="808080" w:themeColor="background1" w:themeShade="80"/>
          <w:right w:val="single" w:sz="12" w:space="0" w:color="808080" w:themeColor="background1" w:themeShade="80"/>
          <w:insideH w:val="single" w:sz="12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1268"/>
      </w:tblGrid>
      <w:tr w:rsidR="00E360D2" w:rsidRPr="00D2209C" w14:paraId="47755C2B" w14:textId="77777777" w:rsidTr="00E360D2">
        <w:trPr>
          <w:jc w:val="center"/>
        </w:trPr>
        <w:tc>
          <w:tcPr>
            <w:tcW w:w="11268" w:type="dxa"/>
            <w:shd w:val="clear" w:color="auto" w:fill="D9D9D9" w:themeFill="background1" w:themeFillShade="D9"/>
          </w:tcPr>
          <w:p w14:paraId="5A1DE209" w14:textId="77777777" w:rsidR="00E360D2" w:rsidRPr="00D2209C" w:rsidRDefault="00E360D2" w:rsidP="00E360D2">
            <w:pPr>
              <w:spacing w:after="0"/>
              <w:jc w:val="center"/>
              <w:rPr>
                <w:rFonts w:ascii="Times New Roman" w:hAnsi="Times New Roman"/>
                <w:b/>
                <w:sz w:val="28"/>
                <w:szCs w:val="28"/>
                <w:lang w:val="id-ID"/>
              </w:rPr>
            </w:pPr>
            <w:r>
              <w:rPr>
                <w:rFonts w:ascii="Times New Roman" w:hAnsi="Times New Roman"/>
                <w:b/>
                <w:sz w:val="28"/>
                <w:szCs w:val="28"/>
                <w:lang w:val="id-ID"/>
              </w:rPr>
              <w:t>PETUNJUK UMUM</w:t>
            </w:r>
          </w:p>
        </w:tc>
      </w:tr>
      <w:tr w:rsidR="00E360D2" w:rsidRPr="008D583B" w14:paraId="37218729" w14:textId="77777777" w:rsidTr="00E360D2">
        <w:trPr>
          <w:jc w:val="center"/>
        </w:trPr>
        <w:tc>
          <w:tcPr>
            <w:tcW w:w="11268" w:type="dxa"/>
          </w:tcPr>
          <w:p w14:paraId="7C5DC2D9" w14:textId="77777777" w:rsidR="00C461EF" w:rsidRPr="00D2209C" w:rsidRDefault="00C461EF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05" w:hanging="305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Mahasiswa wajib hadir tepat waktu sesuai jadwal yang telah ditetapkan.</w:t>
            </w:r>
          </w:p>
          <w:p w14:paraId="3408E7E2" w14:textId="77777777" w:rsidR="00E360D2" w:rsidRPr="00D2209C" w:rsidRDefault="00C461EF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Mahasiswa harus mempersiapkan alat tulis dan perlengkapan yang diperlukan sesuai jenis ujian</w:t>
            </w:r>
          </w:p>
          <w:p w14:paraId="54B4960D" w14:textId="77777777" w:rsidR="00E360D2" w:rsidRPr="00D2209C" w:rsidRDefault="00E360D2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Dilarang melakukan plagiarisme atau bekerja sama dengan peserta lain tanpa izin.</w:t>
            </w:r>
          </w:p>
          <w:p w14:paraId="2EED5F78" w14:textId="77777777" w:rsidR="00E360D2" w:rsidRPr="00D2209C" w:rsidRDefault="00E360D2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Kelola waktu dengan baik agar seluruh soal dapat diselesaikan dalam batas waktu yang ditentukan.</w:t>
            </w:r>
          </w:p>
          <w:p w14:paraId="637443E7" w14:textId="77777777" w:rsidR="00E360D2" w:rsidRPr="00D2209C" w:rsidRDefault="00E360D2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Penilaian didasarkan sesuai rubrik penilaian UTS/UAS</w:t>
            </w:r>
          </w:p>
          <w:p w14:paraId="7E5DCF6E" w14:textId="77777777" w:rsidR="00E124EB" w:rsidRDefault="0060597C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UTS dilaksanakan secara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daring (online)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melalui platform digital. Akses link soal yang diberikan dosen, login dengan PIN pribadi.</w:t>
            </w:r>
          </w:p>
          <w:p w14:paraId="6FEB98FB" w14:textId="77777777" w:rsidR="00E124EB" w:rsidRDefault="0060597C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Pastikan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koneksi internet stabil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dan device (laptop/PC)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terisi penuh / terhubung listrik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selama sesi UTS berlangsung.</w:t>
            </w:r>
          </w:p>
          <w:p w14:paraId="3C58D649" w14:textId="77777777" w:rsidR="00E124EB" w:rsidRDefault="0060597C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Soal bersifat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parametrik per NIM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— selalu mengacu pada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soal versi terbaru di platform digital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, karena dosen dapat melakukan update soal sebelum sesi dimulai.</w:t>
            </w:r>
          </w:p>
        </w:tc>
      </w:tr>
    </w:tbl>
    <w:p w14:paraId="1C4B052A" w14:textId="77777777" w:rsidR="00DE40D8" w:rsidRPr="00D2209C" w:rsidRDefault="00DE40D8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tbl>
      <w:tblPr>
        <w:tblW w:w="9357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380"/>
        <w:gridCol w:w="4977"/>
      </w:tblGrid>
      <w:tr w:rsidR="00495B68" w:rsidRPr="00D2209C" w14:paraId="1B6BC228" w14:textId="77777777" w:rsidTr="00495B68">
        <w:trPr>
          <w:trHeight w:val="280"/>
          <w:jc w:val="center"/>
        </w:trPr>
        <w:tc>
          <w:tcPr>
            <w:tcW w:w="9357" w:type="dxa"/>
            <w:gridSpan w:val="2"/>
            <w:shd w:val="clear" w:color="auto" w:fill="D9D9D9" w:themeFill="background1" w:themeFillShade="D9"/>
            <w:vAlign w:val="center"/>
          </w:tcPr>
          <w:p w14:paraId="0511EADD" w14:textId="77777777" w:rsidR="00495B68" w:rsidRPr="00D2209C" w:rsidRDefault="00E65507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  <w:t>VERIFIKASI SOAL UJIAN</w:t>
            </w:r>
          </w:p>
        </w:tc>
      </w:tr>
      <w:tr w:rsidR="00495B68" w:rsidRPr="00D2209C" w14:paraId="436416C2" w14:textId="77777777" w:rsidTr="00CB095E">
        <w:trPr>
          <w:trHeight w:val="213"/>
          <w:jc w:val="center"/>
        </w:trPr>
        <w:tc>
          <w:tcPr>
            <w:tcW w:w="4380" w:type="dxa"/>
            <w:vAlign w:val="center"/>
          </w:tcPr>
          <w:p w14:paraId="10042FE8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b/>
                <w:bCs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lang w:val="id-ID"/>
              </w:rPr>
              <w:t>Dosen Pembuat Soal</w:t>
            </w:r>
          </w:p>
        </w:tc>
        <w:tc>
          <w:tcPr>
            <w:tcW w:w="4977" w:type="dxa"/>
            <w:vAlign w:val="center"/>
          </w:tcPr>
          <w:p w14:paraId="0BAE93AD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b/>
                <w:bCs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lang w:val="id-ID"/>
              </w:rPr>
              <w:t>Ketua Program Studi</w:t>
            </w:r>
          </w:p>
        </w:tc>
      </w:tr>
      <w:tr w:rsidR="00495B68" w:rsidRPr="00D2209C" w14:paraId="253EC2DF" w14:textId="77777777" w:rsidTr="00CB095E">
        <w:trPr>
          <w:trHeight w:val="107"/>
          <w:jc w:val="center"/>
        </w:trPr>
        <w:tc>
          <w:tcPr>
            <w:tcW w:w="4380" w:type="dxa"/>
            <w:vAlign w:val="bottom"/>
          </w:tcPr>
          <w:p w14:paraId="61ABC210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080000" cy="959743"/>
                  <wp:docPr id="116" name="Picture 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dosen_pengemban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9597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4EF8942" w14:textId="77777777" w:rsidR="00495B68" w:rsidRPr="00D2209C" w:rsidRDefault="00333745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rPr>
                <w:rFonts w:ascii="Times New Roman" w:eastAsia="Arial" w:hAnsi="Times New Roman"/>
                <w:color w:val="000000" w:themeColor="text1"/>
                <w:sz w:val="18"/>
                <w:szCs w:val="18"/>
                <w:lang w:val="id-ID"/>
              </w:rPr>
              <w:t xml:space="preserve">Dedik Romahadi, ST., M.Sc </w:t>
            </w:r>
          </w:p>
        </w:tc>
        <w:tc>
          <w:tcPr>
            <w:tcW w:w="4977" w:type="dxa"/>
            <w:vAlign w:val="bottom"/>
          </w:tcPr>
          <w:p w14:paraId="50C306F6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800000" cy="838898"/>
                  <wp:docPr id="117" name="Picture 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ketua_prodi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8388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23DB0AEC" w14:textId="77777777" w:rsidR="00495B68" w:rsidRPr="00D2209C" w:rsidRDefault="00333745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rPr>
                <w:rFonts w:ascii="Times New Roman" w:eastAsia="Arial" w:hAnsi="Times New Roman"/>
                <w:color w:val="000000" w:themeColor="text1"/>
                <w:sz w:val="18"/>
                <w:szCs w:val="18"/>
                <w:lang w:val="id-ID"/>
              </w:rPr>
              <w:t>Dr. Eng. Imam Hidayat, ST., MT</w:t>
            </w:r>
          </w:p>
        </w:tc>
      </w:tr>
    </w:tbl>
    <w:p w14:paraId="73C6B542" w14:textId="77777777" w:rsidR="00462770" w:rsidRPr="00D2209C" w:rsidRDefault="00462770" w:rsidP="00DE40D8">
      <w:pPr>
        <w:spacing w:after="160" w:line="278" w:lineRule="auto"/>
        <w:rPr>
          <w:rFonts w:ascii="Times New Roman" w:hAnsi="Times New Roman"/>
          <w:lang w:val="id-ID"/>
        </w:rPr>
        <w:sectPr w:rsidR="00462770" w:rsidRPr="00D2209C" w:rsidSect="00DE40D8">
          <w:headerReference w:type="default" r:id="rId8"/>
          <w:footerReference w:type="default" r:id="rId9"/>
          <w:pgSz w:w="11906" w:h="16838"/>
          <w:pgMar w:top="1080" w:right="1440" w:bottom="720" w:left="1440" w:header="708" w:footer="360" w:gutter="0"/>
          <w:cols w:space="708"/>
          <w:docGrid w:linePitch="360"/>
        </w:sectPr>
      </w:pPr>
    </w:p>
    <w:p w14:paraId="2924936C" w14:textId="77777777" w:rsidR="00CB095E" w:rsidRPr="00D2209C" w:rsidRDefault="00CB095E" w:rsidP="00CB095E">
      <w:pPr>
        <w:tabs>
          <w:tab w:val="left" w:pos="1605"/>
        </w:tabs>
        <w:spacing w:after="0"/>
        <w:jc w:val="center"/>
        <w:rPr>
          <w:rFonts w:ascii="Times New Roman" w:hAnsi="Times New Roman"/>
          <w:b/>
          <w:bCs/>
          <w:sz w:val="28"/>
          <w:szCs w:val="28"/>
          <w:lang w:val="id-ID"/>
        </w:rPr>
      </w:pPr>
      <w:r>
        <w:rPr>
          <w:rFonts w:ascii="Times New Roman" w:hAnsi="Times New Roman"/>
          <w:b/>
          <w:bCs/>
          <w:sz w:val="28"/>
          <w:szCs w:val="28"/>
          <w:lang w:val="id-ID"/>
        </w:rPr>
        <w:lastRenderedPageBreak/>
        <w:t>PERTANYAAN UJIAN TENGAH SEMESTER</w:t>
      </w:r>
    </w:p>
    <w:p w14:paraId="7B38662E" w14:textId="77777777" w:rsidR="00A5607E" w:rsidRPr="00D2209C" w:rsidRDefault="00A5607E" w:rsidP="00BE3739">
      <w:pPr>
        <w:tabs>
          <w:tab w:val="left" w:pos="1605"/>
        </w:tabs>
        <w:spacing w:after="0"/>
        <w:rPr>
          <w:rFonts w:ascii="Times New Roman" w:hAnsi="Times New Roman"/>
          <w:b/>
          <w:bCs/>
          <w:lang w:val="id-ID"/>
        </w:rPr>
      </w:pPr>
    </w:p>
    <w:tbl>
      <w:tblPr>
        <w:tblStyle w:val="TableGrid"/>
        <w:tblW w:w="10277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187"/>
        <w:gridCol w:w="1205"/>
        <w:gridCol w:w="6392"/>
        <w:gridCol w:w="730"/>
        <w:gridCol w:w="763"/>
      </w:tblGrid>
      <w:tr w:rsidR="002A1AC3" w:rsidRPr="002A1AC3" w14:paraId="03D30474" w14:textId="77777777" w:rsidTr="00305B25">
        <w:trPr>
          <w:jc w:val="center"/>
        </w:trPr>
        <w:tc>
          <w:tcPr>
            <w:tcW w:w="1187" w:type="dxa"/>
            <w:shd w:val="clear" w:color="auto" w:fill="D9D9D9" w:themeFill="background1" w:themeFillShade="D9"/>
            <w:vAlign w:val="center"/>
          </w:tcPr>
          <w:p w14:paraId="3DB4EBA5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Sub CPMK</w:t>
            </w:r>
          </w:p>
        </w:tc>
        <w:tc>
          <w:tcPr>
            <w:tcW w:w="1205" w:type="dxa"/>
            <w:shd w:val="clear" w:color="auto" w:fill="D9D9D9" w:themeFill="background1" w:themeFillShade="D9"/>
          </w:tcPr>
          <w:p w14:paraId="60C0F95F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No. Pertanyaan</w:t>
            </w:r>
          </w:p>
        </w:tc>
        <w:tc>
          <w:tcPr>
            <w:tcW w:w="6392" w:type="dxa"/>
            <w:shd w:val="clear" w:color="auto" w:fill="D9D9D9" w:themeFill="background1" w:themeFillShade="D9"/>
            <w:vAlign w:val="center"/>
          </w:tcPr>
          <w:p w14:paraId="662BA8F2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Pertanyaan/Soal</w:t>
            </w:r>
          </w:p>
        </w:tc>
        <w:tc>
          <w:tcPr>
            <w:tcW w:w="730" w:type="dxa"/>
            <w:shd w:val="clear" w:color="auto" w:fill="D9D9D9" w:themeFill="background1" w:themeFillShade="D9"/>
          </w:tcPr>
          <w:p w14:paraId="33FD3A49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Sub-Bobot</w:t>
            </w:r>
          </w:p>
        </w:tc>
        <w:tc>
          <w:tcPr>
            <w:tcW w:w="763" w:type="dxa"/>
            <w:shd w:val="clear" w:color="auto" w:fill="D9D9D9" w:themeFill="background1" w:themeFillShade="D9"/>
          </w:tcPr>
          <w:p w14:paraId="14B1CB5A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Bobot</w:t>
            </w:r>
          </w:p>
        </w:tc>
      </w:tr>
      <w:tr w:rsidR="00272C3D" w14:paraId="2970362E" w14:textId="77777777"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 w14:paraId="515E97ED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Sub-CPMK 1.1</w:t>
            </w:r>
          </w:p>
        </w:tc>
        <w:tc>
          <w:tcPr>
            <w:tcW w:w="1205" w:type="dxa"/>
            <w:vAlign w:val="center"/>
          </w:tcPr>
          <w:p w14:paraId="34F74B5F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</w:t>
            </w:r>
          </w:p>
        </w:tc>
        <w:tc>
          <w:tcPr>
            <w:tcW w:w="6392" w:type="dxa"/>
            <w:vAlign w:val="center"/>
          </w:tcPr>
          <w:p w14:paraId="0E13410C" w14:textId="77777777" w:rsidR="00272C3D" w:rsidRPr="00062D5D" w:rsidRDefault="0060597C">
            <w:pPr>
              <w:spacing w:after="0" w:line="220" w:lineRule="auto"/>
              <w:jc w:val="both"/>
              <w:rPr>
                <w:lang w:val="fi-FI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Gambar 1 menampilkan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slope field PD dy/dx = x·y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beserta kurva integralnya. Buktikan bahwa PD ini adalah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variabel terpisah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memisahkan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dy/y = x dx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lalu mengintegralkan kedua sisi. Tunjukkan bahwa solusi umumnya adalah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y = C·e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  <w:vertAlign w:val="superscript"/>
              </w:rPr>
              <w:t xml:space="preserve">x²/2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 Sertakan langkah pemisahan dan integrasi.</w:t>
            </w:r>
          </w:p>
          <w:p w14:paraId="13B3326B" w14:textId="77777777" w:rsidR="00272C3D" w:rsidRDefault="0060597C">
            <w:pPr>
              <w:spacing w:before="40" w:after="0" w:line="220" w:lineRule="auto"/>
              <w:jc w:val="center"/>
            </w:pPr>
            <w:r>
              <w:rPr>
                <w:rFonts w:ascii="Times New Roman" w:hAnsi="Times New Roman"/>
                <w:noProof/>
                <w:sz w:val="20"/>
                <w:szCs w:val="20"/>
                <w:lang w:val="id-ID"/>
              </w:rPr>
              <w:drawing>
                <wp:inline distT="0" distB="0" distL="0" distR="0" wp14:anchorId="4A6DF226" wp14:editId="7FDDE944">
                  <wp:extent cx="2216727" cy="1524000"/>
                  <wp:effectExtent l="0" t="0" r="0" b="0"/>
                  <wp:docPr id="101" name="Diagram P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" name="Diagram P1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6388" cy="15306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8"/>
              </w:rPr>
              <w:t xml:space="preserve">Gambar 1.</w:t>
            </w:r>
          </w:p>
        </w:tc>
        <w:tc>
          <w:tcPr>
            <w:tcW w:w="730" w:type="dxa"/>
            <w:vAlign w:val="center"/>
          </w:tcPr>
          <w:p w14:paraId="5CA1EA2B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 w:val="restart"/>
            <w:vAlign w:val="center"/>
          </w:tcPr>
          <w:p w14:paraId="4AA14F68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5</w:t>
            </w:r>
          </w:p>
        </w:tc>
      </w:tr>
      <w:tr w:rsidR="00272C3D" w14:paraId="00AA8217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50DB3DAE" w14:textId="77777777" w:rsidR="00272C3D" w:rsidRDefault="00272C3D">
            <w:pPr>
              <w:spacing w:after="0" w:line="240" w:lineRule="auto"/>
              <w:jc w:val="center"/>
            </w:pPr>
          </w:p>
        </w:tc>
        <w:tc>
          <w:tcPr>
            <w:tcW w:w="1205" w:type="dxa"/>
            <w:vAlign w:val="center"/>
          </w:tcPr>
          <w:p w14:paraId="05DA142E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P2</w:t>
            </w:r>
          </w:p>
        </w:tc>
        <w:tc>
          <w:tcPr>
            <w:tcW w:w="6392" w:type="dxa"/>
            <w:vAlign w:val="center"/>
          </w:tcPr>
          <w:p w14:paraId="1A44E5A1" w14:textId="77777777" w:rsidR="00272C3D" w:rsidRDefault="0060597C">
            <w:pPr>
              <w:spacing w:after="0" w:line="22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PD pertumbuhan eksponensial: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dy/dt = k·y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IC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y(0) = 5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 = (N+1)/100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(N = 2 digit terakhir NIM). Hitung nilai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y(t = 10)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menggunakan rumus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y = 5·e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  <w:vertAlign w:val="superscript"/>
              </w:rPr>
              <w:t xml:space="preserve">k·t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 Substitusi nilai N Anda wajib ditampilkan di langkah perhitungan.</w:t>
            </w:r>
          </w:p>
        </w:tc>
        <w:tc>
          <w:tcPr>
            <w:tcW w:w="730" w:type="dxa"/>
            <w:vAlign w:val="center"/>
          </w:tcPr>
          <w:p w14:paraId="602A1ED0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4AECFCC9" w14:textId="77777777" w:rsidR="00272C3D" w:rsidRDefault="00272C3D">
            <w:pPr>
              <w:spacing w:after="0" w:line="240" w:lineRule="auto"/>
              <w:jc w:val="center"/>
            </w:pPr>
          </w:p>
        </w:tc>
      </w:tr>
      <w:tr w:rsidR="00272C3D" w14:paraId="12C3246A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284D6261" w14:textId="77777777" w:rsidR="00272C3D" w:rsidRDefault="00272C3D">
            <w:pPr>
              <w:spacing w:after="0" w:line="240" w:lineRule="auto"/>
              <w:jc w:val="center"/>
            </w:pPr>
          </w:p>
        </w:tc>
        <w:tc>
          <w:tcPr>
            <w:tcW w:w="1205" w:type="dxa"/>
            <w:vAlign w:val="center"/>
          </w:tcPr>
          <w:p w14:paraId="3BC3FBA8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P3</w:t>
            </w:r>
          </w:p>
        </w:tc>
        <w:tc>
          <w:tcPr>
            <w:tcW w:w="6392" w:type="dxa"/>
            <w:vAlign w:val="center"/>
          </w:tcPr>
          <w:p w14:paraId="689A27E5" w14:textId="77777777" w:rsidR="00272C3D" w:rsidRPr="00062D5D" w:rsidRDefault="0060597C">
            <w:pPr>
              <w:spacing w:after="0" w:line="220" w:lineRule="auto"/>
              <w:jc w:val="both"/>
              <w:rPr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Model populasi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logistik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dN/dt = r·N·(1 − N/K)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 = 0.5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(tetap),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 = (N+1)·100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(kapasitas, dari NIM), dan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N(0) = 10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(tetap). Gambar 2 menampilkan kurva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logistik dengan asymptote di K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Tentukan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nilai steady-state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(saat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dN/dt →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) dan jelaskan secara matematis mengapa populasi konvergen ke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bukan ke 0.</w:t>
            </w:r>
          </w:p>
          <w:p w14:paraId="7CF965D6" w14:textId="77777777" w:rsidR="00272C3D" w:rsidRDefault="0060597C">
            <w:pPr>
              <w:spacing w:before="40" w:after="0" w:line="220" w:lineRule="auto"/>
              <w:jc w:val="center"/>
            </w:pPr>
            <w:r>
              <w:rPr>
                <w:rFonts w:ascii="Times New Roman" w:hAnsi="Times New Roman"/>
                <w:noProof/>
                <w:sz w:val="20"/>
                <w:szCs w:val="20"/>
                <w:lang w:val="id-ID"/>
              </w:rPr>
              <w:drawing>
                <wp:inline distT="0" distB="0" distL="0" distR="0" wp14:anchorId="59EBBED9" wp14:editId="4B4D096D">
                  <wp:extent cx="1947334" cy="1095375"/>
                  <wp:effectExtent l="0" t="0" r="0" b="0"/>
                  <wp:docPr id="103" name="Diagram P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" name="Diagram P3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1135" cy="10975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8"/>
              </w:rPr>
              <w:t xml:space="preserve">Gambar 2.</w:t>
            </w:r>
          </w:p>
        </w:tc>
        <w:tc>
          <w:tcPr>
            <w:tcW w:w="730" w:type="dxa"/>
            <w:vAlign w:val="center"/>
          </w:tcPr>
          <w:p w14:paraId="06C4C74B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461E4829" w14:textId="77777777" w:rsidR="00272C3D" w:rsidRDefault="00272C3D">
            <w:pPr>
              <w:spacing w:after="0" w:line="240" w:lineRule="auto"/>
              <w:jc w:val="center"/>
            </w:pPr>
          </w:p>
        </w:tc>
      </w:tr>
      <w:tr w:rsidR="00272C3D" w14:paraId="01BDFA2C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6358AFFA" w14:textId="77777777" w:rsidR="00272C3D" w:rsidRDefault="00272C3D">
            <w:pPr>
              <w:spacing w:after="0" w:line="240" w:lineRule="auto"/>
              <w:jc w:val="center"/>
            </w:pPr>
          </w:p>
        </w:tc>
        <w:tc>
          <w:tcPr>
            <w:tcW w:w="1205" w:type="dxa"/>
            <w:vAlign w:val="center"/>
          </w:tcPr>
          <w:p w14:paraId="5C63EFDF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P4</w:t>
            </w:r>
          </w:p>
        </w:tc>
        <w:tc>
          <w:tcPr>
            <w:tcW w:w="6392" w:type="dxa"/>
            <w:vAlign w:val="center"/>
          </w:tcPr>
          <w:p w14:paraId="00F626FE" w14:textId="77777777" w:rsidR="00272C3D" w:rsidRPr="00062D5D" w:rsidRDefault="0060597C">
            <w:pPr>
              <w:spacing w:after="0" w:line="220" w:lineRule="auto"/>
              <w:jc w:val="both"/>
              <w:rPr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Komputasi: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Newton Cooling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dT/dt = -k·(T −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T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  <w:vertAlign w:val="subscript"/>
              </w:rPr>
              <w:t xml:space="preserve">m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T₀ = N + 50 °C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/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T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  <w:vertAlign w:val="subscript"/>
              </w:rPr>
              <w:t xml:space="preserve">m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= 20 °C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(tetap),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 = 0.1/menit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(tetap). Gambar 3 menampilkan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skematik bola panas dalam medium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suhu pada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t = 10 menit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menggunakan rumus solusi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T(t) =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T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  <w:vertAlign w:val="subscript"/>
              </w:rPr>
              <w:t xml:space="preserve">m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+ (T₀ −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T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  <w:vertAlign w:val="subscript"/>
              </w:rPr>
              <w:t xml:space="preserve">m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)·e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  <w:vertAlign w:val="superscript"/>
              </w:rPr>
              <w:t xml:space="preserve">-k·t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Sertakan kode Python (NumPy) 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di Jupyter Notebook dan substitusi nilai N Anda.</w:t>
            </w:r>
          </w:p>
          <w:p w14:paraId="7E427DBD" w14:textId="77777777" w:rsidR="00272C3D" w:rsidRDefault="0060597C">
            <w:pPr>
              <w:spacing w:before="40" w:after="0" w:line="220" w:lineRule="auto"/>
              <w:jc w:val="center"/>
            </w:pPr>
            <w:r>
              <w:rPr>
                <w:rFonts w:ascii="Times New Roman" w:hAnsi="Times New Roman"/>
                <w:noProof/>
                <w:sz w:val="20"/>
                <w:szCs w:val="20"/>
                <w:lang w:val="id-ID"/>
              </w:rPr>
              <w:drawing>
                <wp:inline distT="0" distB="0" distL="0" distR="0" wp14:anchorId="1EBD231B" wp14:editId="49CD009D">
                  <wp:extent cx="1866901" cy="1066800"/>
                  <wp:effectExtent l="0" t="0" r="0" b="0"/>
                  <wp:docPr id="104" name="Diagram P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Diagram P4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8053" cy="10674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8"/>
              </w:rPr>
              <w:t xml:space="preserve">Gambar 3.</w:t>
            </w:r>
          </w:p>
        </w:tc>
        <w:tc>
          <w:tcPr>
            <w:tcW w:w="730" w:type="dxa"/>
            <w:vAlign w:val="center"/>
          </w:tcPr>
          <w:p w14:paraId="57DEC6F4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/>
            <w:vAlign w:val="center"/>
          </w:tcPr>
          <w:p w14:paraId="1883576F" w14:textId="77777777" w:rsidR="00272C3D" w:rsidRDefault="00272C3D">
            <w:pPr>
              <w:spacing w:after="0" w:line="240" w:lineRule="auto"/>
              <w:jc w:val="center"/>
            </w:pPr>
          </w:p>
        </w:tc>
      </w:tr>
      <w:tr w:rsidR="00272C3D" w14:paraId="69145839" w14:textId="77777777"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 w14:paraId="703309FA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Sub-CPMK 1.2</w:t>
            </w:r>
          </w:p>
        </w:tc>
        <w:tc>
          <w:tcPr>
            <w:tcW w:w="1205" w:type="dxa"/>
            <w:vAlign w:val="center"/>
          </w:tcPr>
          <w:p w14:paraId="7112AB2A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P5</w:t>
            </w:r>
          </w:p>
        </w:tc>
        <w:tc>
          <w:tcPr>
            <w:tcW w:w="6392" w:type="dxa"/>
            <w:vAlign w:val="center"/>
          </w:tcPr>
          <w:p w14:paraId="743D5806" w14:textId="77777777" w:rsidR="00272C3D" w:rsidRDefault="0060597C">
            <w:pPr>
              <w:spacing w:after="0" w:line="22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PD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(a·xy + 1) dx + (x² + b) dy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 = (N mod 2 == 0) ? 2 : 3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(dari NIM) dan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b = 5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(tetap). Gambar 4 menampilkan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perbandingan ∂M/∂y vs ∂N/∂x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dalam dua kotak warna. Cek apakah PD bersifat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eksak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menghitung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∂M/∂y = a·x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∂N/∂x = 2·x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lalu bandingkan. Substitusi N Anda dan tentukan EKSAK / BUKAN EKSAK.</w:t>
            </w:r>
          </w:p>
          <w:p w14:paraId="7066E26D" w14:textId="77777777" w:rsidR="00272C3D" w:rsidRDefault="0060597C">
            <w:pPr>
              <w:spacing w:before="40" w:after="0" w:line="220" w:lineRule="auto"/>
              <w:jc w:val="center"/>
            </w:pPr>
            <w:r>
              <w:rPr>
                <w:rFonts w:ascii="Times New Roman" w:hAnsi="Times New Roman"/>
                <w:noProof/>
                <w:sz w:val="20"/>
                <w:szCs w:val="20"/>
                <w:lang w:val="id-ID"/>
              </w:rPr>
              <w:drawing>
                <wp:inline distT="0" distB="0" distL="0" distR="0" wp14:anchorId="51908127" wp14:editId="50ABA7ED">
                  <wp:extent cx="2046514" cy="895350"/>
                  <wp:effectExtent l="0" t="0" r="0" b="0"/>
                  <wp:docPr id="105" name="Diagram P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" name="Diagram P5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8931" cy="8964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8"/>
              </w:rPr>
              <w:t xml:space="preserve">Gambar 4.</w:t>
            </w:r>
          </w:p>
        </w:tc>
        <w:tc>
          <w:tcPr>
            <w:tcW w:w="730" w:type="dxa"/>
            <w:vAlign w:val="center"/>
          </w:tcPr>
          <w:p w14:paraId="3609605E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 w:val="restart"/>
            <w:vAlign w:val="center"/>
          </w:tcPr>
          <w:p w14:paraId="20C2B7DD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6</w:t>
            </w:r>
          </w:p>
        </w:tc>
      </w:tr>
      <w:tr w:rsidR="00272C3D" w14:paraId="41E2CEEC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4C8972B9" w14:textId="77777777" w:rsidR="00272C3D" w:rsidRDefault="00272C3D">
            <w:pPr>
              <w:spacing w:after="0" w:line="240" w:lineRule="auto"/>
              <w:jc w:val="center"/>
            </w:pPr>
          </w:p>
        </w:tc>
        <w:tc>
          <w:tcPr>
            <w:tcW w:w="1205" w:type="dxa"/>
            <w:vAlign w:val="center"/>
          </w:tcPr>
          <w:p w14:paraId="50031240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P6</w:t>
            </w:r>
          </w:p>
        </w:tc>
        <w:tc>
          <w:tcPr>
            <w:tcW w:w="6392" w:type="dxa"/>
            <w:vAlign w:val="center"/>
          </w:tcPr>
          <w:p w14:paraId="20E0026F" w14:textId="77777777" w:rsidR="00272C3D" w:rsidRDefault="0060597C">
            <w:pPr>
              <w:spacing w:after="0" w:line="22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PD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linier orde 1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y′ + 2y = b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b = N + 1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IC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y(0)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Tentukan nilai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steady-state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y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  <w:vertAlign w:val="subscript"/>
              </w:rPr>
              <w:t xml:space="preserve">ss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(saat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x → ∞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) menggunakan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y′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→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/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y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  <w:vertAlign w:val="subscript"/>
              </w:rPr>
              <w:t xml:space="preserve">ss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= b/2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 Tunjukkan substitusi nilai N Anda.</w:t>
            </w:r>
          </w:p>
        </w:tc>
        <w:tc>
          <w:tcPr>
            <w:tcW w:w="730" w:type="dxa"/>
            <w:vAlign w:val="center"/>
          </w:tcPr>
          <w:p w14:paraId="4CCA265A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022E3639" w14:textId="77777777" w:rsidR="00272C3D" w:rsidRDefault="00272C3D">
            <w:pPr>
              <w:spacing w:after="0" w:line="240" w:lineRule="auto"/>
              <w:jc w:val="center"/>
            </w:pPr>
          </w:p>
        </w:tc>
      </w:tr>
      <w:tr w:rsidR="00272C3D" w14:paraId="36DFB46C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3528FFA4" w14:textId="77777777" w:rsidR="00272C3D" w:rsidRDefault="00272C3D">
            <w:pPr>
              <w:spacing w:after="0" w:line="240" w:lineRule="auto"/>
              <w:jc w:val="center"/>
            </w:pPr>
          </w:p>
        </w:tc>
        <w:tc>
          <w:tcPr>
            <w:tcW w:w="1205" w:type="dxa"/>
            <w:vAlign w:val="center"/>
          </w:tcPr>
          <w:p w14:paraId="00E40123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P7</w:t>
            </w:r>
          </w:p>
        </w:tc>
        <w:tc>
          <w:tcPr>
            <w:tcW w:w="6392" w:type="dxa"/>
            <w:vAlign w:val="center"/>
          </w:tcPr>
          <w:p w14:paraId="460C44ED" w14:textId="77777777" w:rsidR="00272C3D" w:rsidRPr="00062D5D" w:rsidRDefault="0060597C">
            <w:pPr>
              <w:spacing w:after="0" w:line="220" w:lineRule="auto"/>
              <w:jc w:val="both"/>
              <w:rPr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Pemodelan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rangkaian RC seri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(analogi PD orde 1 linier):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RC·dV/dt + V =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V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  <w:vertAlign w:val="subscript"/>
              </w:rPr>
              <w:t xml:space="preserve">in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 = 1 kΩ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(tetap),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C = (N+1) µF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(dari NIM),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/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V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  <w:vertAlign w:val="subscript"/>
              </w:rPr>
              <w:t xml:space="preserve">in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= 10 V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(tetap),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V(0)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Gambar 5 menampilkan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skematik rangkaian RC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komponen resistor, kapasitor, dan baterai. (a)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time constant τ = R·C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(dalam ms). (b) Tentukan setelah berapa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ms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tegangan kapasitor mencapai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63.2%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V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  <w:vertAlign w:val="subscript"/>
              </w:rPr>
              <w:t xml:space="preserve">in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(yaitu pada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t = τ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) menggunakan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V(τ) =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V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  <w:vertAlign w:val="subscript"/>
              </w:rPr>
              <w:t xml:space="preserve">in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·(1 − e⁻¹) = 0.632·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V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  <w:vertAlign w:val="subscript"/>
              </w:rPr>
              <w:t xml:space="preserve">in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</w:t>
            </w:r>
          </w:p>
          <w:p w14:paraId="5FBD0E31" w14:textId="77777777" w:rsidR="00272C3D" w:rsidRDefault="0060597C">
            <w:pPr>
              <w:spacing w:before="40" w:after="0" w:line="220" w:lineRule="auto"/>
              <w:jc w:val="center"/>
            </w:pPr>
            <w:r>
              <w:rPr>
                <w:rFonts w:ascii="Times New Roman" w:hAnsi="Times New Roman"/>
                <w:noProof/>
                <w:sz w:val="20"/>
                <w:szCs w:val="20"/>
                <w:lang w:val="id-ID"/>
              </w:rPr>
              <w:drawing>
                <wp:inline distT="0" distB="0" distL="0" distR="0" wp14:anchorId="3126C3B1" wp14:editId="372E27DB">
                  <wp:extent cx="1700000" cy="1092857"/>
                  <wp:effectExtent l="0" t="0" r="0" b="0"/>
                  <wp:docPr id="107" name="Diagram P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Diagram P7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0000" cy="10928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8"/>
              </w:rPr>
              <w:t xml:space="preserve">Gambar 5.</w:t>
            </w:r>
          </w:p>
        </w:tc>
        <w:tc>
          <w:tcPr>
            <w:tcW w:w="730" w:type="dxa"/>
            <w:vAlign w:val="center"/>
          </w:tcPr>
          <w:p w14:paraId="72D647C9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/>
            <w:vAlign w:val="center"/>
          </w:tcPr>
          <w:p w14:paraId="218CEFFE" w14:textId="77777777" w:rsidR="00272C3D" w:rsidRDefault="00272C3D">
            <w:pPr>
              <w:spacing w:after="0" w:line="240" w:lineRule="auto"/>
              <w:jc w:val="center"/>
            </w:pPr>
          </w:p>
        </w:tc>
      </w:tr>
      <w:tr w:rsidR="00272C3D" w14:paraId="6800DE07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3F196236" w14:textId="77777777" w:rsidR="00272C3D" w:rsidRDefault="00272C3D">
            <w:pPr>
              <w:spacing w:after="0" w:line="240" w:lineRule="auto"/>
              <w:jc w:val="center"/>
            </w:pPr>
          </w:p>
        </w:tc>
        <w:tc>
          <w:tcPr>
            <w:tcW w:w="1205" w:type="dxa"/>
            <w:vAlign w:val="center"/>
          </w:tcPr>
          <w:p w14:paraId="4BD97653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P8</w:t>
            </w:r>
          </w:p>
        </w:tc>
        <w:tc>
          <w:tcPr>
            <w:tcW w:w="6392" w:type="dxa"/>
            <w:vAlign w:val="center"/>
          </w:tcPr>
          <w:p w14:paraId="709D3DA5" w14:textId="77777777" w:rsidR="00272C3D" w:rsidRPr="00062D5D" w:rsidRDefault="0060597C">
            <w:pPr>
              <w:spacing w:after="0" w:line="220" w:lineRule="auto"/>
              <w:jc w:val="both"/>
              <w:rPr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Komputasi: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PD linier orde 1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dy/dx + 2y = b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IC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y(0)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b = N + 1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nilai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y(1)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menggunakan rumus solusi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y(x) = (b/2)·(1 − e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  <w:vertAlign w:val="superscript"/>
              </w:rPr>
              <w:t xml:space="preserve">-2x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Sertakan kode Python (NumPy)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lengkap di Jupyter Notebook dengan substitusi nilai N Anda.</w:t>
            </w:r>
          </w:p>
        </w:tc>
        <w:tc>
          <w:tcPr>
            <w:tcW w:w="730" w:type="dxa"/>
            <w:vAlign w:val="center"/>
          </w:tcPr>
          <w:p w14:paraId="5B52C792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/>
            <w:vAlign w:val="center"/>
          </w:tcPr>
          <w:p w14:paraId="11BF03C9" w14:textId="77777777" w:rsidR="00272C3D" w:rsidRDefault="00272C3D">
            <w:pPr>
              <w:spacing w:after="0" w:line="240" w:lineRule="auto"/>
              <w:jc w:val="center"/>
            </w:pPr>
          </w:p>
        </w:tc>
      </w:tr>
      <w:tr w:rsidR="00272C3D" w14:paraId="737B97E7" w14:textId="77777777"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 w14:paraId="0452B299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Sub-CPMK 2.1</w:t>
            </w:r>
          </w:p>
        </w:tc>
        <w:tc>
          <w:tcPr>
            <w:tcW w:w="1205" w:type="dxa"/>
            <w:vAlign w:val="center"/>
          </w:tcPr>
          <w:p w14:paraId="739A5B50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P9</w:t>
            </w:r>
          </w:p>
        </w:tc>
        <w:tc>
          <w:tcPr>
            <w:tcW w:w="6392" w:type="dxa"/>
            <w:vAlign w:val="center"/>
          </w:tcPr>
          <w:p w14:paraId="03AE1410" w14:textId="77777777" w:rsidR="00272C3D" w:rsidRPr="00062D5D" w:rsidRDefault="0060597C">
            <w:pPr>
              <w:spacing w:after="0" w:line="220" w:lineRule="auto"/>
              <w:jc w:val="both"/>
              <w:rPr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PD homogen orde 2: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y″ + 4y′ + 4y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Tentukan persamaan karakteristik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r² + 4r + 4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tunjukkan bahwa diskriminan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→ akar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 = -2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multiplisitas 2, lalu tulis solusi umum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y = (C₁ + C₂·x)·e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  <w:vertAlign w:val="superscript"/>
              </w:rPr>
              <w:t xml:space="preserve">-2x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</w:t>
            </w:r>
          </w:p>
        </w:tc>
        <w:tc>
          <w:tcPr>
            <w:tcW w:w="730" w:type="dxa"/>
            <w:vAlign w:val="center"/>
          </w:tcPr>
          <w:p w14:paraId="48445100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 w:val="restart"/>
            <w:vAlign w:val="center"/>
          </w:tcPr>
          <w:p w14:paraId="7FE446C3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5</w:t>
            </w:r>
          </w:p>
        </w:tc>
      </w:tr>
      <w:tr w:rsidR="00272C3D" w14:paraId="4D3DD6E7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677F7CDD" w14:textId="77777777" w:rsidR="00272C3D" w:rsidRDefault="00272C3D">
            <w:pPr>
              <w:spacing w:after="0" w:line="240" w:lineRule="auto"/>
              <w:jc w:val="center"/>
            </w:pPr>
          </w:p>
        </w:tc>
        <w:tc>
          <w:tcPr>
            <w:tcW w:w="1205" w:type="dxa"/>
            <w:vAlign w:val="center"/>
          </w:tcPr>
          <w:p w14:paraId="20E6258B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P10</w:t>
            </w:r>
          </w:p>
        </w:tc>
        <w:tc>
          <w:tcPr>
            <w:tcW w:w="6392" w:type="dxa"/>
            <w:vAlign w:val="center"/>
          </w:tcPr>
          <w:p w14:paraId="383B179E" w14:textId="77777777" w:rsidR="00272C3D" w:rsidRPr="00062D5D" w:rsidRDefault="0060597C">
            <w:pPr>
              <w:spacing w:after="0" w:line="220" w:lineRule="auto"/>
              <w:jc w:val="both"/>
              <w:rPr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Osilator harmonik undamped: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y″ + (N+1)·y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IC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y(0) = 1, y′(0)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Gambar 6 menampilkan profil solusi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akar kompleks murni (osilasi tanpa redaman)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Tentukan persamaan karakteristik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r² + (N+1)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→ akar imajiner murni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 = ±i·√(N+1)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sehingga frekuensi sudut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ω = √(N+1)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(rad/s). Tulis solusi umum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 = cos(ω·t)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yang memenuhi IC. Substitusi nilai N Anda.</w:t>
            </w:r>
          </w:p>
          <w:p w14:paraId="4E05E53C" w14:textId="77777777" w:rsidR="00272C3D" w:rsidRDefault="0060597C">
            <w:pPr>
              <w:spacing w:before="40" w:after="0" w:line="220" w:lineRule="auto"/>
              <w:jc w:val="center"/>
            </w:pPr>
            <w:r>
              <w:rPr>
                <w:rFonts w:ascii="Times New Roman" w:hAnsi="Times New Roman"/>
                <w:noProof/>
                <w:sz w:val="20"/>
                <w:szCs w:val="20"/>
                <w:lang w:val="id-ID"/>
              </w:rPr>
              <w:drawing>
                <wp:inline distT="0" distB="0" distL="0" distR="0" wp14:anchorId="00BBCC23" wp14:editId="3F930A72">
                  <wp:extent cx="1700000" cy="956250"/>
                  <wp:effectExtent l="0" t="0" r="0" b="0"/>
                  <wp:docPr id="110" name="Diagram P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Diagram P10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0000" cy="95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8"/>
              </w:rPr>
              <w:t xml:space="preserve">Gambar 6.</w:t>
            </w:r>
          </w:p>
        </w:tc>
        <w:tc>
          <w:tcPr>
            <w:tcW w:w="730" w:type="dxa"/>
            <w:vAlign w:val="center"/>
          </w:tcPr>
          <w:p w14:paraId="53380AA8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27FDC366" w14:textId="77777777" w:rsidR="00272C3D" w:rsidRDefault="00272C3D">
            <w:pPr>
              <w:spacing w:after="0" w:line="240" w:lineRule="auto"/>
              <w:jc w:val="center"/>
            </w:pPr>
          </w:p>
        </w:tc>
      </w:tr>
      <w:tr w:rsidR="00272C3D" w14:paraId="4952413D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586A3442" w14:textId="77777777" w:rsidR="00272C3D" w:rsidRDefault="00272C3D">
            <w:pPr>
              <w:spacing w:after="0" w:line="240" w:lineRule="auto"/>
              <w:jc w:val="center"/>
            </w:pPr>
          </w:p>
        </w:tc>
        <w:tc>
          <w:tcPr>
            <w:tcW w:w="1205" w:type="dxa"/>
            <w:vAlign w:val="center"/>
          </w:tcPr>
          <w:p w14:paraId="7D63A7BB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P11</w:t>
            </w:r>
          </w:p>
        </w:tc>
        <w:tc>
          <w:tcPr>
            <w:tcW w:w="6392" w:type="dxa"/>
            <w:vAlign w:val="center"/>
          </w:tcPr>
          <w:p w14:paraId="7326B661" w14:textId="77777777" w:rsidR="00272C3D" w:rsidRPr="00062D5D" w:rsidRDefault="0060597C">
            <w:pPr>
              <w:spacing w:after="0" w:line="220" w:lineRule="auto"/>
              <w:jc w:val="both"/>
              <w:rPr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Komputasi: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osilator harmonik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y″ + (N+1)·y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frekuensi sudut ω = √(N+1)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(rad/s) menggunakan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NumPy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np.sqrt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).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Sertakan kode Python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lengkap di Jupyter Notebook dengan substitusi nilai N Anda.</w:t>
            </w:r>
          </w:p>
        </w:tc>
        <w:tc>
          <w:tcPr>
            <w:tcW w:w="730" w:type="dxa"/>
            <w:vAlign w:val="center"/>
          </w:tcPr>
          <w:p w14:paraId="2F2F9469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4F5D4CA5" w14:textId="77777777" w:rsidR="00272C3D" w:rsidRDefault="00272C3D">
            <w:pPr>
              <w:spacing w:after="0" w:line="240" w:lineRule="auto"/>
              <w:jc w:val="center"/>
            </w:pPr>
          </w:p>
        </w:tc>
      </w:tr>
      <w:tr w:rsidR="00272C3D" w14:paraId="6D082BE7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739D9F31" w14:textId="77777777" w:rsidR="00272C3D" w:rsidRDefault="00272C3D">
            <w:pPr>
              <w:spacing w:after="0" w:line="240" w:lineRule="auto"/>
              <w:jc w:val="center"/>
            </w:pPr>
          </w:p>
        </w:tc>
        <w:tc>
          <w:tcPr>
            <w:tcW w:w="1205" w:type="dxa"/>
            <w:vAlign w:val="center"/>
          </w:tcPr>
          <w:p w14:paraId="00F1196F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P12</w:t>
            </w:r>
          </w:p>
        </w:tc>
        <w:tc>
          <w:tcPr>
            <w:tcW w:w="6392" w:type="dxa"/>
            <w:vAlign w:val="center"/>
          </w:tcPr>
          <w:p w14:paraId="3C6969E7" w14:textId="77777777" w:rsidR="00272C3D" w:rsidRPr="00062D5D" w:rsidRDefault="0060597C">
            <w:pPr>
              <w:spacing w:after="0" w:line="220" w:lineRule="auto"/>
              <w:jc w:val="both"/>
              <w:rPr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Komputasi: PD orde 2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SymPy dsolve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y″ + 2y′ + (N+1)·y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IC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y(0) = 1, y′(0)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Gambar 7 menampilkan profil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solusi PD orde 2 (decay + osilasi)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(a) Tentukan persamaan karakteristik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r² + 2r + (N+1)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klasifikasikan tipe akar (real berbeda / berulang / kompleks). (b) Selesaikan menggunakan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SymPy dsolve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lalu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y(2)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Sertakan kode Python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lengkap dengan substitusi nilai N Anda.</w:t>
            </w:r>
          </w:p>
          <w:p w14:paraId="33108DB3" w14:textId="77777777" w:rsidR="00272C3D" w:rsidRDefault="0060597C">
            <w:pPr>
              <w:spacing w:before="40" w:after="0" w:line="220" w:lineRule="auto"/>
              <w:jc w:val="center"/>
            </w:pPr>
            <w:r>
              <w:rPr>
                <w:rFonts w:ascii="Times New Roman" w:hAnsi="Times New Roman"/>
                <w:noProof/>
                <w:sz w:val="20"/>
                <w:szCs w:val="20"/>
                <w:lang w:val="id-ID"/>
              </w:rPr>
              <w:drawing>
                <wp:inline distT="0" distB="0" distL="0" distR="0" wp14:anchorId="070485F2" wp14:editId="53933B47">
                  <wp:extent cx="1700000" cy="956250"/>
                  <wp:effectExtent l="0" t="0" r="0" b="0"/>
                  <wp:docPr id="112" name="Diagram P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" name="Diagram P12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0000" cy="95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8"/>
              </w:rPr>
              <w:t xml:space="preserve">Gambar 7.</w:t>
            </w:r>
          </w:p>
        </w:tc>
        <w:tc>
          <w:tcPr>
            <w:tcW w:w="730" w:type="dxa"/>
            <w:vAlign w:val="center"/>
          </w:tcPr>
          <w:p w14:paraId="1D18D59C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/>
            <w:vAlign w:val="center"/>
          </w:tcPr>
          <w:p w14:paraId="5CC78362" w14:textId="77777777" w:rsidR="00272C3D" w:rsidRDefault="00272C3D">
            <w:pPr>
              <w:spacing w:after="0" w:line="240" w:lineRule="auto"/>
              <w:jc w:val="center"/>
            </w:pPr>
          </w:p>
        </w:tc>
      </w:tr>
      <w:tr w:rsidR="00272C3D" w14:paraId="6C03027B" w14:textId="77777777"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 w14:paraId="6D892CEF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Sub-CPMK 2.2</w:t>
            </w:r>
          </w:p>
        </w:tc>
        <w:tc>
          <w:tcPr>
            <w:tcW w:w="1205" w:type="dxa"/>
            <w:vAlign w:val="center"/>
          </w:tcPr>
          <w:p w14:paraId="428DBBF1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P13</w:t>
            </w:r>
          </w:p>
        </w:tc>
        <w:tc>
          <w:tcPr>
            <w:tcW w:w="6392" w:type="dxa"/>
            <w:vAlign w:val="center"/>
          </w:tcPr>
          <w:p w14:paraId="526FF4C6" w14:textId="77777777" w:rsidR="00272C3D" w:rsidRPr="00062D5D" w:rsidRDefault="0060597C">
            <w:pPr>
              <w:spacing w:after="0" w:line="220" w:lineRule="auto"/>
              <w:jc w:val="both"/>
              <w:rPr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PD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Euler orde-2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x²·y″ + 3x·y′ + y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x &gt; 0. Gunakan substitusi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y = x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  <w:vertAlign w:val="superscript"/>
              </w:rPr>
              <w:t xml:space="preserve">r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untuk membentuk persamaan karakteristik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r(r−1) + 3r + 1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→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r² + 2r + 1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(akar berulang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 = -1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). Tulis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solusi umum y(x)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faktor ln x untuk solusi kedua: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 = (C₁ + C₂·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ln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x)·x⁻¹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</w:t>
            </w:r>
          </w:p>
        </w:tc>
        <w:tc>
          <w:tcPr>
            <w:tcW w:w="730" w:type="dxa"/>
            <w:vAlign w:val="center"/>
          </w:tcPr>
          <w:p w14:paraId="2C0E432C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 w:val="restart"/>
            <w:vAlign w:val="center"/>
          </w:tcPr>
          <w:p w14:paraId="3A33B066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10</w:t>
            </w:r>
          </w:p>
        </w:tc>
      </w:tr>
      <w:tr w:rsidR="00272C3D" w14:paraId="40536627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4A83292F" w14:textId="77777777" w:rsidR="00272C3D" w:rsidRDefault="00272C3D">
            <w:pPr>
              <w:spacing w:after="0" w:line="240" w:lineRule="auto"/>
              <w:jc w:val="center"/>
            </w:pPr>
          </w:p>
        </w:tc>
        <w:tc>
          <w:tcPr>
            <w:tcW w:w="1205" w:type="dxa"/>
            <w:vAlign w:val="center"/>
          </w:tcPr>
          <w:p w14:paraId="24CFDDB2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P14</w:t>
            </w:r>
          </w:p>
        </w:tc>
        <w:tc>
          <w:tcPr>
            <w:tcW w:w="6392" w:type="dxa"/>
            <w:vAlign w:val="center"/>
          </w:tcPr>
          <w:p w14:paraId="5578C589" w14:textId="77777777" w:rsidR="00272C3D" w:rsidRDefault="0060597C">
            <w:pPr>
              <w:spacing w:after="0" w:line="22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PD Euler orde 2 dengan akar real berbeda: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x²·y″ − 4x·y′ + 6y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x &gt; 0. Tentukan persamaan karakteristik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r(r−1) − 4r + 6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→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r² − 5r + 6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→ faktorisasi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(r − 2)(r − 3)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→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r₁ = 2, r₂ = 3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Tulis solusi umum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 = C₁·x² + C₂·x³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</w:t>
            </w:r>
          </w:p>
        </w:tc>
        <w:tc>
          <w:tcPr>
            <w:tcW w:w="730" w:type="dxa"/>
            <w:vAlign w:val="center"/>
          </w:tcPr>
          <w:p w14:paraId="153F0ABD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/>
            <w:vAlign w:val="center"/>
          </w:tcPr>
          <w:p w14:paraId="2E8BB2B4" w14:textId="77777777" w:rsidR="00272C3D" w:rsidRDefault="00272C3D">
            <w:pPr>
              <w:spacing w:after="0" w:line="240" w:lineRule="auto"/>
              <w:jc w:val="center"/>
            </w:pPr>
          </w:p>
        </w:tc>
      </w:tr>
      <w:tr w:rsidR="00272C3D" w14:paraId="26129BEF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5A82B9F0" w14:textId="77777777" w:rsidR="00272C3D" w:rsidRDefault="00272C3D">
            <w:pPr>
              <w:spacing w:after="0" w:line="240" w:lineRule="auto"/>
              <w:jc w:val="center"/>
            </w:pPr>
          </w:p>
        </w:tc>
        <w:tc>
          <w:tcPr>
            <w:tcW w:w="1205" w:type="dxa"/>
            <w:vAlign w:val="center"/>
          </w:tcPr>
          <w:p w14:paraId="642408DF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P15</w:t>
            </w:r>
          </w:p>
        </w:tc>
        <w:tc>
          <w:tcPr>
            <w:tcW w:w="6392" w:type="dxa"/>
            <w:vAlign w:val="center"/>
          </w:tcPr>
          <w:p w14:paraId="5575474D" w14:textId="77777777" w:rsidR="00272C3D" w:rsidRPr="00062D5D" w:rsidRDefault="0060597C">
            <w:pPr>
              <w:spacing w:after="0" w:line="220" w:lineRule="auto"/>
              <w:jc w:val="both"/>
              <w:rPr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PD Euler dengan akar kompleks konjugat: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x²·y″ + x·y′ + 4y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x &gt; 0. Tentukan persamaan karakteristik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r(r−1) + r + 4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→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r² + 4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→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 = ±2i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(kompleks murni). Tulis solusi umum dalam bentuk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 = C₁·cos(2·ln x) + C₂·sin(2·ln x)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(faktor ln x menggantikan x di kasus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Euler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>).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Perhatikan Gambar 8.</w:t>
            </w:r>
          </w:p>
          <w:p w14:paraId="0F3D2B38" w14:textId="77777777" w:rsidR="00272C3D" w:rsidRDefault="0060597C">
            <w:pPr>
              <w:spacing w:before="40" w:after="0" w:line="220" w:lineRule="auto"/>
              <w:jc w:val="center"/>
            </w:pPr>
            <w:r>
              <w:rPr>
                <w:rFonts w:ascii="Times New Roman" w:hAnsi="Times New Roman"/>
                <w:noProof/>
                <w:sz w:val="20"/>
                <w:szCs w:val="20"/>
                <w:lang w:val="id-ID"/>
              </w:rPr>
              <w:drawing>
                <wp:inline distT="0" distB="0" distL="0" distR="0" wp14:anchorId="5255ECA2" wp14:editId="4563D486">
                  <wp:extent cx="1700000" cy="956250"/>
                  <wp:effectExtent l="0" t="0" r="0" b="0"/>
                  <wp:docPr id="115" name="Diagram P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" name="Diagram P15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0000" cy="95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8"/>
              </w:rPr>
              <w:t xml:space="preserve">Gambar 8.</w:t>
            </w:r>
          </w:p>
        </w:tc>
        <w:tc>
          <w:tcPr>
            <w:tcW w:w="730" w:type="dxa"/>
            <w:vAlign w:val="center"/>
          </w:tcPr>
          <w:p w14:paraId="38AFB971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/>
            <w:vAlign w:val="center"/>
          </w:tcPr>
          <w:p w14:paraId="486A036F" w14:textId="77777777" w:rsidR="00272C3D" w:rsidRDefault="00272C3D">
            <w:pPr>
              <w:spacing w:after="0" w:line="240" w:lineRule="auto"/>
              <w:jc w:val="center"/>
            </w:pPr>
          </w:p>
        </w:tc>
      </w:tr>
      <w:tr w:rsidR="00272C3D" w14:paraId="16C9C350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32F4D4CD" w14:textId="77777777" w:rsidR="00272C3D" w:rsidRDefault="00272C3D">
            <w:pPr>
              <w:spacing w:after="0" w:line="240" w:lineRule="auto"/>
              <w:jc w:val="center"/>
            </w:pPr>
          </w:p>
        </w:tc>
        <w:tc>
          <w:tcPr>
            <w:tcW w:w="1205" w:type="dxa"/>
            <w:vAlign w:val="center"/>
          </w:tcPr>
          <w:p w14:paraId="7594800E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P16</w:t>
            </w:r>
          </w:p>
        </w:tc>
        <w:tc>
          <w:tcPr>
            <w:tcW w:w="6392" w:type="dxa"/>
            <w:vAlign w:val="center"/>
          </w:tcPr>
          <w:p w14:paraId="5D019325" w14:textId="77777777" w:rsidR="00272C3D" w:rsidRDefault="0060597C">
            <w:pPr>
              <w:spacing w:after="0" w:line="22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PD Euler dengan parameter NIM: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x²·y″ + b·x·y′ + 4y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x &gt; 0,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b = (N+1)/10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(dari NIM). Tentukan persamaan karakteristik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r(r−1) + b·r + 4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→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r² + (b−1)·r + 4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klasifikasikan tipe akar berdasarkan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diskriminan Δ = (b−1)² − 16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(real berbeda jika Δ &gt; 0, real berulang jika Δ = 0, kompleks jika Δ &lt; 0). Substitusi nilai N Anda dan tentukan tipe akar.</w:t>
            </w:r>
          </w:p>
        </w:tc>
        <w:tc>
          <w:tcPr>
            <w:tcW w:w="730" w:type="dxa"/>
            <w:vAlign w:val="center"/>
          </w:tcPr>
          <w:p w14:paraId="2076C83D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/>
            <w:vAlign w:val="center"/>
          </w:tcPr>
          <w:p w14:paraId="07EC7ED1" w14:textId="77777777" w:rsidR="00272C3D" w:rsidRDefault="00272C3D">
            <w:pPr>
              <w:spacing w:after="0" w:line="240" w:lineRule="auto"/>
              <w:jc w:val="center"/>
            </w:pPr>
          </w:p>
        </w:tc>
      </w:tr>
      <w:tr w:rsidR="00272C3D" w14:paraId="2E8D84A0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55568E0E" w14:textId="77777777" w:rsidR="00272C3D" w:rsidRDefault="00272C3D">
            <w:pPr>
              <w:spacing w:after="0" w:line="240" w:lineRule="auto"/>
              <w:jc w:val="center"/>
            </w:pPr>
          </w:p>
        </w:tc>
        <w:tc>
          <w:tcPr>
            <w:tcW w:w="1205" w:type="dxa"/>
            <w:vAlign w:val="center"/>
          </w:tcPr>
          <w:p w14:paraId="74949F8D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P17</w:t>
            </w:r>
          </w:p>
        </w:tc>
        <w:tc>
          <w:tcPr>
            <w:tcW w:w="6392" w:type="dxa"/>
            <w:vAlign w:val="center"/>
          </w:tcPr>
          <w:p w14:paraId="04B9D6B8" w14:textId="787E06B8" w:rsidR="00272C3D" w:rsidRDefault="0060597C">
            <w:pPr>
              <w:spacing w:after="0" w:line="22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Komputasi: PD Euler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x²·y″ − 3x·y′ + 4y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menggunakan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SymPy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sp.dsolve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). Tentukan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solusi umum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lalu verifikasi dengan substitusi balik ke PD asli untuk memastikan ruas kiri = 0. Tunjukkan langkah komputasi simbolik di Jupyter Notebook.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Sertakan kode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Python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sympy.Symbol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sympy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.</w:t>
            </w:r>
            <w:r w:rsidR="00062D5D"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Function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sympy.dsolve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>).</w:t>
            </w:r>
          </w:p>
        </w:tc>
        <w:tc>
          <w:tcPr>
            <w:tcW w:w="730" w:type="dxa"/>
            <w:vAlign w:val="center"/>
          </w:tcPr>
          <w:p w14:paraId="686EF2EF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/>
            <w:vAlign w:val="center"/>
          </w:tcPr>
          <w:p w14:paraId="036AAD78" w14:textId="77777777" w:rsidR="00272C3D" w:rsidRDefault="00272C3D">
            <w:pPr>
              <w:spacing w:after="0" w:line="240" w:lineRule="auto"/>
              <w:jc w:val="center"/>
            </w:pPr>
          </w:p>
        </w:tc>
      </w:tr>
      <w:tr w:rsidR="00272C3D" w14:paraId="7E603EAD" w14:textId="77777777"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 w14:paraId="0625B22A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Sub-CPMK 2.3</w:t>
            </w:r>
          </w:p>
        </w:tc>
        <w:tc>
          <w:tcPr>
            <w:tcW w:w="1205" w:type="dxa"/>
            <w:vAlign w:val="center"/>
          </w:tcPr>
          <w:p w14:paraId="6F30A609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P18</w:t>
            </w:r>
          </w:p>
        </w:tc>
        <w:tc>
          <w:tcPr>
            <w:tcW w:w="6392" w:type="dxa"/>
            <w:vAlign w:val="center"/>
          </w:tcPr>
          <w:p w14:paraId="385E8AA0" w14:textId="77777777" w:rsidR="00272C3D" w:rsidRPr="00062D5D" w:rsidRDefault="0060597C">
            <w:pPr>
              <w:spacing w:after="0" w:line="220" w:lineRule="auto"/>
              <w:jc w:val="both"/>
              <w:rPr>
                <w:lang w:val="fi-FI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PD non-homogen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koefisien tak tentu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y″ + 3y′ + 2y = e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  <w:vertAlign w:val="superscript"/>
              </w:rPr>
              <w:t xml:space="preserve">2x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(a) Tentukan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solusi homogen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y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  <w:vertAlign w:val="subscript"/>
              </w:rPr>
              <w:t xml:space="preserve">h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dari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y″ + 3y′ + 2y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(akar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 = -1, -2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→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/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y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  <w:vertAlign w:val="subscript"/>
              </w:rPr>
              <w:t xml:space="preserve">h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= C₁·e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  <w:vertAlign w:val="superscript"/>
              </w:rPr>
              <w:t xml:space="preserve">-x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+ C₂·e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  <w:vertAlign w:val="superscript"/>
              </w:rPr>
              <w:t xml:space="preserve">-2x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). (b) Tebak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/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y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  <w:vertAlign w:val="subscript"/>
              </w:rPr>
              <w:t xml:space="preserve">p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= A·e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  <w:vertAlign w:val="superscript"/>
              </w:rPr>
              <w:t xml:space="preserve">2x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substitusikan ke PD untuk menentukan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(c) Tulis solusi umum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y =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/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y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  <w:vertAlign w:val="subscript"/>
              </w:rPr>
              <w:t xml:space="preserve">h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+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/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y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  <w:vertAlign w:val="subscript"/>
              </w:rPr>
              <w:t xml:space="preserve">p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>.</w:t>
            </w:r>
          </w:p>
        </w:tc>
        <w:tc>
          <w:tcPr>
            <w:tcW w:w="730" w:type="dxa"/>
            <w:vAlign w:val="center"/>
          </w:tcPr>
          <w:p w14:paraId="1DF8F092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 w:val="restart"/>
            <w:vAlign w:val="center"/>
          </w:tcPr>
          <w:p w14:paraId="7231DFB6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5</w:t>
            </w:r>
          </w:p>
        </w:tc>
      </w:tr>
      <w:tr w:rsidR="00272C3D" w14:paraId="37EB5599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4D5172E6" w14:textId="77777777" w:rsidR="00272C3D" w:rsidRDefault="00272C3D">
            <w:pPr>
              <w:spacing w:after="0" w:line="240" w:lineRule="auto"/>
              <w:jc w:val="center"/>
            </w:pPr>
          </w:p>
        </w:tc>
        <w:tc>
          <w:tcPr>
            <w:tcW w:w="1205" w:type="dxa"/>
            <w:vAlign w:val="center"/>
          </w:tcPr>
          <w:p w14:paraId="48B1CBBA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P19</w:t>
            </w:r>
          </w:p>
        </w:tc>
        <w:tc>
          <w:tcPr>
            <w:tcW w:w="6392" w:type="dxa"/>
            <w:vAlign w:val="center"/>
          </w:tcPr>
          <w:p w14:paraId="67E1872B" w14:textId="77777777" w:rsidR="00272C3D" w:rsidRDefault="0060597C">
            <w:pPr>
              <w:spacing w:after="0" w:line="22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PD non-homogen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forcing polinomial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y″ + y = (N+1)·x²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(N+1)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dari NIM. Tebak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/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y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  <w:vertAlign w:val="subscript"/>
              </w:rPr>
              <w:t xml:space="preserve">p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= A·x² + B·x + C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lalu substitusikan ke PD untuk menentukan koefisien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A, B, C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menyamakan koefisien polinomial pada ruas kiri dan kanan. Tulis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solusi umum y =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y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  <w:vertAlign w:val="subscript"/>
              </w:rPr>
              <w:t xml:space="preserve">h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+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y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  <w:vertAlign w:val="subscript"/>
              </w:rPr>
              <w:t xml:space="preserve">p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/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y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  <w:vertAlign w:val="subscript"/>
              </w:rPr>
              <w:t xml:space="preserve">h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= C₁·cos x + C₂·sin x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). Substitusi nilai N Anda di langkah perhitungan.</w:t>
            </w:r>
          </w:p>
        </w:tc>
        <w:tc>
          <w:tcPr>
            <w:tcW w:w="730" w:type="dxa"/>
            <w:vAlign w:val="center"/>
          </w:tcPr>
          <w:p w14:paraId="520B6C57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/>
            <w:vAlign w:val="center"/>
          </w:tcPr>
          <w:p w14:paraId="1B4818C7" w14:textId="77777777" w:rsidR="00272C3D" w:rsidRDefault="00272C3D">
            <w:pPr>
              <w:spacing w:after="0" w:line="240" w:lineRule="auto"/>
              <w:jc w:val="center"/>
            </w:pPr>
          </w:p>
        </w:tc>
      </w:tr>
      <w:tr w:rsidR="00272C3D" w14:paraId="3B1EB179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5A3F971D" w14:textId="77777777" w:rsidR="00272C3D" w:rsidRDefault="00272C3D">
            <w:pPr>
              <w:spacing w:after="0" w:line="240" w:lineRule="auto"/>
              <w:jc w:val="center"/>
            </w:pPr>
          </w:p>
        </w:tc>
        <w:tc>
          <w:tcPr>
            <w:tcW w:w="1205" w:type="dxa"/>
            <w:vAlign w:val="center"/>
          </w:tcPr>
          <w:p w14:paraId="549506C8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P20</w:t>
            </w:r>
          </w:p>
        </w:tc>
        <w:tc>
          <w:tcPr>
            <w:tcW w:w="6392" w:type="dxa"/>
            <w:vAlign w:val="center"/>
          </w:tcPr>
          <w:p w14:paraId="7431F8ED" w14:textId="77777777" w:rsidR="00272C3D" w:rsidRDefault="0060597C">
            <w:pPr>
              <w:spacing w:after="0" w:line="22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Metode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variasi parameter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untuk PD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y″ + y = sec(x)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(forcing tidak dapat ditebak dengan koef. tak tentu). Tulis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/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y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  <w:vertAlign w:val="subscript"/>
              </w:rPr>
              <w:t xml:space="preserve">p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= u₁(x)·cos(x) + u₂(x)·sin(x)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u₁(x) = -∫sin(x)·sec(x)/W dx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u₂(x) = ∫cos(x)·sec(x)/W dx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(W = Wronskian). (a)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Wronskian W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dari fungsi basis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cos(x), sin(x)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(b) Tentukan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u₁(x)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u₂(x)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melalui integral.</w:t>
            </w:r>
          </w:p>
        </w:tc>
        <w:tc>
          <w:tcPr>
            <w:tcW w:w="730" w:type="dxa"/>
            <w:vAlign w:val="center"/>
          </w:tcPr>
          <w:p w14:paraId="3C2786DF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536DECB5" w14:textId="77777777" w:rsidR="00272C3D" w:rsidRDefault="00272C3D">
            <w:pPr>
              <w:spacing w:after="0" w:line="240" w:lineRule="auto"/>
              <w:jc w:val="center"/>
            </w:pPr>
          </w:p>
        </w:tc>
      </w:tr>
    </w:tbl>
    <w:p w14:paraId="238B4101" w14:textId="77777777" w:rsidR="002A1AC3" w:rsidRDefault="002A1AC3" w:rsidP="00934C0C">
      <w:pPr>
        <w:spacing w:after="160" w:line="278" w:lineRule="auto"/>
        <w:jc w:val="both"/>
        <w:rPr>
          <w:rFonts w:ascii="Times New Roman" w:hAnsi="Times New Roman"/>
          <w:b/>
          <w:bCs/>
          <w:lang w:val="fi-FI"/>
        </w:rPr>
      </w:pPr>
    </w:p>
    <w:p w14:paraId="3049993B" w14:textId="77777777" w:rsidR="00934C0C" w:rsidRPr="00934C0C" w:rsidRDefault="00934C0C" w:rsidP="00934C0C">
      <w:pPr>
        <w:spacing w:after="160" w:line="278" w:lineRule="auto"/>
        <w:jc w:val="both"/>
        <w:rPr>
          <w:rFonts w:ascii="Times New Roman" w:hAnsi="Times New Roman"/>
          <w:b/>
          <w:bCs/>
          <w:lang w:val="fi-FI"/>
        </w:rPr>
      </w:pPr>
      <w:r>
        <w:rPr>
          <w:rFonts w:ascii="Times New Roman" w:hAnsi="Times New Roman"/>
          <w:b/>
          <w:bCs/>
          <w:lang w:val="fi-FI"/>
        </w:rPr>
        <w:t>Catatan Tambahan untuk Soal Ujian:</w:t>
      </w:r>
    </w:p>
    <w:p w14:paraId="12884C6B" w14:textId="77777777" w:rsidR="00E124EB" w:rsidRPr="00614791" w:rsidRDefault="0060597C" w:rsidP="00614791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Link Soal Online</w:t>
      </w:r>
      <w:r>
        <w:rPr>
          <w:rFonts w:ascii="Times New Roman" w:hAnsi="Times New Roman"/>
          <w:sz w:val="20"/>
          <w:szCs w:val="20"/>
          <w:lang w:val="id-ID"/>
        </w:rPr>
        <w:t xml:space="preserve">: </w:t>
      </w:r>
      <w:hyperlink r:id="rId18" w:history="1">
        <w:r w:rsidR="00E124EB">
          <w:rPr>
            <w:rStyle w:val="Hyperlink"/>
            <w:rFonts w:ascii="Times New Roman" w:hAnsi="Times New Roman"/>
            <w:b/>
            <w:bCs/>
            <w:sz w:val="20"/>
            <w:szCs w:val="20"/>
            <w:lang w:val="id-ID"/>
          </w:rPr>
          <w:t>https://dedik-romahadi.github.io/Mechanical-Engineering-Courses/Engineering-Mathematics/Exam/UTS.html</w:t>
        </w:r>
      </w:hyperlink>
      <w:r>
        <w:rPr>
          <w:rFonts w:ascii="Times New Roman" w:hAnsi="Times New Roman"/>
          <w:sz w:val="20"/>
          <w:szCs w:val="20"/>
          <w:lang w:val="id-ID"/>
        </w:rPr>
        <w:t>. UTS dilaksanakan via platform digital tersebut. Mahasiswa login dengan PIN dan mengerjakan soal dalam jadwal yang telah ditetapkan dosen.</w:t>
      </w:r>
    </w:p>
    <w:p w14:paraId="11E87280" w14:textId="469D9A01" w:rsidR="00E124EB" w:rsidRDefault="0060597C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Update Soal</w:t>
      </w:r>
      <w:r>
        <w:rPr>
          <w:rFonts w:ascii="Times New Roman" w:hAnsi="Times New Roman"/>
          <w:sz w:val="20"/>
          <w:szCs w:val="20"/>
          <w:lang w:val="id-ID"/>
        </w:rPr>
        <w:t xml:space="preserve">: mahasiswa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WAJIB selalu mengacu pada soal di platform digital</w:t>
      </w:r>
      <w:r>
        <w:rPr>
          <w:rFonts w:ascii="Times New Roman" w:hAnsi="Times New Roman"/>
          <w:sz w:val="20"/>
          <w:szCs w:val="20"/>
          <w:lang w:val="id-ID"/>
        </w:rPr>
        <w:t xml:space="preserve"> (link di poin 1) — dosen dapat melakukan </w:t>
      </w:r>
      <w:proofErr w:type="spellStart"/>
      <w:r w:rsidR="00062D5D">
        <w:rPr>
          <w:rFonts w:ascii="Times New Roman" w:hAnsi="Times New Roman"/>
          <w:b/>
          <w:bCs/>
          <w:sz w:val="20"/>
          <w:szCs w:val="20"/>
          <w:lang w:val="id-ID"/>
        </w:rPr>
        <w:t>update</w:t>
      </w:r>
      <w:proofErr w:type="spellEnd"/>
      <w:r w:rsidR="00062D5D">
        <w:rPr>
          <w:rFonts w:ascii="Times New Roman" w:hAnsi="Times New Roman"/>
          <w:b/>
          <w:bCs/>
          <w:sz w:val="20"/>
          <w:szCs w:val="20"/>
          <w:lang w:val="id-ID"/>
        </w:rPr>
        <w:t>/perbaikan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 xml:space="preserve"> soal</w:t>
      </w:r>
      <w:r>
        <w:rPr>
          <w:rFonts w:ascii="Times New Roman" w:hAnsi="Times New Roman"/>
          <w:sz w:val="20"/>
          <w:szCs w:val="20"/>
          <w:lang w:val="id-ID"/>
        </w:rPr>
        <w:t xml:space="preserve"> sebelum sesi UTS dimulai. Dokumen ini hanya menjadi referensi awal struktur soal.</w:t>
      </w:r>
    </w:p>
    <w:p w14:paraId="1D7D52DF" w14:textId="77777777" w:rsidR="00E124EB" w:rsidRDefault="0060597C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Soal Berbasis NIM</w:t>
      </w:r>
      <w:r>
        <w:rPr>
          <w:rFonts w:ascii="Times New Roman" w:hAnsi="Times New Roman"/>
          <w:sz w:val="20"/>
          <w:szCs w:val="20"/>
          <w:lang w:val="id-ID"/>
        </w:rPr>
        <w:t xml:space="preserve">: setiap mahasiswa menerima parameter berbeda berdasarkan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N = 2 digit terakhir NIM</w:t>
      </w:r>
      <w:r>
        <w:rPr>
          <w:rFonts w:ascii="Times New Roman" w:hAnsi="Times New Roman"/>
          <w:sz w:val="20"/>
          <w:szCs w:val="20"/>
          <w:lang w:val="id-ID"/>
        </w:rPr>
        <w:t xml:space="preserve">. Substitusi nilai N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wajib ditunjukkan</w:t>
      </w:r>
      <w:r>
        <w:rPr>
          <w:rFonts w:ascii="Times New Roman" w:hAnsi="Times New Roman"/>
          <w:sz w:val="20"/>
          <w:szCs w:val="20"/>
          <w:lang w:val="id-ID"/>
        </w:rPr>
        <w:t xml:space="preserve"> di langkah perhitungan (contoh: m = N + 1 = 51 kg untuk N = 50).</w:t>
      </w:r>
    </w:p>
    <w:p w14:paraId="6BE0FB98" w14:textId="77777777" w:rsidR="00E124EB" w:rsidRDefault="0060597C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Komposisi Soal Internal</w:t>
      </w:r>
      <w:r>
        <w:rPr>
          <w:rFonts w:ascii="Times New Roman" w:hAnsi="Times New Roman"/>
          <w:sz w:val="20"/>
          <w:szCs w:val="20"/>
          <w:lang w:val="id-ID"/>
        </w:rPr>
        <w:t xml:space="preserve"> (skala 70 poin → dikonversi ke skala 100):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10 True/False</w:t>
      </w:r>
      <w:r>
        <w:rPr>
          <w:rFonts w:ascii="Times New Roman" w:hAnsi="Times New Roman"/>
          <w:sz w:val="20"/>
          <w:szCs w:val="20"/>
          <w:lang w:val="id-ID"/>
        </w:rPr>
        <w:t xml:space="preserve"> × 1 poin ·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20 Multiple Choice</w:t>
      </w:r>
      <w:r>
        <w:rPr>
          <w:rFonts w:ascii="Times New Roman" w:hAnsi="Times New Roman"/>
          <w:sz w:val="20"/>
          <w:szCs w:val="20"/>
          <w:lang w:val="id-ID"/>
        </w:rPr>
        <w:t xml:space="preserve"> × 1 poin ·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10 Komputasi Easy/Medium</w:t>
      </w:r>
      <w:r>
        <w:rPr>
          <w:rFonts w:ascii="Times New Roman" w:hAnsi="Times New Roman"/>
          <w:sz w:val="20"/>
          <w:szCs w:val="20"/>
          <w:lang w:val="id-ID"/>
        </w:rPr>
        <w:t xml:space="preserve"> × 2 poin ·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5 Komputasi Hard</w:t>
      </w:r>
      <w:r>
        <w:rPr>
          <w:rFonts w:ascii="Times New Roman" w:hAnsi="Times New Roman"/>
          <w:sz w:val="20"/>
          <w:szCs w:val="20"/>
          <w:lang w:val="id-ID"/>
        </w:rPr>
        <w:t xml:space="preserve"> × 4 poin. 20 soal P1–P20 di tabel ini adalah representasi soal yang akan diujikan (total bobot tabel = 31).</w:t>
      </w:r>
    </w:p>
    <w:p w14:paraId="3120D41B" w14:textId="77777777" w:rsidR="00E124EB" w:rsidRDefault="0060597C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Format Pengerjaan</w:t>
      </w:r>
      <w:r>
        <w:rPr>
          <w:rFonts w:ascii="Times New Roman" w:hAnsi="Times New Roman"/>
          <w:sz w:val="20"/>
          <w:szCs w:val="20"/>
          <w:lang w:val="id-ID"/>
        </w:rPr>
        <w:t xml:space="preserve">: jawaban TF/MC dipilih dengan klik di platform (auto-submit,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one-shot</w:t>
      </w:r>
      <w:r>
        <w:rPr>
          <w:rFonts w:ascii="Times New Roman" w:hAnsi="Times New Roman"/>
          <w:sz w:val="20"/>
          <w:szCs w:val="20"/>
          <w:lang w:val="id-ID"/>
        </w:rPr>
        <w:t xml:space="preserve">). Soal komputasi dikerjakan di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Jupyter Notebook (VS Code)</w:t>
      </w:r>
      <w:r>
        <w:rPr>
          <w:rFonts w:ascii="Times New Roman" w:hAnsi="Times New Roman"/>
          <w:sz w:val="20"/>
          <w:szCs w:val="20"/>
          <w:lang w:val="id-ID"/>
        </w:rPr>
        <w:t xml:space="preserve"> dengan environment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math4</w:t>
      </w:r>
      <w:r>
        <w:rPr>
          <w:rFonts w:ascii="Times New Roman" w:hAnsi="Times New Roman"/>
          <w:sz w:val="20"/>
          <w:szCs w:val="20"/>
          <w:lang w:val="id-ID"/>
        </w:rPr>
        <w:t xml:space="preserve">, kemudian kode disalin ke kolom soal di platform untuk dijalankan via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Pyodide (browser)</w:t>
      </w:r>
      <w:r>
        <w:rPr>
          <w:rFonts w:ascii="Times New Roman" w:hAnsi="Times New Roman"/>
          <w:sz w:val="20"/>
          <w:szCs w:val="20"/>
          <w:lang w:val="id-ID"/>
        </w:rPr>
        <w:t xml:space="preserve"> dan divalidasi otomatis (toleransi ±5%).</w:t>
      </w:r>
    </w:p>
    <w:p w14:paraId="5375DA36" w14:textId="1F40ACA0" w:rsidR="00E124EB" w:rsidRDefault="0060597C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proofErr w:type="spellStart"/>
      <w:r>
        <w:rPr>
          <w:rFonts w:ascii="Times New Roman" w:hAnsi="Times New Roman"/>
          <w:b/>
          <w:bCs/>
          <w:sz w:val="20"/>
          <w:szCs w:val="20"/>
          <w:lang w:val="id-ID"/>
        </w:rPr>
        <w:t>File</w:t>
      </w:r>
      <w:proofErr w:type="spellEnd"/>
      <w:r>
        <w:rPr>
          <w:rFonts w:ascii="Times New Roman" w:hAnsi="Times New Roman"/>
          <w:b/>
          <w:bCs/>
          <w:sz w:val="20"/>
          <w:szCs w:val="20"/>
          <w:lang w:val="id-ID"/>
        </w:rPr>
        <w:t xml:space="preserve"> yang </w:t>
      </w:r>
      <w:proofErr w:type="spellStart"/>
      <w:r w:rsidR="00062D5D">
        <w:rPr>
          <w:rFonts w:ascii="Times New Roman" w:hAnsi="Times New Roman"/>
          <w:b/>
          <w:bCs/>
          <w:sz w:val="20"/>
          <w:szCs w:val="20"/>
          <w:lang w:val="id-ID"/>
        </w:rPr>
        <w:t>disubmit</w:t>
      </w:r>
      <w:proofErr w:type="spellEnd"/>
      <w:r>
        <w:rPr>
          <w:rFonts w:ascii="Times New Roman" w:hAnsi="Times New Roman"/>
          <w:sz w:val="20"/>
          <w:szCs w:val="20"/>
          <w:lang w:val="id-ID"/>
        </w:rPr>
        <w:t xml:space="preserve"> —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dua tahap</w:t>
      </w:r>
      <w:r>
        <w:rPr>
          <w:rFonts w:ascii="Times New Roman" w:hAnsi="Times New Roman"/>
          <w:sz w:val="20"/>
          <w:szCs w:val="20"/>
          <w:lang w:val="id-ID"/>
        </w:rPr>
        <w:t xml:space="preserve">: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(a)</w:t>
      </w:r>
      <w:r>
        <w:rPr>
          <w:rFonts w:ascii="Times New Roman" w:hAnsi="Times New Roman"/>
          <w:sz w:val="20"/>
          <w:szCs w:val="20"/>
          <w:lang w:val="id-ID"/>
        </w:rPr>
        <w:t xml:space="preserve"> upload file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Jupyter Notebook (.ipynb)</w:t>
      </w:r>
      <w:r>
        <w:rPr>
          <w:rFonts w:ascii="Times New Roman" w:hAnsi="Times New Roman"/>
          <w:sz w:val="20"/>
          <w:szCs w:val="20"/>
          <w:lang w:val="id-ID"/>
        </w:rPr>
        <w:t xml:space="preserve"> berisi jawaban lengkap semua soal komputasi (Bagian C &amp; D) ke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Google Drive</w:t>
      </w:r>
      <w:r>
        <w:rPr>
          <w:rFonts w:ascii="Times New Roman" w:hAnsi="Times New Roman"/>
          <w:sz w:val="20"/>
          <w:szCs w:val="20"/>
          <w:lang w:val="id-ID"/>
        </w:rPr>
        <w:t xml:space="preserve"> dengan akses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"Anyone with the link"</w:t>
      </w:r>
      <w:r>
        <w:rPr>
          <w:rFonts w:ascii="Times New Roman" w:hAnsi="Times New Roman"/>
          <w:sz w:val="20"/>
          <w:szCs w:val="20"/>
          <w:lang w:val="id-ID"/>
        </w:rPr>
        <w:t xml:space="preserve">, tempel link-nya di kolom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🔗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 xml:space="preserve"> Link Google Drive</w:t>
      </w:r>
      <w:r>
        <w:rPr>
          <w:rFonts w:ascii="Times New Roman" w:hAnsi="Times New Roman"/>
          <w:sz w:val="20"/>
          <w:szCs w:val="20"/>
          <w:lang w:val="id-ID"/>
        </w:rPr>
        <w:t xml:space="preserve"> di akhir Bagian D platform.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(b)</w:t>
      </w:r>
      <w:r>
        <w:rPr>
          <w:rFonts w:ascii="Times New Roman" w:hAnsi="Times New Roman"/>
          <w:sz w:val="20"/>
          <w:szCs w:val="20"/>
          <w:lang w:val="id-ID"/>
        </w:rPr>
        <w:t xml:space="preserve"> setelah semua selesai dan link Drive terisi, klik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📄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 xml:space="preserve"> Export HTML</w:t>
      </w:r>
      <w:r>
        <w:rPr>
          <w:rFonts w:ascii="Times New Roman" w:hAnsi="Times New Roman"/>
          <w:sz w:val="20"/>
          <w:szCs w:val="20"/>
          <w:lang w:val="id-ID"/>
        </w:rPr>
        <w:t xml:space="preserve"> di score panel atas → simpan file →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submit ke UTS Fast Learning (LMS Universitas Mercu Buana)</w:t>
      </w:r>
      <w:r>
        <w:rPr>
          <w:rFonts w:ascii="Times New Roman" w:hAnsi="Times New Roman"/>
          <w:sz w:val="20"/>
          <w:szCs w:val="20"/>
          <w:lang w:val="id-ID"/>
        </w:rPr>
        <w:t xml:space="preserve"> sebelum sesi berakhir.</w:t>
      </w:r>
    </w:p>
    <w:p w14:paraId="6B41319E" w14:textId="06B3E170" w:rsidR="00E124EB" w:rsidRDefault="0060597C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Larangan</w:t>
      </w:r>
      <w:r>
        <w:rPr>
          <w:rFonts w:ascii="Times New Roman" w:hAnsi="Times New Roman"/>
          <w:sz w:val="20"/>
          <w:szCs w:val="20"/>
          <w:lang w:val="id-ID"/>
        </w:rPr>
        <w:t xml:space="preserve">: plagiarisme, sharing PIN, atau bekerja sama. Sistem memantau </w:t>
      </w:r>
      <w:r w:rsidR="00062D5D">
        <w:rPr>
          <w:rFonts w:ascii="Times New Roman" w:hAnsi="Times New Roman"/>
          <w:sz w:val="20"/>
          <w:szCs w:val="20"/>
          <w:lang w:val="id-ID"/>
        </w:rPr>
        <w:t xml:space="preserve">melalui </w:t>
      </w:r>
      <w:proofErr w:type="spellStart"/>
      <w:r w:rsidR="00062D5D">
        <w:rPr>
          <w:rFonts w:ascii="Times New Roman" w:hAnsi="Times New Roman"/>
          <w:sz w:val="20"/>
          <w:szCs w:val="20"/>
          <w:lang w:val="id-ID"/>
        </w:rPr>
        <w:t>fingerprint</w:t>
      </w:r>
      <w:proofErr w:type="spellEnd"/>
      <w:r w:rsidR="00062D5D">
        <w:rPr>
          <w:rFonts w:ascii="Times New Roman" w:hAnsi="Times New Roman"/>
          <w:sz w:val="20"/>
          <w:szCs w:val="20"/>
          <w:lang w:val="id-ID"/>
        </w:rPr>
        <w:t xml:space="preserve"> browser dan analisis </w:t>
      </w:r>
      <w:proofErr w:type="spellStart"/>
      <w:r w:rsidR="00062D5D">
        <w:rPr>
          <w:rFonts w:ascii="Times New Roman" w:hAnsi="Times New Roman"/>
          <w:sz w:val="20"/>
          <w:szCs w:val="20"/>
          <w:lang w:val="id-ID"/>
        </w:rPr>
        <w:t>timing</w:t>
      </w:r>
      <w:proofErr w:type="spellEnd"/>
      <w:r>
        <w:rPr>
          <w:rFonts w:ascii="Times New Roman" w:hAnsi="Times New Roman"/>
          <w:sz w:val="20"/>
          <w:szCs w:val="20"/>
          <w:lang w:val="id-ID"/>
        </w:rPr>
        <w:t>.</w:t>
      </w:r>
    </w:p>
    <w:p w14:paraId="3F1958BC" w14:textId="77777777" w:rsidR="00E124EB" w:rsidRDefault="0060597C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Penilaian</w:t>
      </w:r>
      <w:r>
        <w:rPr>
          <w:rFonts w:ascii="Times New Roman" w:hAnsi="Times New Roman"/>
          <w:sz w:val="20"/>
          <w:szCs w:val="20"/>
          <w:lang w:val="id-ID"/>
        </w:rPr>
        <w:t xml:space="preserve">: skor akhir = (poin internal / 70) × 100.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Bobot UTS = 31%</w:t>
      </w:r>
      <w:r>
        <w:rPr>
          <w:rFonts w:ascii="Times New Roman" w:hAnsi="Times New Roman"/>
          <w:sz w:val="20"/>
          <w:szCs w:val="20"/>
          <w:lang w:val="id-ID"/>
        </w:rPr>
        <w:t xml:space="preserve"> dari nilai akhir mata kuliah.</w:t>
      </w:r>
    </w:p>
    <w:sectPr w:rsidR="00E124EB" w:rsidSect="00E41B1D">
      <w:headerReference w:type="default" r:id="rId19"/>
      <w:pgSz w:w="11906" w:h="16838"/>
      <w:pgMar w:top="1080" w:right="1440" w:bottom="720" w:left="1440" w:header="708" w:footer="36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EAADF7" w14:textId="77777777" w:rsidR="0060597C" w:rsidRDefault="0060597C" w:rsidP="007F25E5">
      <w:pPr>
        <w:spacing w:after="0" w:line="240" w:lineRule="auto"/>
      </w:pPr>
      <w:r>
        <w:separator/>
      </w:r>
    </w:p>
  </w:endnote>
  <w:endnote w:type="continuationSeparator" w:id="0">
    <w:p w14:paraId="5192F603" w14:textId="77777777" w:rsidR="0060597C" w:rsidRDefault="0060597C" w:rsidP="007F25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671" w:type="dxa"/>
      <w:jc w:val="center"/>
      <w:shd w:val="clear" w:color="auto" w:fill="FFC000"/>
      <w:tblLayout w:type="fixed"/>
      <w:tblLook w:val="0400" w:firstRow="0" w:lastRow="0" w:firstColumn="0" w:lastColumn="0" w:noHBand="0" w:noVBand="1"/>
    </w:tblPr>
    <w:tblGrid>
      <w:gridCol w:w="1086"/>
      <w:gridCol w:w="9585"/>
    </w:tblGrid>
    <w:tr w:rsidR="00CB095E" w14:paraId="7672FBE3" w14:textId="77777777" w:rsidTr="00CB095E">
      <w:trPr>
        <w:jc w:val="center"/>
      </w:trPr>
      <w:tc>
        <w:tcPr>
          <w:tcW w:w="1086" w:type="dxa"/>
          <w:tcBorders>
            <w:top w:val="single" w:sz="4" w:space="0" w:color="943634"/>
          </w:tcBorders>
          <w:shd w:val="clear" w:color="auto" w:fill="FFC000"/>
        </w:tcPr>
        <w:p w14:paraId="370EE1CA" w14:textId="77777777" w:rsidR="00CB095E" w:rsidRDefault="00CB095E" w:rsidP="00CB09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b/>
              <w:color w:val="FFFFFF"/>
            </w:rPr>
          </w:pPr>
          <w:r>
            <w:rPr>
              <w:rFonts w:ascii="Arial" w:eastAsia="Arial" w:hAnsi="Arial" w:cs="Arial"/>
              <w:color w:val="000000"/>
            </w:rPr>
            <w:fldChar w:fldCharType="begin"/>
          </w:r>
          <w:r>
            <w:rPr>
              <w:rFonts w:ascii="Arial" w:eastAsia="Arial" w:hAnsi="Arial" w:cs="Arial"/>
              <w:color w:val="000000"/>
            </w:rPr>
            <w:instrText>PAGE</w:instrText>
          </w:r>
          <w:r>
            <w:rPr>
              <w:rFonts w:ascii="Arial" w:eastAsia="Arial" w:hAnsi="Arial" w:cs="Arial"/>
              <w:color w:val="000000"/>
            </w:rPr>
            <w:fldChar w:fldCharType="separate"/>
          </w:r>
          <w:r>
            <w:rPr>
              <w:rFonts w:ascii="Arial" w:eastAsia="Arial" w:hAnsi="Arial" w:cs="Arial"/>
              <w:noProof/>
              <w:color w:val="000000"/>
            </w:rPr>
            <w:t>1</w:t>
          </w:r>
          <w:r>
            <w:rPr>
              <w:rFonts w:ascii="Arial" w:eastAsia="Arial" w:hAnsi="Arial" w:cs="Arial"/>
              <w:color w:val="000000"/>
            </w:rPr>
            <w:fldChar w:fldCharType="end"/>
          </w:r>
        </w:p>
      </w:tc>
      <w:tc>
        <w:tcPr>
          <w:tcW w:w="9585" w:type="dxa"/>
          <w:tcBorders>
            <w:top w:val="single" w:sz="4" w:space="0" w:color="000000"/>
          </w:tcBorders>
          <w:shd w:val="clear" w:color="auto" w:fill="FFFFFF" w:themeFill="background1"/>
        </w:tcPr>
        <w:p w14:paraId="50F8DE3F" w14:textId="77777777" w:rsidR="00CB095E" w:rsidRDefault="00CB095E" w:rsidP="00CB09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320"/>
              <w:tab w:val="right" w:pos="8640"/>
            </w:tabs>
            <w:jc w:val="right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SOAL INI BERSIFAT RAHASIA “HARUS DIKEMBALIKAN” |      MILIK UNIVERSITAS MERCU BUANA</w:t>
          </w:r>
        </w:p>
      </w:tc>
    </w:tr>
  </w:tbl>
  <w:p w14:paraId="34362DF9" w14:textId="77777777" w:rsidR="00CB095E" w:rsidRDefault="00CB095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01AEDA" w14:textId="77777777" w:rsidR="0060597C" w:rsidRDefault="0060597C" w:rsidP="007F25E5">
      <w:pPr>
        <w:spacing w:after="0" w:line="240" w:lineRule="auto"/>
      </w:pPr>
      <w:r>
        <w:separator/>
      </w:r>
    </w:p>
  </w:footnote>
  <w:footnote w:type="continuationSeparator" w:id="0">
    <w:p w14:paraId="1FA1D686" w14:textId="77777777" w:rsidR="0060597C" w:rsidRDefault="0060597C" w:rsidP="007F25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1C7295" w14:textId="77777777" w:rsidR="007F25E5" w:rsidRPr="007F25E5" w:rsidRDefault="007F25E5" w:rsidP="00307702">
    <w:pPr>
      <w:pStyle w:val="Header"/>
      <w:tabs>
        <w:tab w:val="clear" w:pos="4513"/>
        <w:tab w:val="left" w:pos="0"/>
        <w:tab w:val="center" w:pos="1701"/>
      </w:tabs>
      <w:ind w:left="142" w:hanging="1276"/>
      <w:rPr>
        <w:rFonts w:ascii="Times New Roman" w:hAnsi="Times New Roman"/>
        <w:b/>
        <w:bCs/>
        <w:sz w:val="12"/>
        <w:szCs w:val="12"/>
      </w:rPr>
    </w:pPr>
    <w:r w:rsidRPr="007F25E5">
      <w:rPr>
        <w:rFonts w:ascii="Times New Roman" w:hAnsi="Times New Roman"/>
        <w:b/>
        <w:bCs/>
        <w:sz w:val="12"/>
        <w:szCs w:val="12"/>
      </w:rPr>
      <w:t xml:space="preserve">No. </w:t>
    </w:r>
    <w:proofErr w:type="spellStart"/>
    <w:r w:rsidRPr="007F25E5">
      <w:rPr>
        <w:rFonts w:ascii="Times New Roman" w:hAnsi="Times New Roman"/>
        <w:b/>
        <w:bCs/>
        <w:sz w:val="12"/>
        <w:szCs w:val="12"/>
      </w:rPr>
      <w:t>Dokumen</w:t>
    </w:r>
    <w:proofErr w:type="spellEnd"/>
    <w:r w:rsidRPr="007F25E5">
      <w:rPr>
        <w:rFonts w:ascii="Times New Roman" w:hAnsi="Times New Roman"/>
        <w:b/>
        <w:bCs/>
        <w:sz w:val="12"/>
        <w:szCs w:val="12"/>
      </w:rPr>
      <w:tab/>
      <w:t>: 01-1.4.40.00</w:t>
    </w:r>
  </w:p>
  <w:p w14:paraId="17646CAA" w14:textId="77777777" w:rsidR="00DE40D8" w:rsidRPr="00352E0B" w:rsidRDefault="007F25E5" w:rsidP="00307702">
    <w:pPr>
      <w:pStyle w:val="Header"/>
      <w:tabs>
        <w:tab w:val="clear" w:pos="4513"/>
        <w:tab w:val="left" w:pos="0"/>
        <w:tab w:val="center" w:pos="1701"/>
      </w:tabs>
      <w:ind w:left="142" w:hanging="1276"/>
      <w:rPr>
        <w:b/>
        <w:bCs/>
      </w:rPr>
    </w:pPr>
    <w:proofErr w:type="spellStart"/>
    <w:r w:rsidRPr="007F25E5">
      <w:rPr>
        <w:rFonts w:ascii="Times New Roman" w:hAnsi="Times New Roman"/>
        <w:b/>
        <w:bCs/>
        <w:sz w:val="12"/>
        <w:szCs w:val="12"/>
      </w:rPr>
      <w:t>Tgl</w:t>
    </w:r>
    <w:proofErr w:type="spellEnd"/>
    <w:r w:rsidRPr="007F25E5">
      <w:rPr>
        <w:rFonts w:ascii="Times New Roman" w:hAnsi="Times New Roman"/>
        <w:b/>
        <w:bCs/>
        <w:sz w:val="12"/>
        <w:szCs w:val="12"/>
      </w:rPr>
      <w:t xml:space="preserve">. </w:t>
    </w:r>
    <w:proofErr w:type="spellStart"/>
    <w:r w:rsidRPr="007F25E5">
      <w:rPr>
        <w:rFonts w:ascii="Times New Roman" w:hAnsi="Times New Roman"/>
        <w:b/>
        <w:bCs/>
        <w:sz w:val="12"/>
        <w:szCs w:val="12"/>
      </w:rPr>
      <w:t>Efektif</w:t>
    </w:r>
    <w:proofErr w:type="spellEnd"/>
    <w:r w:rsidRPr="007F25E5">
      <w:rPr>
        <w:rFonts w:ascii="Times New Roman" w:hAnsi="Times New Roman"/>
        <w:b/>
        <w:bCs/>
        <w:sz w:val="12"/>
        <w:szCs w:val="12"/>
      </w:rPr>
      <w:tab/>
      <w:t>: 1 September 2025</w:t>
    </w:r>
    <w:r w:rsidR="00DE40D8" w:rsidRPr="00352E0B">
      <w:rPr>
        <w:b/>
        <w:bCs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38CD50" w14:textId="77777777" w:rsidR="00E21711" w:rsidRPr="00352E0B" w:rsidRDefault="00E21711" w:rsidP="00307702">
    <w:pPr>
      <w:pStyle w:val="Header"/>
      <w:tabs>
        <w:tab w:val="clear" w:pos="4513"/>
        <w:tab w:val="left" w:pos="0"/>
        <w:tab w:val="center" w:pos="1701"/>
      </w:tabs>
      <w:ind w:left="142" w:hanging="1276"/>
      <w:rPr>
        <w:b/>
        <w:bCs/>
      </w:rPr>
    </w:pPr>
    <w:r w:rsidRPr="00352E0B">
      <w:rPr>
        <w:b/>
        <w:bCs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62CE7"/>
    <w:multiLevelType w:val="hybridMultilevel"/>
    <w:tmpl w:val="43DE0B4C"/>
    <w:lvl w:ilvl="0" w:tplc="D65C3D18">
      <w:start w:val="16"/>
      <w:numFmt w:val="bullet"/>
      <w:lvlText w:val="-"/>
      <w:lvlJc w:val="left"/>
      <w:pPr>
        <w:ind w:left="674" w:hanging="360"/>
      </w:pPr>
      <w:rPr>
        <w:rFonts w:ascii="Times New Roman" w:eastAsia="Calibr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39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1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3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55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27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99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1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34" w:hanging="360"/>
      </w:pPr>
      <w:rPr>
        <w:rFonts w:ascii="Wingdings" w:hAnsi="Wingdings" w:hint="default"/>
      </w:rPr>
    </w:lvl>
  </w:abstractNum>
  <w:abstractNum w:abstractNumId="1" w15:restartNumberingAfterBreak="0">
    <w:nsid w:val="0930231E"/>
    <w:multiLevelType w:val="hybridMultilevel"/>
    <w:tmpl w:val="FD4017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5C44B4"/>
    <w:multiLevelType w:val="hybridMultilevel"/>
    <w:tmpl w:val="D53E30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650FE0"/>
    <w:multiLevelType w:val="hybridMultilevel"/>
    <w:tmpl w:val="847C089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236A57"/>
    <w:multiLevelType w:val="multilevel"/>
    <w:tmpl w:val="9078C3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EA84DC5"/>
    <w:multiLevelType w:val="multilevel"/>
    <w:tmpl w:val="94C00486"/>
    <w:lvl w:ilvl="0">
      <w:start w:val="1"/>
      <w:numFmt w:val="decimal"/>
      <w:lvlText w:val="(%1)"/>
      <w:lvlJc w:val="left"/>
      <w:pPr>
        <w:ind w:left="424" w:hanging="360"/>
      </w:pPr>
    </w:lvl>
    <w:lvl w:ilvl="1">
      <w:start w:val="1"/>
      <w:numFmt w:val="lowerLetter"/>
      <w:lvlText w:val="%2."/>
      <w:lvlJc w:val="left"/>
      <w:pPr>
        <w:ind w:left="1144" w:hanging="360"/>
      </w:pPr>
    </w:lvl>
    <w:lvl w:ilvl="2">
      <w:start w:val="1"/>
      <w:numFmt w:val="lowerRoman"/>
      <w:lvlText w:val="%3."/>
      <w:lvlJc w:val="right"/>
      <w:pPr>
        <w:ind w:left="1864" w:hanging="180"/>
      </w:pPr>
    </w:lvl>
    <w:lvl w:ilvl="3">
      <w:start w:val="1"/>
      <w:numFmt w:val="decimal"/>
      <w:lvlText w:val="%4."/>
      <w:lvlJc w:val="left"/>
      <w:pPr>
        <w:ind w:left="2584" w:hanging="360"/>
      </w:pPr>
    </w:lvl>
    <w:lvl w:ilvl="4">
      <w:start w:val="1"/>
      <w:numFmt w:val="lowerLetter"/>
      <w:lvlText w:val="%5."/>
      <w:lvlJc w:val="left"/>
      <w:pPr>
        <w:ind w:left="3304" w:hanging="360"/>
      </w:pPr>
    </w:lvl>
    <w:lvl w:ilvl="5">
      <w:start w:val="1"/>
      <w:numFmt w:val="lowerRoman"/>
      <w:lvlText w:val="%6."/>
      <w:lvlJc w:val="right"/>
      <w:pPr>
        <w:ind w:left="4024" w:hanging="180"/>
      </w:pPr>
    </w:lvl>
    <w:lvl w:ilvl="6">
      <w:start w:val="1"/>
      <w:numFmt w:val="decimal"/>
      <w:lvlText w:val="%7."/>
      <w:lvlJc w:val="left"/>
      <w:pPr>
        <w:ind w:left="4744" w:hanging="360"/>
      </w:pPr>
    </w:lvl>
    <w:lvl w:ilvl="7">
      <w:start w:val="1"/>
      <w:numFmt w:val="lowerLetter"/>
      <w:lvlText w:val="%8."/>
      <w:lvlJc w:val="left"/>
      <w:pPr>
        <w:ind w:left="5464" w:hanging="360"/>
      </w:pPr>
    </w:lvl>
    <w:lvl w:ilvl="8">
      <w:start w:val="1"/>
      <w:numFmt w:val="lowerRoman"/>
      <w:lvlText w:val="%9."/>
      <w:lvlJc w:val="right"/>
      <w:pPr>
        <w:ind w:left="6184" w:hanging="180"/>
      </w:pPr>
    </w:lvl>
  </w:abstractNum>
  <w:abstractNum w:abstractNumId="6" w15:restartNumberingAfterBreak="0">
    <w:nsid w:val="24EC18FD"/>
    <w:multiLevelType w:val="hybridMultilevel"/>
    <w:tmpl w:val="9880DD14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9372CA"/>
    <w:multiLevelType w:val="hybridMultilevel"/>
    <w:tmpl w:val="E0FCE18E"/>
    <w:lvl w:ilvl="0" w:tplc="A5FA0A1E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752094"/>
    <w:multiLevelType w:val="multilevel"/>
    <w:tmpl w:val="16DC5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3F4355"/>
    <w:multiLevelType w:val="hybridMultilevel"/>
    <w:tmpl w:val="9880DD1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BB5454B"/>
    <w:multiLevelType w:val="hybridMultilevel"/>
    <w:tmpl w:val="E390B9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C140078"/>
    <w:multiLevelType w:val="hybridMultilevel"/>
    <w:tmpl w:val="455E7C82"/>
    <w:lvl w:ilvl="0" w:tplc="04090019">
      <w:start w:val="1"/>
      <w:numFmt w:val="lowerLetter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41801C51"/>
    <w:multiLevelType w:val="hybridMultilevel"/>
    <w:tmpl w:val="24E25F12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55B76CA"/>
    <w:multiLevelType w:val="hybridMultilevel"/>
    <w:tmpl w:val="F79E08DA"/>
    <w:lvl w:ilvl="0" w:tplc="3DF07872">
      <w:start w:val="1"/>
      <w:numFmt w:val="lowerLetter"/>
      <w:lvlText w:val="%1.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BDB1D98"/>
    <w:multiLevelType w:val="hybridMultilevel"/>
    <w:tmpl w:val="E0FCE18E"/>
    <w:lvl w:ilvl="0" w:tplc="FFFFFFFF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C4B0414"/>
    <w:multiLevelType w:val="multilevel"/>
    <w:tmpl w:val="5DCCF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60A632F"/>
    <w:multiLevelType w:val="hybridMultilevel"/>
    <w:tmpl w:val="E4E834F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86E5B89"/>
    <w:multiLevelType w:val="hybridMultilevel"/>
    <w:tmpl w:val="ADE0DD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B397B6B"/>
    <w:multiLevelType w:val="hybridMultilevel"/>
    <w:tmpl w:val="36CCAD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44133531">
    <w:abstractNumId w:val="11"/>
  </w:num>
  <w:num w:numId="2" w16cid:durableId="1905721477">
    <w:abstractNumId w:val="7"/>
  </w:num>
  <w:num w:numId="3" w16cid:durableId="1579822001">
    <w:abstractNumId w:val="16"/>
  </w:num>
  <w:num w:numId="4" w16cid:durableId="2100440636">
    <w:abstractNumId w:val="5"/>
  </w:num>
  <w:num w:numId="5" w16cid:durableId="417679052">
    <w:abstractNumId w:val="14"/>
  </w:num>
  <w:num w:numId="6" w16cid:durableId="1979650368">
    <w:abstractNumId w:val="0"/>
  </w:num>
  <w:num w:numId="7" w16cid:durableId="1462652907">
    <w:abstractNumId w:val="15"/>
  </w:num>
  <w:num w:numId="8" w16cid:durableId="1922176117">
    <w:abstractNumId w:val="8"/>
  </w:num>
  <w:num w:numId="9" w16cid:durableId="752899434">
    <w:abstractNumId w:val="17"/>
  </w:num>
  <w:num w:numId="10" w16cid:durableId="2128355174">
    <w:abstractNumId w:val="10"/>
  </w:num>
  <w:num w:numId="11" w16cid:durableId="1030109971">
    <w:abstractNumId w:val="18"/>
  </w:num>
  <w:num w:numId="12" w16cid:durableId="449714527">
    <w:abstractNumId w:val="2"/>
  </w:num>
  <w:num w:numId="13" w16cid:durableId="915018389">
    <w:abstractNumId w:val="1"/>
  </w:num>
  <w:num w:numId="14" w16cid:durableId="933241844">
    <w:abstractNumId w:val="13"/>
  </w:num>
  <w:num w:numId="15" w16cid:durableId="294993323">
    <w:abstractNumId w:val="4"/>
  </w:num>
  <w:num w:numId="16" w16cid:durableId="1805153222">
    <w:abstractNumId w:val="12"/>
  </w:num>
  <w:num w:numId="17" w16cid:durableId="432677621">
    <w:abstractNumId w:val="9"/>
  </w:num>
  <w:num w:numId="18" w16cid:durableId="1332830081">
    <w:abstractNumId w:val="6"/>
  </w:num>
  <w:num w:numId="19" w16cid:durableId="109995689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40D8"/>
    <w:rsid w:val="00000B01"/>
    <w:rsid w:val="00017521"/>
    <w:rsid w:val="00020AFF"/>
    <w:rsid w:val="0003060A"/>
    <w:rsid w:val="00036E4E"/>
    <w:rsid w:val="0004570C"/>
    <w:rsid w:val="000573DC"/>
    <w:rsid w:val="00062D5D"/>
    <w:rsid w:val="000775B1"/>
    <w:rsid w:val="00086074"/>
    <w:rsid w:val="00091433"/>
    <w:rsid w:val="000917A3"/>
    <w:rsid w:val="000A0784"/>
    <w:rsid w:val="000A1552"/>
    <w:rsid w:val="000C107B"/>
    <w:rsid w:val="000C3DBE"/>
    <w:rsid w:val="000D1037"/>
    <w:rsid w:val="000E1A8D"/>
    <w:rsid w:val="000E21B5"/>
    <w:rsid w:val="000F41DC"/>
    <w:rsid w:val="000F7AB4"/>
    <w:rsid w:val="00120235"/>
    <w:rsid w:val="00133FED"/>
    <w:rsid w:val="00134CBE"/>
    <w:rsid w:val="001366B9"/>
    <w:rsid w:val="0013737C"/>
    <w:rsid w:val="00166B2B"/>
    <w:rsid w:val="001706CE"/>
    <w:rsid w:val="001A2E99"/>
    <w:rsid w:val="001C098A"/>
    <w:rsid w:val="001D100E"/>
    <w:rsid w:val="001E147D"/>
    <w:rsid w:val="001F7F2B"/>
    <w:rsid w:val="002146DF"/>
    <w:rsid w:val="00246645"/>
    <w:rsid w:val="00272C3D"/>
    <w:rsid w:val="0028009B"/>
    <w:rsid w:val="002872B2"/>
    <w:rsid w:val="002A0A36"/>
    <w:rsid w:val="002A1AC3"/>
    <w:rsid w:val="002A5F0B"/>
    <w:rsid w:val="002B0756"/>
    <w:rsid w:val="002B1DE0"/>
    <w:rsid w:val="002B637C"/>
    <w:rsid w:val="002B7EEF"/>
    <w:rsid w:val="002C2CFA"/>
    <w:rsid w:val="002C4460"/>
    <w:rsid w:val="002C6DC8"/>
    <w:rsid w:val="002D733E"/>
    <w:rsid w:val="002F3221"/>
    <w:rsid w:val="002F42E0"/>
    <w:rsid w:val="0030134F"/>
    <w:rsid w:val="003050E7"/>
    <w:rsid w:val="00305B25"/>
    <w:rsid w:val="00310D04"/>
    <w:rsid w:val="00312E1C"/>
    <w:rsid w:val="00331AEF"/>
    <w:rsid w:val="00333745"/>
    <w:rsid w:val="003411E5"/>
    <w:rsid w:val="003500CF"/>
    <w:rsid w:val="00353FA1"/>
    <w:rsid w:val="00367147"/>
    <w:rsid w:val="003755F7"/>
    <w:rsid w:val="00384B56"/>
    <w:rsid w:val="00384BD9"/>
    <w:rsid w:val="003C1C50"/>
    <w:rsid w:val="003C4BC5"/>
    <w:rsid w:val="003D3374"/>
    <w:rsid w:val="003D7DB2"/>
    <w:rsid w:val="003F1787"/>
    <w:rsid w:val="003F1FF8"/>
    <w:rsid w:val="00402A36"/>
    <w:rsid w:val="00403EC7"/>
    <w:rsid w:val="00414B4F"/>
    <w:rsid w:val="00427746"/>
    <w:rsid w:val="0044290C"/>
    <w:rsid w:val="00451500"/>
    <w:rsid w:val="00456044"/>
    <w:rsid w:val="00462770"/>
    <w:rsid w:val="00470857"/>
    <w:rsid w:val="00495B68"/>
    <w:rsid w:val="004A42FE"/>
    <w:rsid w:val="004E18FB"/>
    <w:rsid w:val="004E4EED"/>
    <w:rsid w:val="004E55DE"/>
    <w:rsid w:val="004F30C7"/>
    <w:rsid w:val="004F581D"/>
    <w:rsid w:val="004F6FF6"/>
    <w:rsid w:val="00500CC3"/>
    <w:rsid w:val="00501442"/>
    <w:rsid w:val="005015C7"/>
    <w:rsid w:val="0051303F"/>
    <w:rsid w:val="005213F3"/>
    <w:rsid w:val="00522208"/>
    <w:rsid w:val="0052759E"/>
    <w:rsid w:val="00543E7A"/>
    <w:rsid w:val="005528D5"/>
    <w:rsid w:val="005630CA"/>
    <w:rsid w:val="0057028D"/>
    <w:rsid w:val="00576226"/>
    <w:rsid w:val="005929C8"/>
    <w:rsid w:val="005A7B12"/>
    <w:rsid w:val="005C2527"/>
    <w:rsid w:val="005C3035"/>
    <w:rsid w:val="005E7F3A"/>
    <w:rsid w:val="005F1302"/>
    <w:rsid w:val="006016AC"/>
    <w:rsid w:val="0060597C"/>
    <w:rsid w:val="0061385A"/>
    <w:rsid w:val="00614791"/>
    <w:rsid w:val="00621100"/>
    <w:rsid w:val="006277A3"/>
    <w:rsid w:val="00656458"/>
    <w:rsid w:val="00660A6A"/>
    <w:rsid w:val="0068166F"/>
    <w:rsid w:val="0068726A"/>
    <w:rsid w:val="006950C3"/>
    <w:rsid w:val="006A0592"/>
    <w:rsid w:val="006E369A"/>
    <w:rsid w:val="006F74BA"/>
    <w:rsid w:val="007134C4"/>
    <w:rsid w:val="00721739"/>
    <w:rsid w:val="00746C86"/>
    <w:rsid w:val="00766869"/>
    <w:rsid w:val="007867C1"/>
    <w:rsid w:val="00792673"/>
    <w:rsid w:val="007C6199"/>
    <w:rsid w:val="007E1C29"/>
    <w:rsid w:val="007F1F76"/>
    <w:rsid w:val="007F25E5"/>
    <w:rsid w:val="0080002D"/>
    <w:rsid w:val="00813D4E"/>
    <w:rsid w:val="00814BE1"/>
    <w:rsid w:val="00821555"/>
    <w:rsid w:val="00823CF8"/>
    <w:rsid w:val="00853C4A"/>
    <w:rsid w:val="008575A7"/>
    <w:rsid w:val="00866214"/>
    <w:rsid w:val="008669C7"/>
    <w:rsid w:val="00870F6F"/>
    <w:rsid w:val="00890831"/>
    <w:rsid w:val="008A01F7"/>
    <w:rsid w:val="008A4740"/>
    <w:rsid w:val="008A484E"/>
    <w:rsid w:val="008B751C"/>
    <w:rsid w:val="008D369E"/>
    <w:rsid w:val="008D4303"/>
    <w:rsid w:val="008D583B"/>
    <w:rsid w:val="008F5E3F"/>
    <w:rsid w:val="00900597"/>
    <w:rsid w:val="009172E4"/>
    <w:rsid w:val="009177C0"/>
    <w:rsid w:val="00934C0C"/>
    <w:rsid w:val="00953A35"/>
    <w:rsid w:val="009675EF"/>
    <w:rsid w:val="009918EB"/>
    <w:rsid w:val="00996669"/>
    <w:rsid w:val="009B6713"/>
    <w:rsid w:val="009C325E"/>
    <w:rsid w:val="009D529F"/>
    <w:rsid w:val="009E32F2"/>
    <w:rsid w:val="009E4FBC"/>
    <w:rsid w:val="009F0309"/>
    <w:rsid w:val="009F1A09"/>
    <w:rsid w:val="00A02D93"/>
    <w:rsid w:val="00A03486"/>
    <w:rsid w:val="00A40FF0"/>
    <w:rsid w:val="00A5607E"/>
    <w:rsid w:val="00A67602"/>
    <w:rsid w:val="00A816A4"/>
    <w:rsid w:val="00AA241D"/>
    <w:rsid w:val="00AA2B25"/>
    <w:rsid w:val="00AD2286"/>
    <w:rsid w:val="00AF0A28"/>
    <w:rsid w:val="00B10F19"/>
    <w:rsid w:val="00B14045"/>
    <w:rsid w:val="00B15BBB"/>
    <w:rsid w:val="00B55944"/>
    <w:rsid w:val="00B60734"/>
    <w:rsid w:val="00B64578"/>
    <w:rsid w:val="00B67A34"/>
    <w:rsid w:val="00B67E36"/>
    <w:rsid w:val="00B96896"/>
    <w:rsid w:val="00B97D51"/>
    <w:rsid w:val="00BE3739"/>
    <w:rsid w:val="00BE5BDB"/>
    <w:rsid w:val="00C0750A"/>
    <w:rsid w:val="00C10BEF"/>
    <w:rsid w:val="00C12208"/>
    <w:rsid w:val="00C2010F"/>
    <w:rsid w:val="00C23198"/>
    <w:rsid w:val="00C33CE4"/>
    <w:rsid w:val="00C461EF"/>
    <w:rsid w:val="00C64279"/>
    <w:rsid w:val="00C70F35"/>
    <w:rsid w:val="00C75C73"/>
    <w:rsid w:val="00C76076"/>
    <w:rsid w:val="00C94947"/>
    <w:rsid w:val="00C951AB"/>
    <w:rsid w:val="00C9592F"/>
    <w:rsid w:val="00CA034A"/>
    <w:rsid w:val="00CB095E"/>
    <w:rsid w:val="00CB79CD"/>
    <w:rsid w:val="00CC19B1"/>
    <w:rsid w:val="00CF166B"/>
    <w:rsid w:val="00D02590"/>
    <w:rsid w:val="00D2209C"/>
    <w:rsid w:val="00D47649"/>
    <w:rsid w:val="00D57C8E"/>
    <w:rsid w:val="00D64B54"/>
    <w:rsid w:val="00D66299"/>
    <w:rsid w:val="00D83963"/>
    <w:rsid w:val="00D90B21"/>
    <w:rsid w:val="00D93F2A"/>
    <w:rsid w:val="00DA7A77"/>
    <w:rsid w:val="00DC2720"/>
    <w:rsid w:val="00DD1A09"/>
    <w:rsid w:val="00DD7054"/>
    <w:rsid w:val="00DE40D8"/>
    <w:rsid w:val="00DE7D5D"/>
    <w:rsid w:val="00E01442"/>
    <w:rsid w:val="00E01736"/>
    <w:rsid w:val="00E124EB"/>
    <w:rsid w:val="00E21711"/>
    <w:rsid w:val="00E25F28"/>
    <w:rsid w:val="00E2639A"/>
    <w:rsid w:val="00E360D2"/>
    <w:rsid w:val="00E41B1D"/>
    <w:rsid w:val="00E55B3B"/>
    <w:rsid w:val="00E55E74"/>
    <w:rsid w:val="00E6369A"/>
    <w:rsid w:val="00E65507"/>
    <w:rsid w:val="00E66522"/>
    <w:rsid w:val="00E70070"/>
    <w:rsid w:val="00E7448B"/>
    <w:rsid w:val="00E83C95"/>
    <w:rsid w:val="00EA0FCF"/>
    <w:rsid w:val="00EA2595"/>
    <w:rsid w:val="00F155D7"/>
    <w:rsid w:val="00F16E38"/>
    <w:rsid w:val="00F27042"/>
    <w:rsid w:val="00F30345"/>
    <w:rsid w:val="00F439BE"/>
    <w:rsid w:val="00F439C2"/>
    <w:rsid w:val="00F624CF"/>
    <w:rsid w:val="00F718ED"/>
    <w:rsid w:val="00F86A45"/>
    <w:rsid w:val="00F93C4A"/>
    <w:rsid w:val="00FC767B"/>
    <w:rsid w:val="00FD25B4"/>
    <w:rsid w:val="00FD75A5"/>
    <w:rsid w:val="00FE4FE8"/>
    <w:rsid w:val="00FE52ED"/>
    <w:rsid w:val="00FE701A"/>
    <w:rsid w:val="00FF550F"/>
    <w:rsid w:val="00FF6B56"/>
    <w:rsid w:val="00FF6E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773A502"/>
  <w15:chartTrackingRefBased/>
  <w15:docId w15:val="{2574FC19-219A-4252-A54A-DE180DD4B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5B68"/>
    <w:pPr>
      <w:spacing w:after="200" w:line="276" w:lineRule="auto"/>
    </w:pPr>
    <w:rPr>
      <w:rFonts w:ascii="Calibri" w:eastAsia="Calibri" w:hAnsi="Calibri" w:cs="Times New Roman"/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E40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40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40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40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40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40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40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40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40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40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40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40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40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40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40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40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40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40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40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40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40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40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40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40D8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DE40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40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40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40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40D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E40D8"/>
    <w:pPr>
      <w:spacing w:after="0" w:line="240" w:lineRule="auto"/>
    </w:pPr>
    <w:rPr>
      <w:rFonts w:ascii="Calibri" w:eastAsia="Calibri" w:hAnsi="Calibri" w:cs="Calibri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E40D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E40D8"/>
    <w:rPr>
      <w:rFonts w:ascii="Calibri" w:eastAsia="Calibri" w:hAnsi="Calibri" w:cs="Times New Roman"/>
      <w:kern w:val="0"/>
      <w:lang w:val="en-US"/>
      <w14:ligatures w14:val="none"/>
    </w:rPr>
  </w:style>
  <w:style w:type="character" w:customStyle="1" w:styleId="ListParagraphChar">
    <w:name w:val="List Paragraph Char"/>
    <w:link w:val="ListParagraph"/>
    <w:uiPriority w:val="34"/>
    <w:locked/>
    <w:rsid w:val="00DE40D8"/>
  </w:style>
  <w:style w:type="paragraph" w:styleId="Footer">
    <w:name w:val="footer"/>
    <w:basedOn w:val="Normal"/>
    <w:link w:val="FooterChar"/>
    <w:uiPriority w:val="99"/>
    <w:unhideWhenUsed/>
    <w:rsid w:val="007F25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F25E5"/>
    <w:rPr>
      <w:rFonts w:ascii="Calibri" w:eastAsia="Calibri" w:hAnsi="Calibri" w:cs="Times New Roman"/>
      <w:kern w:val="0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61479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147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hyperlink" Target="https://dedik-romahadi.github.io/Mechanical-Engineering-Courses/Engineering-Mathematics/Exam/UTS.html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0.png"/><Relationship Id="rId23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286</TotalTime>
  <Pages>4</Pages>
  <Words>1480</Words>
  <Characters>8441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Hafizd Ibnu Hajar</dc:creator>
  <cp:keywords/>
  <dc:description/>
  <cp:lastModifiedBy>Dedik Romahadi</cp:lastModifiedBy>
  <cp:revision>210</cp:revision>
  <cp:lastPrinted>2025-10-10T03:47:00Z</cp:lastPrinted>
  <dcterms:created xsi:type="dcterms:W3CDTF">2025-10-10T06:14:00Z</dcterms:created>
  <dcterms:modified xsi:type="dcterms:W3CDTF">2026-04-27T14:24:00Z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db64b88e-49d8-483f-895e-9c330ed98bfb</vt:lpwstr>
  </property>
</Properties>
</file>