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Euler-Cauchy orde dua homogen, PD dengan koefisien berupa pangkat x yang diselesaikan lewat ansatz y = x^m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Euler-Cauchy orde dua homogen, PD dengan koefisien berupa pangkat x yang diselesaikan lewat ansatz y = x^m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e^(rx) yang berhasil untuk PD koefisien konstan tidak lagi berlaku; modul ini memperkenalkan ansatz baru y = x^m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6 (Euler-Cauchy Homogen) dalam alur mata kuliah Matematika 4, menjembatani PD koefisien konstan (P5) menuju Euler-Cauchy orde tinggi (P7).</w:t>
      </w:r>
    </w:p>
    <w:p>
      <w:pPr>
        <w:spacing w:line="360" w:lineRule="auto" w:after="120"/>
        <w:jc w:val="both"/>
      </w:pPr>
      <w:r>
        <w:rPr>
          <w:rFonts w:ascii="Arial" w:hAnsi="Arial" w:cs="Arial"/>
          <w:b w:val="0"/>
          <w:i w:val="0"/>
          <w:sz w:val="22"/>
        </w:rPr>
        <w:t>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x^m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Persamaan Euler-Cauchy ax²y''+bxy'+cy=0; menurunkan persamaan karakteristik am(m-1)+bm+c=0 lewat ansatz y=x^m;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ANSATZ Y = X^M,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p>
    <w:p>
      <w:pPr>
        <w:spacing w:before="40" w:after="120"/>
        <w:jc w:val="center"/>
      </w:pPr>
      <w:r>
        <w:rPr>
          <w:rFonts w:ascii="Arial" w:hAnsi="Arial" w:cs="Arial"/>
          <w:b/>
          <w:i/>
          <w:color w:val="305496"/>
          <w:sz w:val="22"/>
        </w:rPr>
        <w:t>a·x²·y'' + b·x·y' + c·y = 0,   a,b,c ∈ ℝ, a≠0, x&gt;0</w:t>
      </w:r>
    </w:p>
    <w:p>
      <w:pPr>
        <w:spacing w:line="360" w:lineRule="auto" w:after="120"/>
        <w:jc w:val="both"/>
      </w:pPr>
      <w:r>
        <w:rPr>
          <w:rFonts w:ascii="Arial" w:hAnsi="Arial" w:cs="Arial"/>
          <w:b/>
          <w:i w:val="0"/>
          <w:sz w:val="22"/>
        </w:rPr>
        <w:t xml:space="preserve">Mengapa y=x^m, Bukan e^(rx): </w:t>
      </w:r>
      <w:r>
        <w:rPr>
          <w:rFonts w:ascii="Arial" w:hAnsi="Arial" w:cs="Arial"/>
          <w:b w:val="0"/>
          <w:i w:val="0"/>
          <w:sz w:val="22"/>
        </w:rPr>
        <w:t>Berbeda dengan Pertemuan 5 yang koefisiennya konstan, di sini koefisien bergantung pada x, sehingga ansatz y=e^(rx) tidak lagi menghasilkan penyederhanaan. Trik yang bekerja adalah menebak y = x^m: karena setiap turunan x^m tetap berbentuk kelipatan x^pangkat lain, seluruh suku PD menjadi sebanding dengan x^m dan dapat dibagi habis, meninggalkan persamaan aljabar murni dalam m.</w:t>
      </w:r>
    </w:p>
    <w:p>
      <w:pPr>
        <w:spacing w:before="40" w:after="120"/>
        <w:jc w:val="center"/>
      </w:pPr>
      <w:r>
        <w:rPr>
          <w:rFonts w:ascii="Arial" w:hAnsi="Arial" w:cs="Arial"/>
          <w:b/>
          <w:i/>
          <w:color w:val="305496"/>
          <w:sz w:val="22"/>
        </w:rPr>
        <w:t>y'=m·x^(m-1),   y''=m(m-1)·x^(m-2)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Substitusi ke bentuk baku menghasilkan x^m·[a·m(m-1) + b·m + c] = 0. Karena x^m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p>
    <w:p>
      <w:pPr>
        <w:spacing w:before="40" w:after="120"/>
        <w:jc w:val="center"/>
      </w:pPr>
      <w:r>
        <w:rPr>
          <w:rFonts w:ascii="Arial" w:hAnsi="Arial" w:cs="Arial"/>
          <w:b/>
          <w:i/>
          <w:color w:val="305496"/>
          <w:sz w:val="22"/>
        </w:rPr>
        <w:t>a·m(m-1) + b·m + c = 0   ⟺   a·m² + (b-a)·m + c = 0</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Gambar 2. Lima langkah baku menurunkan persamaan karakteristik Euler-Cauchy dari ansatz y = x^m.</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p>
    <w:p>
      <w:pPr>
        <w:spacing w:before="40" w:after="120"/>
        <w:jc w:val="center"/>
      </w:pPr>
      <w:r>
        <w:rPr>
          <w:rFonts w:ascii="Arial" w:hAnsi="Arial" w:cs="Arial"/>
          <w:b/>
          <w:i/>
          <w:color w:val="305496"/>
          <w:sz w:val="22"/>
        </w:rPr>
        <w:t>D = (b-a)² - 4ac      m = [(a-b) ± √D] / (2a)</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 c₁·x^m₁ + c₂·x^m₂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 (c₁ + c₂·ln x)·x^m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y = x^α·[c₁·cos(β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Pendekatan kedua yang sepenuhnya setara adalah substitusi x = e^t (atau t = ln x). Karena dx/dt = x, aturan rantai mengubah turunan terhadap x menjadi turunan terhadap t sedemikian rupa sehingga seluruh PD Euler-Cauchy tereduksi menjadi PD koefisien konstan dalam variabel t, yang sudah dikuasai sejak Pertemuan 5.</w:t>
      </w:r>
    </w:p>
    <w:p>
      <w:pPr>
        <w:spacing w:before="40" w:after="120"/>
        <w:jc w:val="center"/>
      </w:pPr>
      <w:r>
        <w:rPr>
          <w:rFonts w:ascii="Arial" w:hAnsi="Arial" w:cs="Arial"/>
          <w:b/>
          <w:i/>
          <w:color w:val="305496"/>
          <w:sz w:val="22"/>
        </w:rPr>
        <w:t>x = e^t  ⟹  a·Y''(t) + (b-a)·Y'(t) + c·Y(t) = 0,   Y(t) = y(e^t)</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Kedua metode, ansatz y=x^m dan substitusi t=ln x, selalu memberi jawaban identik karena keduanya bermuara pada persamaan karakteristik yang sama persis: am²+(b-a)m+c=0. Ansatz y=x^m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x^m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Bagian ini menjabarkan ketiga kasus pada Tabel 1 satu per satu, masing-masing dengan contoh terselesaikan penuh. Perhatikan bahwa struktur penyelesaiannya sejajar dengan Pertemuan 5, tetapi fungsi dasarnya berbeda: x^m menggantikan e^(rx),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Basis solusinya adalah {x^m₁, x^m₂},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p>
    <w:p>
      <w:pPr>
        <w:spacing w:before="40" w:after="120"/>
        <w:jc w:val="center"/>
      </w:pPr>
      <w:r>
        <w:rPr>
          <w:rFonts w:ascii="Arial" w:hAnsi="Arial" w:cs="Arial"/>
          <w:b/>
          <w:i/>
          <w:color w:val="305496"/>
          <w:sz w:val="22"/>
        </w:rPr>
        <w:t>y(x) = c₁·x^m₁ + c₂·x^m₂   (x &gt; 0)</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p>
    <w:p>
      <w:pPr>
        <w:spacing w:before="40" w:after="120"/>
        <w:jc w:val="center"/>
      </w:pPr>
      <w:r>
        <w:rPr>
          <w:rFonts w:ascii="Arial" w:hAnsi="Arial" w:cs="Arial"/>
          <w:b/>
          <w:i/>
          <w:color w:val="305496"/>
          <w:sz w:val="22"/>
        </w:rPr>
        <w:t>✓ Solusi Khusus:   y(x) = -0,2·x⁴ + 2,2/x</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Diskriminan nol hanya memberi satu akar m=(a-b)/(2a). PD orde dua tetap membutuhkan dua solusi independen; solusi kedua diperoleh lewat perkalian dengan ln x, bukan dengan x seperti pada PD koefisien konstan. Pendekatan reduksi orde formal (mencari y₂=u(x)x^m, substitusi ke PD asli) menghasilkan (x·u')'=0, yang setelah diintegralkan dua kali memberi u(x)=ln x, membuktikan y₂=x^m·ln x.</w:t>
      </w:r>
    </w:p>
    <w:p>
      <w:pPr>
        <w:spacing w:before="40" w:after="120"/>
        <w:jc w:val="center"/>
      </w:pPr>
      <w:r>
        <w:rPr>
          <w:rFonts w:ascii="Arial" w:hAnsi="Arial" w:cs="Arial"/>
          <w:b/>
          <w:i/>
          <w:color w:val="305496"/>
          <w:sz w:val="22"/>
        </w:rPr>
        <w:t>y(x) = (c₁ + c₂·ln x)·x^m,   m = (a-b)/(2a)</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p>
    <w:p>
      <w:pPr>
        <w:spacing w:before="40" w:after="120"/>
        <w:jc w:val="center"/>
      </w:pPr>
      <w:r>
        <w:rPr>
          <w:rFonts w:ascii="Arial" w:hAnsi="Arial" w:cs="Arial"/>
          <w:b/>
          <w:i/>
          <w:color w:val="305496"/>
          <w:sz w:val="22"/>
        </w:rPr>
        <w:t>✓ Solusi Khusus:   y(x) = (3 + 2·ln x)/x²</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Kesalahan paling klasik pada kasus ini adalah menulis (c₁+c₂x)x^m alih-alih (c₁+c₂ln x)x^m,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Diskriminan negatif memberi akar m=α±βi. Karena x^(βi)=e^(iβ ln x)=cos(β ln x)+i·sin(β ln x), bagian real dan imajiner dari x^m masing-masing menjadi solusi real independen. Berbeda dari PD koefisien konstan yang berosilasi dalam x, Euler-Cauchy berosilasi dalam ln x, sebuah fenomena yang disebut osilasi logaritmik: amplitudo mengikuti pangkat x^α (tumbuh atau meluruh secara polinomial), sedangkan frekuensi osilasi terhadap x sendiri melambat seiring x membesar karena ln x tumbuh semakin lambat.</w:t>
      </w:r>
    </w:p>
    <w:p>
      <w:pPr>
        <w:spacing w:before="40" w:after="120"/>
        <w:jc w:val="center"/>
      </w:pPr>
      <w:r>
        <w:rPr>
          <w:rFonts w:ascii="Arial" w:hAnsi="Arial" w:cs="Arial"/>
          <w:b/>
          <w:i/>
          <w:color w:val="305496"/>
          <w:sz w:val="22"/>
        </w:rPr>
        <w:t>m = α ± βi  ⟹  y(x) = x^α·[c₁·cos(β·ln x) + c₂·sin(β·ln x)]</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p>
    <w:p>
      <w:pPr>
        <w:spacing w:before="40" w:after="120"/>
        <w:jc w:val="center"/>
      </w:pPr>
      <w:r>
        <w:rPr>
          <w:rFonts w:ascii="Arial" w:hAnsi="Arial" w:cs="Arial"/>
          <w:b/>
          <w:i/>
          <w:color w:val="305496"/>
          <w:sz w:val="22"/>
        </w:rPr>
        <w:t>✓ Solusi Khusus:   y(x) = cos(2·ln x)</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Gambar 4 memetakan seluruh akar m dari contoh-contoh pada bagian ini ke bidang kompleks. Tanda Re(m) menentukan perilaku x^m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p>
    <w:p>
      <w:pPr>
        <w:spacing w:before="40" w:after="120"/>
        <w:jc w:val="center"/>
      </w:pPr>
      <w:r>
        <w:rPr>
          <w:rFonts w:ascii="Arial" w:hAnsi="Arial" w:cs="Arial"/>
          <w:b/>
          <w:i/>
          <w:color w:val="305496"/>
          <w:sz w:val="22"/>
        </w:rPr>
        <w:t>W(y₁,y₂)(x) = y₁·y₂' − y₂·y₁'</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W(x)=W(x₀)·(x₀/x)^(b/a), yang tidak pernah nol di x lebih besar dari 0 selama W(x₀)≠0, apapun tanda b/a.</w:t>
      </w:r>
    </w:p>
    <w:p>
      <w:pPr>
        <w:spacing w:before="40" w:after="120"/>
        <w:jc w:val="center"/>
      </w:pPr>
      <w:r>
        <w:rPr>
          <w:rFonts w:ascii="Arial" w:hAnsi="Arial" w:cs="Arial"/>
          <w:b/>
          <w:i/>
          <w:color w:val="305496"/>
          <w:sz w:val="22"/>
        </w:rPr>
        <w:t>W(x) = W(x₀)·(x₀/x)^(b/a)</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Sebagai verifikasi numerik Identitas Abel, tinjau kembali Contoh 6.1 (x²y''-2xy'-4y=0) dengan a=1, b=-2, sehingga b/a=-2. Hitung Wronskian langsung di x₀=1 dari basis {x⁴, 1/x}: W(1)=x⁴·(-1/x²)-(1/x)·4x³ dievaluasi di x=1, yaitu (1)(-1)-(1)(4)=-5. Identitas Abel memprediksi W(x)=W(1)·(1/x)^(b/a)=-5·(1/x)^(-2)=-5·x², tepat sama dengan hasil langsung (m₂-m₁)x^(m₁+m₂-1)=(-1-4)x^(4-1-1)=-5x²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y1, y2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Gambar 6 memverifikasi secara visual bahwa ketiga kasus akar selalu memberi basis solusi yang valid: untuk Contoh 6.1 (m₁=4,m₂=-1), W=(m₂-m₁)x^(m₁+m₂-1)=-5x², magnitudonya tumbuh tanpa pernah menyentuh nol; untuk Contoh 6.2 (m=-2 berulang), W=x^(2m-1)=x⁻⁵, meluruh namun tetap tak nol; untuk Contoh 6.3 (α=0,β=2), W=β·x^(2α-1)=2/x,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p>
    <w:p>
      <w:pPr>
        <w:spacing w:before="40" w:after="120"/>
        <w:jc w:val="center"/>
      </w:pPr>
      <w:r>
        <w:rPr>
          <w:rFonts w:ascii="Arial" w:hAnsi="Arial" w:cs="Arial"/>
          <w:b/>
          <w:i/>
          <w:color w:val="305496"/>
          <w:sz w:val="22"/>
        </w:rPr>
        <w:t>IVP: y(x₀)=y₀, y'(x₀)=v₀      BVP: y(x_dalam)=y_dalam, y(x_luar)=y_luar</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Bila syarat boleh dipilih bebas, memilih x₀=1 sangat menyederhanakan aljabar karena x^m=1,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lempar batu ke kolam tenang menghasilkan riak yang melemah saat menjauh dari pusat, mengikuti pola peluruhan berpangkat mirip x^m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penampang melintang batang pohon menampakkan cincin-cincin konsentris; ketebalan tiap cincin mencerminkan pertumbuhan tahunan yang terakumulasi secara radial, analog dengan bagaimana solusi Euler-Cauchy x^m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alat hitung analog kuno ini bekerja persis di atas prinsip logaritma: mengalikan dua angka direduksi menjadi menjumlahkan dua panjang pada skala logaritmik. Prinsip yang sama membuat substitusi t=ln x pada Euler-Cauchy begitu ampuh, ia mengubah struktur perkalian/pemangkatan (x^m)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kekuatan sinyal WiFi melemah secara berpangkat terhadap jarak dari router, kira-kira sebanding 1/r² pada ruang bebas, sebuah pola power-law identik dengan x^m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p>
    <w:p>
      <w:pPr>
        <w:spacing w:before="40" w:after="120"/>
        <w:jc w:val="center"/>
      </w:pPr>
      <w:r>
        <w:rPr>
          <w:rFonts w:ascii="Arial" w:hAnsi="Arial" w:cs="Arial"/>
          <w:b/>
          <w:i/>
          <w:color w:val="305496"/>
          <w:sz w:val="22"/>
        </w:rPr>
        <w:t>r²T'' + rT' = 0   (a=1, b=1, c=0)</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p>
    <w:p>
      <w:pPr>
        <w:spacing w:before="40" w:after="120"/>
        <w:jc w:val="center"/>
      </w:pPr>
      <w:r>
        <w:rPr>
          <w:rFonts w:ascii="Arial" w:hAnsi="Arial" w:cs="Arial"/>
          <w:b/>
          <w:i/>
          <w:color w:val="305496"/>
          <w:sz w:val="22"/>
        </w:rPr>
        <w:t>T(r) = T₁ + (T₂−T₁)·ln(r/R₁) / ln(R₂/R₁)</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p>
    <w:p>
      <w:pPr>
        <w:spacing w:before="40" w:after="120"/>
        <w:jc w:val="center"/>
      </w:pPr>
      <w:r>
        <w:rPr>
          <w:rFonts w:ascii="Arial" w:hAnsi="Arial" w:cs="Arial"/>
          <w:b/>
          <w:i/>
          <w:color w:val="305496"/>
          <w:sz w:val="22"/>
        </w:rPr>
        <w:t>r²σ'' + 3rσ' = 0  ⟹  m²+2m=0 ⟹ m=0,-2  ⟹  σᵣ(r) = A + B/r²</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c₁x^m₁ + c₂x^m₂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k(t) = c₁t^m₁ + c₂t^m₂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solusi simbolik dan SciPy untuk solusi numerik via substitusi t=ln x. Lingkungan: conda env matematika4 dengan paket sympy, numpy, scipy, matplotlib; notebook euler_cauchy_homogen.ipynb. Gambar 8 menunjukkan cuplikan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Gambar 8. Cuplikan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selesaikan PD x²y''+bxy'+cy=0 secara numerik lewat substitusi t=ln x menjadi Y''+(b-1)Y'+cY=0 (koefisien konstan), integrasikan dengan scipy.integrate.solve_ivp pada domain t=[ln 0,1, ln 10], lalu petakan balik x_vals=exp(t)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Solusinya selalu berbentuk eksponensial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c₁·x^m₁ + c₂·x^m₂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c₁·e^(m₁x) + c₂·e^(m₂x)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(c₁+c₂x)·x^m₁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Untuk akar berulang m (D=0), solusi kedua yang independen linier dari x^m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x^m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x^m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x^m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konstanta dikali x^m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e^(αx)·[c₁cos(βx)+c₂sin(βx)]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x^α·[c₁·cos(β·ln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c₁x^α+c₂x^β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(c₁+c₂ln x)·x^α</w:t>
      </w:r>
    </w:p>
    <w:p>
      <w:pPr>
        <w:spacing w:line="360" w:lineRule="auto" w:after="120"/>
        <w:jc w:val="both"/>
      </w:pPr>
      <w:r>
        <w:rPr>
          <w:rFonts w:ascii="Arial" w:hAnsi="Arial" w:cs="Arial"/>
          <w:b/>
          <w:i w:val="0"/>
          <w:sz w:val="22"/>
        </w:rPr>
        <w:t xml:space="preserve">8. </w:t>
      </w:r>
      <w:r>
        <w:rPr>
          <w:rFonts w:ascii="Arial" w:hAnsi="Arial" w:cs="Arial"/>
          <w:b w:val="0"/>
          <w:i w:val="0"/>
          <w:sz w:val="22"/>
        </w:rPr>
        <w:t>Substitusi x = e^t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x^m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Dengan solusi berulang y(x)=(c₁+c₂·ln x)·x^m,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ln x = 2 dan x = e² = np.exp(2) ke rumus y=(c1+c2*ln_x)*x**m,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Dengan solusi kompleks y(x)=x^α·[c₁cos(β ln x)+c₂sin(β ln x)], α=3, β=2, c₁=3, c₂=8 (dari Contoh IVP x²y''-5xy'+13y=0), hitung y pada x=1 (ln 1=0) sebagai verifikasi awal, lalu hitung y pada x=e^(π/4).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x=1, ln x=0 sehingga cos(0)=1, sin(0)=0; pada x=e^(π/4),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Studi kasus pipa uap: R1=0,05 m, R2=0,10 m, T1=200°C, T2=40°C. Hitung konstanta c2=(T2-T1)/ln(R2/R1) dan c1=T1-c2*ln(R1) dari BVP T(r)=c1+c2*ln(r).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Dengan c1, c2 dari soal sebelumnya, hitung T pada r=0,075 m (titik tengah dinding pipa) memakai T(r)=c1+c2*ln(r).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if/elif untuk tiga kasus D, susun sistem 2x2 dari syarat awal (substitusi x0 ke y dan y', ingat turunan ln x = 1/x), selesaikan c1,c2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k_isolasi=0,04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matriks A=[[1,ln(R1)],[1,ln(R2)]] dan vektor b=[T1,T2], selesaikan dengan np.linalg.solve untuk c1,c2; untuk bagian (b), gunakan Q dari lapisan logam sebagai Q yang harus dipertahankan lapisan isolasi, lalu selesaikan R3 dari rumus Q=-2*pi*k_isolasi*L*(T3-T2)/ln(R3/R2)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Untuk kasus akar kompleks Contoh 6.3-variant x²y''+7xy'+25y=0 (α=-3, β=4) dengan syarat awal y(1)=2, y'(1)=0, turunkan c1,c2 secara manual, lalu implementasikan pencarian NOL (zeros) dari y(x)=0 pada interval x∈[1,50] dengan bisection dari awal (tanpa scipy.optimize), memakai insight bahwa nol-nol solusi mendekati pola β·ln x=(n+1/2)π+φ (perkirakan lokasi awal interval bisection dari rumus ini, φ=arctan(c2/c1)-π/2 karena bentuk cos, atau turunkan phi dari c1,c2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verifikasi numerik Identitas Abel/Wronskian dari awal: untuk PD x²y''+5xy'+4y=0 (D=0, m=-2, basis y1=x^-2, y2=x^-2*ln(x)), hitung turunan y1'(x) dan y2'(x) secara NUMERIK memakai central finite difference (h=1e-6, jangan turunkan analitik), lalu hitung W_numerik(x)=y1*y2'-y2*y1' pada x=[0,5, 1, 2, 5], dan bandingkan dengan rumus analitik W(x)=x^(2m-1)=x^-5.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 dan y2(x) sebagai fungsi Python, hitung turunan dengan central difference (y(x+h)-y(x-h))/(2h), susun W_numerik=y1*dy2-y2*dy1,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