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1/(s-a)^2, omega/(s^2+omega^2),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delta Dirac dan turunannya) dan R(s)/Q(s) sudah proper, siap untuk PFD. Contoh improper: F(s) = (s^3+1)/(s^2-1); long division memberi F(s) = s + (s+1)/(s^2-1) = s + 1/(s-1) setelah faktor (s+1) saling tereduksi.</w:t>
      </w:r>
    </w:p>
    <w:p>
      <w:pPr>
        <w:spacing w:before="40" w:after="120"/>
        <w:jc w:val="center"/>
      </w:pPr>
      <w:r>
        <w:rPr>
          <w:rFonts w:ascii="Arial" w:hAnsi="Arial" w:cs="Arial"/>
          <w:b/>
          <w:i/>
          <w:color w:val="305496"/>
          <w:sz w:val="22"/>
        </w:rPr>
        <w:t>P(s)/Q(s) = sum Ai/(s-ai) + sum Bj/(s-bj)^k + sum (Cs+D)/(s^2+ps+q), syarat: deg(P) &lt; deg(Q)</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(s^2+ps+q)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Tentukan template PFD dari F(s) = (s+1)/[s^2·(s^2+4)]. Faktorkan penyebut: Q(s) = s^2·(s^2+4). Klasifikasi faktor: s^2 adalah faktor linear berulang (akar s=0 dengan multiplicity 2), sedangkan s^2+4 adalah faktor kuadratik tak tereduksi (diskriminan 0-16 = -16 lebih kecil dari nol, akar kompleks s = plus-minus 2j). Template gabungan: F(s) = A/s + B/s^2 + (Cs+D)/(s^2+4).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(s-a1)(s-a2)...(s-an)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A1/(s-a1)+...+An/(s-an)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(s-a)^k, k&gt;=2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A1/(s-a)+A2/(s-a)^2+...+Ak/(s-a)^k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(s^2+ps+q),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(As+B)/(s^2+ps+q)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Pitfall paling umum pada tahap ini adalah lupa mengecek syarat proper sebelum mulai PFD, sehingga hasil dekomposisi salah sejak awal. Pitfall kedua adalah salah mengklasifikasikan kuadratik: faktor (s^2+ps+q)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Kasus paling sering muncul di soal PD adalah faktor linear berbeda: Q(s) = (s-a1)(s-a2)...(s-an) dengan seluruh akar riil dan berbeda satu sama lain. Template PFD-nya deterministik: F(s) = A1/(s-a1) + A2/(s-a2) + ... + An/(s-an), tanpa ambiguitas. Untuk kasus ini tersedia shortcut sangat cepat bernama cover-up rule: tutup faktor (s-ai) di penyebut F(s), lalu evaluasi sisa ekspresi pada s = ai. Hasilnya langsung sama dengan Ai, tanpa perlu menyusun dan menyelesaikan sistem persamaan linier.</w:t>
      </w:r>
    </w:p>
    <w:p>
      <w:pPr>
        <w:spacing w:before="40" w:after="120"/>
        <w:jc w:val="center"/>
      </w:pPr>
      <w:r>
        <w:rPr>
          <w:rFonts w:ascii="Arial" w:hAnsi="Arial" w:cs="Arial"/>
          <w:b/>
          <w:i/>
          <w:color w:val="305496"/>
          <w:sz w:val="22"/>
        </w:rPr>
        <w:t>Ai = lim(s-&gt;ai) (s-ai)*F(s) = P(ai) / produk(j!=i)(ai-aj); "tutup (s-ai), substitusi s=ai ke sisa"</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Derivasi cover-up rule cukup singkat. Dari F(s) = A1/(s-a1) + A2/(s-a2) + ..., kalikan kedua ruas dengan (s-a1): (s-a1)*F(s) = A1 + (s-a1)*[A2/(s-a2)+...]. Ambil limit s menuju a1: suku kedua menuju nol karena faktor (s-a1) pada pembilangnya, sehingga tersisa A1 = lim(s-&gt;a1) (s-a1)*F(s). Hasil ini identik dengan rumus residu A1 = P(a1)/Q prime(a1)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(1/12)e^t - (1/3)e^(-2t) + (1/4)e^(-3t).</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Tentukan invers Laplace dari F(s) = (2s+3)/(s^2-5s+6) memakai cover-up rule. Faktorkan penyebut: s^2-5s+6 = (s-2)(s-3), akar s=2 dan s=3. Template: F(s) = A/(s-2) + B/(s-3). Cover-up A (tutup s-2, substitusi s=2): A = (2*2+3)/(2-3) = 7/(-1) = -7. Cover-up B (tutup s-3, substitusi s=3): B = (2*3+3)/(3-2) = 9/1 = 9.</w:t>
      </w:r>
    </w:p>
    <w:p>
      <w:pPr>
        <w:spacing w:before="40" w:after="120"/>
        <w:jc w:val="center"/>
      </w:pPr>
      <w:r>
        <w:rPr>
          <w:rFonts w:ascii="Arial" w:hAnsi="Arial" w:cs="Arial"/>
          <w:b/>
          <w:i/>
          <w:color w:val="305496"/>
          <w:sz w:val="22"/>
        </w:rPr>
        <w:t>PFD: F(s) = 9/(s-3) - 7/(s-2)   =&gt;   f(t) = 9*e^(3t) - 7*e^(2t)</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Kasus kedua muncul bila Q(s) memiliki akar berulang (s-a)^k dengan multiplicity k lebih besar atau sama dengan 2. Satu term A/(s-a) tidak lagi cukup untuk menampung informasi struktural akar berulang tersebut; diperlukan k term dengan pangkat berbeda: A1/(s-a) + A2/(s-a)^2 + ... + Ak/(s-a)^k. Cover-up rule sederhana hanya memberi koefisien pangkat tertinggi Ak secara langsung (kalikan F(s) dengan (s-a)^k penuh, lalu substitusi s=a); koefisien pangkat lebih rendah (A1 sampai Ak-1) membutuhkan teknik turunan atau menyamakan koefisien polinomial secara manual.</w:t>
      </w:r>
    </w:p>
    <w:p>
      <w:pPr>
        <w:spacing w:before="40" w:after="120"/>
        <w:jc w:val="center"/>
      </w:pPr>
      <w:r>
        <w:rPr>
          <w:rFonts w:ascii="Arial" w:hAnsi="Arial" w:cs="Arial"/>
          <w:b/>
          <w:i/>
          <w:color w:val="305496"/>
          <w:sz w:val="22"/>
        </w:rPr>
        <w:t>Ak = (s-a)^k * F(s) |s=a;   Ak-j = (1/j!) * d^j/ds^j [(s-a)^k * F(s)] |s=a,  j=1,2,...,k-1</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Selesaikan y" - 4y prime + 4y = 6t*e^(2t) - 4e^(2t) dengan y(0)=2, y prime(0)=8. Karakteristik: s^2-4s+4 = (s-2)^2, akar berulang s=2 (critically damped). Karena input juga mengandung e^(2t), pole input bertabrakan dengan pole sistem, menghasilkan resonansi: multiplicity total Y(s) naik menjadi 4. Hasil transformasi Y(s) = (2s^3-8s^2+4s+14)/(s-2)^4. Template PFD memerlukan empat term berpangkat 1 sampai 4: Y(s) = A1/(s-2) + A2/(s-2)^2 + A3/(s-2)^3 + A4/(s-2)^4. Cover-up pangkat tertinggi memberi A4=6 (kalikan (s-2)^4 penuh, substitusi s=2); koefisien A3=-4 diperoleh lewat satu kali turunan terhadap [(s-2)^4*Y(s)] sebelum substitusi s=2.</w:t>
      </w:r>
    </w:p>
    <w:p>
      <w:pPr>
        <w:spacing w:before="40" w:after="120"/>
        <w:jc w:val="center"/>
      </w:pPr>
      <w:r>
        <w:rPr>
          <w:rFonts w:ascii="Arial" w:hAnsi="Arial" w:cs="Arial"/>
          <w:b/>
          <w:i/>
          <w:color w:val="305496"/>
          <w:sz w:val="22"/>
        </w:rPr>
        <w:t>L^-1{1/(s-a)^n} = t^(n-1)*e^(at)/(n-1)!;  contoh: 1/(s-a) -&gt; e^(at), 1/(s-a)^2 -&gt; t*e^(at), 1/(s-a)^3 -&gt; t^2*e^(at)/2</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Menuntaskan Contoh 2 di atas: substitusi u=s-2 pada numerator memberi 2s^3-8s^2+4s+14 = 2u^3+4u^2-4u+6, sehingga Y(s) = 2/u + 4/u^2 - 4/u^3 + 6/u^4, artinya A1=2, A2=4 (konsisten dengan A3=-4 dan A4=6 yang sudah dihitung lewat cover-up dan turunan). Inversi tiap term via tabel L^-1{1/(s-a)^n} di atas memberi y(t) = 2e^(2t) + 4t*e^(2t) + (-4/2!)*t^2*e^(2t) + (6/3!)*t^3*e^(2t), yang setelah faktor e^(2t) dikeluarkan menjadi bentuk polinomial tunggal dikali eksponensial. Verifikasi IVP: y(0) = 2 (sesuai syarat awal), dan turunan y prime(t) = 2e^(2t)*(2+4t-2t^2+t^3) + e^(2t)*(4-4t+3t^2)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p>
    <w:p>
      <w:pPr>
        <w:spacing w:before="40" w:after="120"/>
        <w:jc w:val="center"/>
      </w:pPr>
      <w:r>
        <w:rPr>
          <w:rFonts w:ascii="Arial" w:hAnsi="Arial" w:cs="Arial"/>
          <w:b/>
          <w:i/>
          <w:color w:val="305496"/>
          <w:sz w:val="22"/>
        </w:rPr>
        <w:t>Hasil: y(t) = e^(2t) * (2 + 4t - 2t^2 + t^3),  verifikasi y(0)=2 dan y prime(0)=8 sesuai IVP</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Tabel 2. Rumus turunan untuk koefisien faktor linear berulang (s-a)^k,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(s-a)^2*F(s)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 = d/ds[(s-a)^2*F(s)]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A3 = (s-a)^3*F(s)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d/ds[...] |s=a;  A1 = (1/2!)*d^2/ds^2[...]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 = (s-a)^k*F(s)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Ak-j = (1/j!)*d^j/ds^j[(s-a)^k*F(s)]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Pitfall paling sering pada kasus berulang adalah lupa menyertakan seluruh k term dengan pangkat berbeda; sebagian mahasiswa hanya menulis satu term A/(s-a)^k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Kasus ketiga muncul bila Q(s) mengandung faktor kuadratik (s^2+ps+q) dengan diskriminan Delta = p^2-4q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p>
    <w:p>
      <w:pPr>
        <w:spacing w:before="40" w:after="120"/>
        <w:jc w:val="center"/>
      </w:pPr>
      <w:r>
        <w:rPr>
          <w:rFonts w:ascii="Arial" w:hAnsi="Arial" w:cs="Arial"/>
          <w:b/>
          <w:i/>
          <w:color w:val="305496"/>
          <w:sz w:val="22"/>
        </w:rPr>
        <w:t>P(s)/(s^2+ps+q) = (As+B)/(s^2+ps+q);  lengkapi kuadrat: (s+p/2)^2+(q-p^2/4) = (s+alpha)^2+omega^2</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Inversi kasus 3 membutuhkan satu langkah aljabar tambahan: melengkapi kuadrat pada penyebut menjadi bentuk standar (s+alpha)^2+omega^2 dengan alpha=p/2 dan omega^2=q-p^2/4, lalu menuliskan ulang numerator sebagai A*(s+alpha) ditambah konstanta agar cocok dengan dua baris tabel: (s+alpha)/[(s+alpha)^2+omega^2] berkorespondensi dengan e^(-alpha*t)*cos(omega*t), sedangkan omega/[(s+alpha)^2+omega^2] berkorespondensi dengan e^(-alpha*t)*sin(omega*t).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Tentukan PFD dan inversi Laplace dari F(s) = (s+3)/(s^2+2s+5). Lengkapi kuadrat: s^2+2s+5 = (s+1)^2+4, sehingga alpha=1 dan omega=2. Tulis ulang numerator agar memuat (s+1): s+3 = (s+1)+2. Maka F(s) = (s+1)/[(s+1)^2+4] + 2/[(s+1)^2+4] = (s+1)/[(s+1)^2+4] + 1*2/[(s+1)^2+4]. Suku pertama cocok pola cosinus, suku kedua (setelah faktor 2/omega=1) cocok pola sinus.</w:t>
      </w:r>
    </w:p>
    <w:p>
      <w:pPr>
        <w:spacing w:before="40" w:after="120"/>
        <w:jc w:val="center"/>
      </w:pPr>
      <w:r>
        <w:rPr>
          <w:rFonts w:ascii="Arial" w:hAnsi="Arial" w:cs="Arial"/>
          <w:b/>
          <w:i/>
          <w:color w:val="305496"/>
          <w:sz w:val="22"/>
        </w:rPr>
        <w:t>f(t) = e^(-t)*cos(2t) + e^(-t)*sin(2t) = e^(-t)*[cos(2t)+sin(2t)]   (underdamped, osilasi peluruh)</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4. Pole kompleks konjugat s=-1 plus-minus 2j hasil melengkapi kuadrat (s+1)^2+2^2 (kiri) dan respons underdamped f(t)=e^(-t)[cos(2t)+sin(2t)]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Gambar 4 menunjukkan bahwa faktor kuadratik tak tereduksi selalu berkorespondensi dengan sepasang pole kompleks konjugat di bagian kiri s-plane (bila stabil), yang di domain waktu termanifestasi sebagai osilasi dengan frekuensi omega yang meluruh mengikuti envelope eksponensial e^(-alpha*t). Semakin besar alpha (bagian real pole, dengan tanda negatif), semakin cepat osilasi meluruh; semakin besar omega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p>
    <w:p>
      <w:pPr>
        <w:spacing w:before="40" w:after="120"/>
        <w:jc w:val="center"/>
      </w:pPr>
      <w:r>
        <w:rPr>
          <w:rFonts w:ascii="Arial" w:hAnsi="Arial" w:cs="Arial"/>
          <w:b/>
          <w:i/>
          <w:color w:val="305496"/>
          <w:sz w:val="22"/>
        </w:rPr>
        <w:t>F(s) -&gt; cek deg -&gt; faktorkan Q(s) -&gt; template PFD -&gt; hitung Ai/Bj/Ck -&gt; tabel L^-1 -&gt; f(t)</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Selesaikan y prime prime prime + 6y" + 11y prime + 6y = 0 dengan y(0)=1, y prime(0)=0, y" prime(0)=0 memakai workflow lengkap. Karakteristik: s^3+6s^2+11s+6 = (s+1)(s+2)(s+3), tiga akar real berbeda. Transformasi memberi Y(s) = (s^2+6s+11)/[(s+1)(s+2)(s+3)]. Cover-up A (s=-1): A=(1-6+11)/[(-1+2)(-1+3)]=6/2=3. Cover-up B (s=-2): B=(4-12+11)/[(-2+1)(-2+3)]=3/(-1)=-3. Cover-up C (s=-3): C=(9-18+11)/[(-3+1)(-3+2)]=2/2=1.</w:t>
      </w:r>
    </w:p>
    <w:p>
      <w:pPr>
        <w:spacing w:before="40" w:after="120"/>
        <w:jc w:val="center"/>
      </w:pPr>
      <w:r>
        <w:rPr>
          <w:rFonts w:ascii="Arial" w:hAnsi="Arial" w:cs="Arial"/>
          <w:b/>
          <w:i/>
          <w:color w:val="305496"/>
          <w:sz w:val="22"/>
        </w:rPr>
        <w:t>PFD: Y(s) = 3/(s+1) - 3/(s+2) + 1/(s+3)   =&gt;   y(t) = 3*e^(-t) - 3*e^(-2t) + e^(-3t)</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Verifikasi ketiga syarat awal orde 3 memastikan hasil PFD di atas benar sebelum dipakai sebagai jawaban akhir. Turunan pertama y prime(t) = -3*e^(-t) + 6*e^(-2t) - 3*e^(-3t) dan turunan kedua y" (t) = 3*e^(-t) - 12*e^(-2t) + 9*e^(-3t)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Gambar 6. Mode decomposition solusi y(t)=3e^(-t)-3e^(-2t)+e^(-3t):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e^(-3t)) meluruh paling cepat dan kontribusinya terhadap y(t) menjadi dominan hanya pada t sangat kecil, sedangkan mode dengan pole paling dekat ke nol (s=-1, mode 3e^(-t))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 = L^-1{F(s)}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t^(n-1)*e^(at)/(n-1)!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cos(omega*t)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omega/[(s+alpha)^2+omega^2]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e^(-alpha*t)*sin(omega*t)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(s+alpha)/[(s+alpha)^2+omega^2]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e^(-alpha*t)*cos(omega*t)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kue lapis legit tersusun dari lapisan-lapisan tipis identik yang ditumpuk bertahap; faktor linear berulang (s-a)^k mirip struktur berlapis ini, tiap lapisan (pangkat) memberi kontribusi term t^(n-1)*e^(at)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dua penari yang berputar mengelilingi satu sama lain sambil melangkah mundur perlahan menggambarkan pole kompleks konjugat: gerakan berputar (rotasi) merepresentasikan omega (frekuensi osilasi), sementara langkah mundur yang meluruh merepresentasikan alpha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Y(s)=(s^2+6s+11)/[(s+1)(s+2)(s+3)]; cover-up memberi A=3, B=-3, C=1; inversi memberi y(t)=3e^(-t)-3e^(-2t)+e^(-3t),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Gambar 8. Cuplikan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fungsi rasional F(s) = (s^2+6s+11)/[(s+1)(s+2)(s+3)] (tiga faktor linear berbeda, dari Contoh Terpadu PD Orde 3 di atas) dengan PFD F(s) = 3/(s+1) - 3/(s+2) + 1/(s+3), serta sistem underdamped Y(s) = (s+1)/[(s+1)^2+4] + 2/[(s+1)^2+4]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A/s+B/(s+2)+C/(s+3)^2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Untuk faktor linear berulang (s-a)^3,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Template PFD untuk faktor kuadratik tak tereduksi (s^2+ps+q)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(As+B)/(s^2+ps+q)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(As^2+B)/(s+p)</w:t>
      </w:r>
    </w:p>
    <w:p>
      <w:pPr>
        <w:spacing w:line="360" w:lineRule="auto" w:after="120"/>
        <w:jc w:val="both"/>
      </w:pPr>
      <w:r>
        <w:rPr>
          <w:rFonts w:ascii="Arial" w:hAnsi="Arial" w:cs="Arial"/>
          <w:b/>
          <w:i w:val="0"/>
          <w:sz w:val="22"/>
        </w:rPr>
        <w:t xml:space="preserve">6. </w:t>
      </w:r>
      <w:r>
        <w:rPr>
          <w:rFonts w:ascii="Arial" w:hAnsi="Arial" w:cs="Arial"/>
          <w:b w:val="0"/>
          <w:i w:val="0"/>
          <w:sz w:val="22"/>
        </w:rPr>
        <w:t>Diskriminan p^2-4q lebih besar atau sama dengan nol pada faktor kuadratik (s^2+ps+q)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Invers Laplace dari 1/(s-a)^2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t^2*e^(at)/2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Untuk faktor kuadratik yang sudah dilengkapi kuadrat menjadi (s+alpha)^2+omega^2, invers Laplace dari omega/[(s+alpha)^2+omega^2]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e^(-alpha*t)*cos(omega*t)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cos(omega*t)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Cari tabel L^-1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F(s) = (s^2+6s+11)/[(s+1)(s+2)(s+3)] = 3/(s+1) - 3/(s+2) + 1/(s+3)</w:t>
      </w:r>
    </w:p>
    <w:p>
      <w:pPr>
        <w:shd w:val="clear" w:fill="F4F4F4"/>
        <w:spacing w:line="240" w:lineRule="auto" w:after="120"/>
        <w:ind w:left="227"/>
      </w:pPr>
      <w:r>
        <w:rPr>
          <w:rFonts w:ascii="Consolas" w:hAnsi="Consolas" w:cs="Consolas"/>
          <w:b w:val="0"/>
          <w:i w:val="0"/>
          <w:sz w:val="17"/>
        </w:rPr>
        <w:t># Y(s) = (s+1)/[(s+1)^2+4] + 2/[(s+1)^2+4]  (underdamped, alpha=1, omega=2)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sp.limit(factor*F, s, akar) menghitung Ai = lim(s-&gt;ai)(s-ai)*F(s);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Untuk F2 = 2/(s*(s+2)**2) (faktor linear berulang), hitung sp.apart(F2, s). Cetak hasilnya dan identifikasi koefisien pangkat tertinggi C pada term C/(s+2)^2.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untuk faktor berulang: kalikan F2 dengan (s-a)^k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kedua fraksi dengan sp.simplify sebelum inverse_laplace_transform; hasil harus e^(-t)*[cos(2t)+sin(2t)].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 langsung t=0.5 dan t=2.0 ke formula y(t)=e^(-t)*(cos(2t)+sin(2t))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 otomatis mendeteksi deg(numerator) &gt;=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coverup_distinct(P_coeffs, roots) yang menghitung seluruh koefisien Ai untuk kasus faktor linear berbeda TANPA memakai sp.apart(), memakai rumus cover-up Ai = P(ai)/produk(j!=i)(ai-aj) secara manual (P_coeffs adalah koefisien polinomial pembilang, roots adalah daftar akar penyebut). Uji pada P(s)=s^2+6s+11,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repeated_root_coeffs(F_expr, s, a, k) yang menghitung seluruh k koefisien A1...Ak untuk faktor linear berulang (s-a)^k memakai rumus turunan Ak-j = (1/j!)*d^j/ds^j[(s-a)^k*F(s)]|s=a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 = sp.expand((s-a)**k * F_expr); untuk j=0 (Ak): sp.limit(g, s, a); untuk j&gt;=1: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quadratic_pfd(F_expr, s, p, q) yang menghitung koefisien A dan B pada template (As+B)/(s^2+ps+q)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y(t)=3e^(-t)-3e^(-2t)+e^(-3t)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verify_pfd_numeric(F_expr, pfd_expr, s, n_points=20) yang memverifikasi kesetaraan F(s) asli dengan hasil PFD-nya secara numerik pada n_points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Generate n_points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