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solusi analitis lengkap getaran bebas teredam untuk tiga regim (underdamped, critically damped, overdamped) yang ditentukan oleh rasio redaman zeta, penurunan persamaan karakteristik dan akar-akarnya, metode logarithmic decrement dan settling time untuk ekstraksi zeta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zeta. Selain solusi analitis, modul ini membahas metode logarithmic decrement dan settling time sebagai cara praktis mengekstraksi zeta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Materi mencakup penurunan persamaan gerak bebas teredam dan konsep viscous damping, persamaan karakteristik beserta tiga tipe akarnya, solusi analitis lengkap untuk tiga regim redaman beserta aplikasi praktisnya, metode logarithmic decrement dan settling time untuk ekstraksi zeta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dan menerapkan getaran bebas dengan redaman, yaitu menurunkan persamaan gerak dan persamaan karakteristik sistem 1-DoF teredam, mengklasifikasikan regim redaman dari nilai zeta, serta menerapkan solusi analitis dan metode ekstraksi zeta eksperimental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karakteristik dan akar-akarnya dari EOM bebas teredam; menuliskan solusi analitis x(t) untuk regim underdamped, critical, dan overdamped; menghitung parameter dinamik (omega_n, c_c, zeta, omega_d) dari data massa-pegas-peredam; mengekstraksi zeta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Persamaan gerak sistem 1-DoF bebas teredam diturunkan langsung dari kesetimbangan gaya inersia, gaya redaman, dan gaya pegas, tanpa gaya eksitasi eksternal (F(t)=0). Dalam model viscous damping, gaya redaman Fc sebanding dengan kecepatan, Fc = c*x_dot, sebuah asumsi yang akurat untuk redaman fluida (oli, udara) pada kecepatan moderate dan menghasilkan EOM linear yang dapat diselesaikan secara analitis penuh.</w:t>
      </w:r>
    </w:p>
    <w:p>
      <w:pPr>
        <w:spacing w:before="40" w:after="120"/>
        <w:jc w:val="center"/>
      </w:pPr>
      <w:r>
        <w:rPr>
          <w:rFonts w:ascii="Arial" w:hAnsi="Arial" w:cs="Arial"/>
          <w:b/>
          <w:i/>
          <w:color w:val="305496"/>
          <w:sz w:val="22"/>
        </w:rPr>
        <w:t>m*x_ddot + c*x_dot + k*x = 0   &lt;=&gt;   x_ddot + 2*zeta*omega_n*x_dot + omega_n^2*x = 0</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Daya yang didisipasi peredam setiap saat adalah Pd = c*x_dot^2, yang selalu bernilai non-negatif sehingga energi mekanik total sistem E = 0,5*m*x_dot^2 + 0,5*k*x^2 monoton menurun, dE/dt = -c*x_dot^2 &lt;= 0. Proses disipasi ini bersifat irreversible, energi yang sudah menjadi panas tidak dapat dikembalikan ke sistem sebagai energi mekanik. Selain viscous, redaman di dunia nyata juga dapat berasal dari Coulomb friction (gaya konstan F=mu*N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zeta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Nilai redaman kritis c_c adalah batas antara perilaku berosilasi (underdamped) dan tanpa osilasi (overdamped), diturunkan dari syarat diskriminan persamaan karakteristik sama dengan nol. Rasio redaman zeta, didefinisikan sebagai zeta = c/c_c, adalah parameter tak berdimensi yang sepenuhnya mengkarakterisasi perilaku dinamik sistem tanpa perlu mengetahui nilai m, k, c secara terpisah.</w:t>
      </w:r>
    </w:p>
    <w:p>
      <w:pPr>
        <w:spacing w:before="40" w:after="120"/>
        <w:jc w:val="center"/>
      </w:pPr>
      <w:r>
        <w:rPr>
          <w:rFonts w:ascii="Arial" w:hAnsi="Arial" w:cs="Arial"/>
          <w:b/>
          <w:i/>
          <w:color w:val="305496"/>
          <w:sz w:val="22"/>
        </w:rPr>
        <w:t>c_c = 2*sqrt(k*m) = 2*m*omega_n        zeta = c/c_c = c/(2*sqrt(k*m))</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referensi m=5 kg dan k=2000 N/m yang dipakai konsisten pada seluruh implementasi Python pertemuan ini. Frekuensi natural omega_n = sqrt(k/m) = sqrt(2000/5) = 20 rad/s, dan redaman kritis c_c = 2*sqrt(2000*5) = 200 Ns/m. Bila peredam aktual bernilai c=40 Ns/m (parameter referensi soal komputasi), maka zeta = 40/200 = 0,2, mengklasifikasikan sistem sebagai underdamped dengan frekuensi teredam omega_d = 20*sqrt(1-0,2^2) = 19,596 rad/s. Nilai-nilai inilah yang dipakai ulang pada Cell 1 implementasi Python di Bagian Implementasi Python.</w:t>
      </w:r>
    </w:p>
    <w:p>
      <w:pPr>
        <w:spacing w:line="360" w:lineRule="auto" w:after="120"/>
        <w:jc w:val="both"/>
      </w:pPr>
      <w:r>
        <w:rPr>
          <w:rFonts w:ascii="Arial" w:hAnsi="Arial" w:cs="Arial"/>
          <w:b w:val="0"/>
          <w:i w:val="0"/>
          <w:sz w:val="22"/>
        </w:rPr>
        <w:t>Tabel 1 merangkum rentang zeta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Tabel 1. Rentang rasio redaman zeta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delta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10^-6 - 10^-4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Tabel 1 menegaskan bahwa pemilihan zeta dalam desain rekayasa selalu merupakan trade-off yang disengaja, bukan kebetulan. Sistem yang butuh osilasi awet (jam pendulum, sensor resonansi berbasis kristal) sengaja didesain dengan zeta mendekati nol melalui pemilihan material redaman minimum, sedangkan sistem yang butuh respons cepat tanpa overshoot (instrumen presisi, pintu otomatis) didesain mendekati zeta=1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Solusi getaran bebas teredam diperoleh dari ansatz eksponensial x(t) = A*e^(s*t). Substitusi ansatz ini ke EOM m*x_ddot + c*x_dot + k*x = 0 mengubah persamaan diferensial menjadi persamaan aljabar orde-2 yang disebut persamaan karakteristik, karena membagi kedua ruas dengan A*e^(s*t) (yang tidak pernah nol) menyisakan hanya suku dalam s.</w:t>
      </w:r>
    </w:p>
    <w:p>
      <w:pPr>
        <w:spacing w:before="40" w:after="120"/>
        <w:jc w:val="center"/>
      </w:pPr>
      <w:r>
        <w:rPr>
          <w:rFonts w:ascii="Arial" w:hAnsi="Arial" w:cs="Arial"/>
          <w:b/>
          <w:i/>
          <w:color w:val="305496"/>
          <w:sz w:val="22"/>
        </w:rPr>
        <w:t>m*s^2 + c*s + k = 0   &lt;=&gt;   s^2 + 2*zeta*omega_n*s + omega_n^2 = 0   =&gt;   s = -zeta*omega_n +- omega_n*sqrt(zeta^2-1)</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Tanda dari diskriminan (zeta^2-1) sepenuhnya menentukan jenis akar dan karenanya bentuk solusi x(t): saat zeta&lt;1, diskriminan negatif sehingga akar berupa kompleks konjugat yang menghasilkan solusi osilasi yang meluruh; saat zeta=1, diskriminan nol sehingga akar real ganda menghasilkan solusi (A+B*t)*e^(-omega_n*t) tanpa osilasi; dan saat zeta&gt;1, diskriminan positif sehingga dua akar real berbeda menghasilkan solusi berupa jumlah dua fungsi eksponensial murni. Gambar 2 memvisualisasikan lintasan kedua akar s pada bidang kompleks saat zeta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Gambar 2. Lintasan akar persamaan karakteristik pada bidang kompleks s saat zeta membesar dari 0 hingga 3, omega_n=20 rad/s.</w:t>
      </w:r>
    </w:p>
    <w:p>
      <w:pPr>
        <w:spacing w:line="360" w:lineRule="auto" w:after="120"/>
        <w:jc w:val="both"/>
      </w:pPr>
      <w:r>
        <w:rPr>
          <w:rFonts w:ascii="Arial" w:hAnsi="Arial" w:cs="Arial"/>
          <w:b w:val="0"/>
          <w:i w:val="0"/>
          <w:sz w:val="22"/>
        </w:rPr>
        <w:t>Gambar 2 memperlihatkan geometri yang elegan: untuk 0&lt;=zeta&lt;1, kedua akar bergerak sepanjang busur lingkaran berjari-jari omega_n (karena |s|=omega_n untuk akar kompleks), dimulai dari sumbu imajiner murni pada zeta=0 (osilasi abadi tanpa peluruhan) dan bertemu di titik s=-omega_n pada sumbu real saat zeta=1 (critical damping). Untuk zeta&gt;1,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Solusi homogen lengkap untuk masing-masing regim, dengan konstanta A dan B ditentukan dari kondisi awal x0 dan x_dot0, adalah sebagai berikut.</w:t>
      </w:r>
    </w:p>
    <w:p>
      <w:pPr>
        <w:spacing w:before="40" w:after="120"/>
        <w:jc w:val="center"/>
      </w:pPr>
      <w:r>
        <w:rPr>
          <w:rFonts w:ascii="Arial" w:hAnsi="Arial" w:cs="Arial"/>
          <w:b/>
          <w:i/>
          <w:color w:val="305496"/>
          <w:sz w:val="22"/>
        </w:rPr>
        <w:t>zeta&lt;1: x(t)=e^(-zeta*omega_n*t)*[A*cos(omega_d*t)+B*sin(omega_d*t)]   zeta=1: x(t)=(A+B*t)*e^(-omega_n*t)   zeta&gt;1: x(t)=A*e^(s1*t)+B*e^(s2*t)</w:t>
      </w:r>
    </w:p>
    <w:p>
      <w:pPr>
        <w:spacing w:line="360" w:lineRule="auto" w:after="120"/>
        <w:jc w:val="both"/>
      </w:pPr>
      <w:r>
        <w:rPr>
          <w:rFonts w:ascii="Arial" w:hAnsi="Arial" w:cs="Arial"/>
          <w:b/>
          <w:i w:val="0"/>
          <w:sz w:val="22"/>
        </w:rPr>
        <w:t xml:space="preserve">Frekuensi Natural Teredam omega_d: </w:t>
      </w:r>
      <w:r>
        <w:rPr>
          <w:rFonts w:ascii="Arial" w:hAnsi="Arial" w:cs="Arial"/>
          <w:b w:val="0"/>
          <w:i w:val="0"/>
          <w:sz w:val="22"/>
        </w:rPr>
        <w:t>Untuk underdamped, bagian imajiner akar kompleks menjadi frekuensi natural teredam omega_d, yaitu frekuensi osilasi aktual sistem yang sedikit lebih rendah dari omega_n. Untuk zeta=0,1, omega_d kira-kira 0,995*omega_n (selisih hanya 0,5%), sementara untuk zeta=0,5, omega_d turun menjadi sekitar 0,866*omega_n (selisih 13%), menunjukkan bahwa efek redaman terhadap frekuensi osilasi baru signifikan pada zeta yang cukup besar.</w:t>
      </w:r>
    </w:p>
    <w:p>
      <w:pPr>
        <w:spacing w:before="40" w:after="120"/>
        <w:jc w:val="center"/>
      </w:pPr>
      <w:r>
        <w:rPr>
          <w:rFonts w:ascii="Arial" w:hAnsi="Arial" w:cs="Arial"/>
          <w:b/>
          <w:i/>
          <w:color w:val="305496"/>
          <w:sz w:val="22"/>
        </w:rPr>
        <w:t>omega_d = omega_n*sqrt(1-zeta^2)        T_d = 2*pi/omega_d</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Syarat stabilitas mutlak sistem getaran teredam adalah zeta&gt;0, karena bagian real akar -zeta*omega_n harus negatif agar amplitudo meluruh menuju nol. Jika zeta&lt;0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zeta &lt; 1): </w:t>
      </w:r>
      <w:r>
        <w:rPr>
          <w:rFonts w:ascii="Arial" w:hAnsi="Arial" w:cs="Arial"/>
          <w:b w:val="0"/>
          <w:i w:val="0"/>
          <w:sz w:val="22"/>
        </w:rPr>
        <w:t>Sistem berosilasi sambil amplitudonya meluruh secara eksponensial mengikuti envelope +-X*e^(-zeta*omega_n*t). Frekuensi osilasi adalah omega_d, sedikit lebih rendah dari omega_n. Sebagian besar mesin praktis berada pada regim ini, misalnya suspensi mobil dengan zeta sekitar 0,3 dan gedung bertingkat dengan zeta sekitar 0,05.</w:t>
      </w:r>
    </w:p>
    <w:p>
      <w:pPr>
        <w:spacing w:before="40" w:after="120"/>
        <w:jc w:val="center"/>
      </w:pPr>
      <w:r>
        <w:rPr>
          <w:rFonts w:ascii="Arial" w:hAnsi="Arial" w:cs="Arial"/>
          <w:b/>
          <w:i/>
          <w:color w:val="305496"/>
          <w:sz w:val="22"/>
        </w:rPr>
        <w:t>x(t) = e^(-zeta*omega_n*t)*X*cos(omega_d*t - phi)</w:t>
      </w:r>
    </w:p>
    <w:p>
      <w:pPr>
        <w:spacing w:line="360" w:lineRule="auto" w:after="120"/>
        <w:jc w:val="both"/>
      </w:pPr>
      <w:r>
        <w:rPr>
          <w:rFonts w:ascii="Arial" w:hAnsi="Arial" w:cs="Arial"/>
          <w:b/>
          <w:i w:val="0"/>
          <w:sz w:val="22"/>
        </w:rPr>
        <w:t xml:space="preserve">Critically Damped (zeta = 1): </w:t>
      </w:r>
      <w:r>
        <w:rPr>
          <w:rFonts w:ascii="Arial" w:hAnsi="Arial" w:cs="Arial"/>
          <w:b w:val="0"/>
          <w:i w:val="0"/>
          <w:sz w:val="22"/>
        </w:rPr>
        <w:t>Sistem kembali ke posisi kesetimbangan secepat mungkin tanpa berosilasi sama sekali. Konstanta A dan B ditentukan langsung dari kondisi awal, A=x0 dan B=x_dot0+omega_n*x0. Ini adalah kondisi ideal untuk pintu tutup-otomatis, instrumen presisi seperti galvanometer, dan sebagian shock absorber yang mengutamakan respons cepat tanpa overshoot.</w:t>
      </w:r>
    </w:p>
    <w:p>
      <w:pPr>
        <w:spacing w:before="40" w:after="120"/>
        <w:jc w:val="center"/>
      </w:pPr>
      <w:r>
        <w:rPr>
          <w:rFonts w:ascii="Arial" w:hAnsi="Arial" w:cs="Arial"/>
          <w:b/>
          <w:i/>
          <w:color w:val="305496"/>
          <w:sz w:val="22"/>
        </w:rPr>
        <w:t>x(t) = (x0 + (x_dot0 + omega_n*x0)*t)*e^(-omega_n*t)</w:t>
      </w:r>
    </w:p>
    <w:p>
      <w:pPr>
        <w:spacing w:line="360" w:lineRule="auto" w:after="120"/>
        <w:jc w:val="both"/>
      </w:pPr>
      <w:r>
        <w:rPr>
          <w:rFonts w:ascii="Arial" w:hAnsi="Arial" w:cs="Arial"/>
          <w:b/>
          <w:i w:val="0"/>
          <w:sz w:val="22"/>
        </w:rPr>
        <w:t xml:space="preserve">Overdamped (zeta &gt; 1): </w:t>
      </w:r>
      <w:r>
        <w:rPr>
          <w:rFonts w:ascii="Arial" w:hAnsi="Arial" w:cs="Arial"/>
          <w:b w:val="0"/>
          <w:i w:val="0"/>
          <w:sz w:val="22"/>
        </w:rPr>
        <w:t>Sistem kembali ke kesetimbangan tanpa osilasi, tetapi lebih lambat dibanding critical damped karena didominasi oleh akar lambat s1 = omega_n*(-zeta+sqrt(zeta^2-1)). Sistem terlalu kental sehingga umumnya dihindari kecuali untuk aplikasi spesifik yang membutuhkan stabilitas sempurna tanpa toleransi overshoot sama sekali, seperti sebagian instrumen presisi yang sangat sensitif terhadap getaran residual.</w:t>
      </w:r>
    </w:p>
    <w:p>
      <w:pPr>
        <w:spacing w:before="40" w:after="120"/>
        <w:jc w:val="center"/>
      </w:pPr>
      <w:r>
        <w:rPr>
          <w:rFonts w:ascii="Arial" w:hAnsi="Arial" w:cs="Arial"/>
          <w:b/>
          <w:i/>
          <w:color w:val="305496"/>
          <w:sz w:val="22"/>
        </w:rPr>
        <w:t>x(t) = A*e^(s1*t) + B*e^(s2*t),   s1,2 = omega_n*(-zeta +- sqrt(zeta^2-1))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Untuk memperjelas dampak nilai zeta terhadap bentuk respons waktu secara kuantitatif, Gambar 3 membandingkan respons getaran bebas dari kondisi awal yang sama (x0=0,05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Sebagai gambaran kuantitatif sebelum melihat grafiknya, tinjau posisi x(t) pada t=0,1 detik (kira-kira sepertiga periode alami T=2*pi/omega_n=0,314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s1 = omega_n*(-zeta+sqrt(zeta^2-1)) semakin mendekati nol seiring zeta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Gambar 3. Respons getaran bebas teredam untuk empat regim (zeta=0; 0,2; 1; 2) dari kondisi awal yang sama, dihitung dengan integrasi Runge-Kutta orde 4.</w:t>
      </w:r>
    </w:p>
    <w:p>
      <w:pPr>
        <w:spacing w:line="360" w:lineRule="auto" w:after="120"/>
        <w:jc w:val="both"/>
      </w:pPr>
      <w:r>
        <w:rPr>
          <w:rFonts w:ascii="Arial" w:hAnsi="Arial" w:cs="Arial"/>
          <w:b w:val="0"/>
          <w:i w:val="0"/>
          <w:sz w:val="22"/>
        </w:rPr>
        <w:t>Gambar 3 memperlihatkan perbedaan kualitatif yang tajam antar keempat kurva: sistem tak teredam (zeta=0) berosilasi selamanya dengan amplitudo konstan tanpa pernah mereda; underdamped (zeta=0,2) berosilasi 3-4 siklus sambil amplitudonya meluruh eksponensial sebelum akhirnya stabil; sedangkan critical (zeta=1) dan overdamped (zeta=2)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zeta=0,25 (mendekati suspensi mobil), dan parameter m=15 kg (massa tak-pegas roda belakang) serta k=25000 N/m (kekakuan pegas suspensi), maka c_c=2*sqrt(25000*15) kira-kira 1224,7 Ns/m dan c_target=0,25*1224,7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+-i*omega_n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&lt; zeta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-zeta*omega_n +- i*omega_d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Eksponensial x cos(omega_d*t)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Suspensi mobil (zeta~0,3),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-omega_n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(A+B*t)*e^(-omega_n*t)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A*e^(s1*t)+B*e^(s2*t)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Mengapa critical damping begitu istimewa secara praktis? Critical damping menghasilkan settling time minimum tanpa osilasi sama sekali, artinya untuk target overshoot nol, tidak ada nilai zeta lain yang memberikan waktu tempuh menuju kesetimbangan lebih cepat dari zeta=1. Namun hubungan zeta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zeta: </w:t>
      </w:r>
      <w:r>
        <w:rPr>
          <w:rFonts w:ascii="Arial" w:hAnsi="Arial" w:cs="Arial"/>
          <w:b w:val="0"/>
          <w:i w:val="0"/>
          <w:sz w:val="22"/>
        </w:rPr>
        <w:t>Sebagai ilustrasi numerik memakai parameter referensi omega_n=20 rad/s: untuk zeta=0,1, ts teoretis kira-kira 4/(0,1*20)=2,0 detik; untuk zeta=0,5, ts turun menjadi 4/(0,5*20)=0,4 detik; dan pada zeta=1 (critical), ts mencapai minimum sekitar 0,2-0,3 detik dari hasil simulasi RK4 (sedikit berbeda dari aproksimasi teoretis 4*tau karena pada regim critical bentuk peluruhannya bukan lagi eksponensial tunggal murni). Menariknya, untuk zeta=2 (overdamped), ts kembali naik menjadi sekitar 0,55-0,6 detik meskipun redaman dua kali lebih besar dari critical, dan pada zeta=5, ts bahkan bisa melebihi 1,5 detik, lebih lambat dibanding zeta=0,3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zeta membesar tanpa batas. Pemahaman inilah yang mendasari mengapa desainer shock absorber, alih-alih memaksimalkan redaman, justru berusaha menargetkan zeta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Gambar 4. Settling time (kriteria +-2% amplitudo awal) terhadap zeta, menunjukkan minimum di sekitar zeta=1 dan kembali naik untuk zeta&gt;1.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Gambar 4 menunjukkan pola non-monoton yang penting dipahami: untuk zeta&lt;1, settling time turun curam mengikuti aproksimasi teoretis ts kira-kira 4/(zeta*omega_n) = 4*tau (dengan tau = 1/(zeta*omega_n) sebagai time constant), mencapai minimum di sekitar zeta=1, lalu untuk zeta&gt;1 settling time justru naik kembali karena respons overdamped didominasi oleh akar lambat s1 yang semakin mendekati nol seiring zeta membesar. Kurva teori 4*tau hanya berlaku valid pada rentang underdamped, sehingga garis putus-putus pada gambar mulai menyimpang dari kurva simulasi RK4 begitu melewati zeta=1. Perangkap umum yang sering terjadi adalah mengira settling time selalu berbanding terbalik dengan zeta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Diagram fase (phase portrait) adalah plot dua dimensi dengan sumbu posisi x dan kecepatan x_dot,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Gambar 5. Diagram fase empat regim redaman: center (zeta=0), stable focus/spiral (zeta=0,2), critical node (zeta=1), dan stable node (zeta=2).</w:t>
      </w:r>
    </w:p>
    <w:p>
      <w:pPr>
        <w:spacing w:line="360" w:lineRule="auto" w:after="120"/>
        <w:jc w:val="both"/>
      </w:pPr>
      <w:r>
        <w:rPr>
          <w:rFonts w:ascii="Arial" w:hAnsi="Arial" w:cs="Arial"/>
          <w:b w:val="0"/>
          <w:i w:val="0"/>
          <w:sz w:val="22"/>
        </w:rPr>
        <w:t>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zeta);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Bagaimana mengukur zeta secara eksperimental dari data getaran bebas yang teramati, tanpa mengetahui nilai m, k, c secara terpisah? Metode paling populer adalah logarithmic decrement, yaitu logaritma natural dari rasio dua puncak amplitudo berurutan. Untuk underdamped, dua puncak berurutan terpisah waktu T_d (periode teredam), dan amplitudo turun dengan faktor e^(-zeta*omega_n*T_d) di antara keduanya.</w:t>
      </w:r>
    </w:p>
    <w:p>
      <w:pPr>
        <w:spacing w:before="40" w:after="120"/>
        <w:jc w:val="center"/>
      </w:pPr>
      <w:r>
        <w:rPr>
          <w:rFonts w:ascii="Arial" w:hAnsi="Arial" w:cs="Arial"/>
          <w:b/>
          <w:i/>
          <w:color w:val="305496"/>
          <w:sz w:val="22"/>
        </w:rPr>
        <w:t>delta = ln(xn/x(n+1)) = 2*pi*zeta/sqrt(1-zeta^2)   &lt;=&gt;   zeta = delta/sqrt(4*pi^2+delta^2)</w:t>
      </w:r>
    </w:p>
    <w:p>
      <w:pPr>
        <w:spacing w:line="360" w:lineRule="auto" w:after="120"/>
        <w:jc w:val="both"/>
      </w:pPr>
      <w:r>
        <w:rPr>
          <w:rFonts w:ascii="Arial" w:hAnsi="Arial" w:cs="Arial"/>
          <w:b/>
          <w:i w:val="0"/>
          <w:sz w:val="22"/>
        </w:rPr>
        <w:t xml:space="preserve">Aproksimasi zeta Kecil dan Multi-Cycle Decrement: </w:t>
      </w:r>
      <w:r>
        <w:rPr>
          <w:rFonts w:ascii="Arial" w:hAnsi="Arial" w:cs="Arial"/>
          <w:b w:val="0"/>
          <w:i w:val="0"/>
          <w:sz w:val="22"/>
        </w:rPr>
        <w:t>Untuk zeta kecil (di bawah 0,1), sqrt(1-zeta^2) mendekati 1 sehingga delta kira-kira sama dengan 2*pi*zeta, aproksimasi yang akurat hingga 99% untuk zeta&lt;=0,1 dan masih cukup baik (sekitar 95%) untuk zeta&lt;=0,2. Untuk akurasi lebih baik pada data yang berisik, dianjurkan memakai n siklus (bukan hanya 1) sekaligus, delta = (1/n)*ln(x0/xn), yang mengurangi error pengukuran karena rentang amplitudo yang dibandingkan menjadi jauh lebih besar. Praktik umum memakai n=5 untuk zeta&gt;0,1 dan n=10 untuk zeta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Sumber kesalahan pengukuran logarithmic decrement yang paling sering diabaikan di lapangan bukan berasal dari perhitungan matematisnya, melainkan dari kualitas akuisisi data itu sendiri: sensor dengan bandwidth terlalu sempit (frekuensi cutoff mendekati atau di bawah omega_n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Pada Gambar 6, dipilih ilustrasi dengan zeta=0,08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Gambar 6 mengilustrasikan proses ekstraksi delta secara langsung dari sinyal: dua puncak berurutan x1 dan x2 diambil rasionya, dilogaritmakan, lalu dikonversi menjadi estimasi zeta memakai rumus eksak. Perhatikan bahwa envelope +-x0*e^(-zeta*omega_n*t)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zeta Eksperimental: </w:t>
      </w:r>
      <w:r>
        <w:rPr>
          <w:rFonts w:ascii="Arial" w:hAnsi="Arial" w:cs="Arial"/>
          <w:b w:val="0"/>
          <w:i w:val="0"/>
          <w:sz w:val="22"/>
        </w:rPr>
        <w:t>Protokol lengkap pengukuran zeta secara eksperimental terdiri atas lima langkah: (1) memicu getaran bebas dengan memberi impulse (pukulan ringan) atau melepaskan sistem dari defleksi tertentu; (2) merekam data dengan accelerometer atau LVDT pada sample rate lebih dari 10 kali omega_n agar puncak terekam akurat; (3) mengidentifikasi puncak-puncak dari time series, umumnya memakai fungsi scipy.signal.find_peaks; (4) menghitung rasio delta = (1/n)*ln(x0/xn) untuk n siklus; dan (5) mengonversi delta menjadi zeta memakai rumus eksak atau aproksimasi zeta kira-kira delta/(2*pi). Akurasi metode ini berkisar +-5 hingga 10 persen untuk zeta&lt;=0,3, tetapi untuk zeta&gt;0,5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Studi kasus konkret: sebuah galvanometer analog presisi baru diamati berosilasi 4-5 kali sebelum stabil setelah menerima input arus step, padahal spesifikasi pabrik mensyaratkan jarum stabil dalam maksimal 0,5 detik tanpa overshoot (critical damped, zeta=1). Tim kalibrasi mengukur dua puncak amplitudo berurutan dari sudut simpangan jarum, theta1=30 derajat dan theta2=16 derajat. Logarithmic decrement delta = ln(30/16) kira-kira 0,628, dan zeta eksak = 0,628/sqrt(4*pi^2+0,628^2) kira-kira 0,0994, sangat konsisten dengan zeta teoretis dari spesifikasi komponen galvanometer (J=5e-6 kg*m^2, k_torsi=8e-3 N*m/rad, c=4e-5 N*m*s/rad, memberi omega_n=40 rad/s, c_c=4e-4 N*m*s/rad, zeta=0,10). Untuk mencapai target zeta=1,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Settling time ts adalah waktu yang diperlukan sistem untuk mereda hingga amplitudo tetap berada dalam +-2% dari amplitudo awal, dan dapat diturunkan langsung dari envelope e^(-zeta*omega_n*t)&lt;=0,02, memberikan ts kira-kira 4/(zeta*omega_n) = 4*tau. Untuk kriteria yang lebih ketat, +-1%, ts kira-kira 4,6*tau. Time constant tau = 1/(zeta*omega_n) adalah metrik yang lebih fundamental, semakin kecil tau, semakin cepat sistem mereda secara keseluruhan.</w:t>
      </w:r>
    </w:p>
    <w:p>
      <w:pPr>
        <w:spacing w:before="40" w:after="120"/>
        <w:jc w:val="center"/>
      </w:pPr>
      <w:r>
        <w:rPr>
          <w:rFonts w:ascii="Arial" w:hAnsi="Arial" w:cs="Arial"/>
          <w:b/>
          <w:i/>
          <w:color w:val="305496"/>
          <w:sz w:val="22"/>
        </w:rPr>
        <w:t>ts kira-kira 4/(zeta*omega_n) = 4*tau,   tau = 1/(zeta*omega_n)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tiga regim redaman dengan pengalaman sehari-hari mahasiswa, membantu intuisi tentang pertanyaan "berapa zeta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saat mobil melewati polisi tidur, suspensi terkompresi sebentar lalu mobil naik-turun beberapa kali sebelum kembali stabil, tipikal underdamped dengan zeta sekitar 0,2-0,3. Engineer mobil sengaja tidak memilih critical damped (zeta=1)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pintu otomatis dengan door closer tidak boleh membanting (terlalu cepat) tetapi juga tidak boleh terlalu lambat, sehingga didesain critical damped (zeta=1). Pintu meluncur ke posisi tertutup secepat mungkin tanpa overshoot, tanpa berosilasi mau-buka-mau-tutup; engineer mengatur viskositas oli di silinder hidraulik untuk mencapai zeta=1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kursi putar kantor yang lebih tua dengan gas spring yang sudah aus turun pelan-pelan tanpa bouncing tapi terasa berat dan lambat, contoh overdamped (zeta&gt;1). Sebaliknya kursi putar baru dengan zeta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voltmeter analog tradisional didesain zeta=1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gedung tinggi memiliki zeta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zeta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jam pendulum tradisional bekerja karena pendulumnya punya zeta sangat kecil (sekitar 10^-4),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Keenam analogi menunjukkan pola kunci yang sama: zeta&lt;0,1 dipilih untuk menjaga osilasi awet (jam, sensor resonansi); zeta sekitar 0,2-0,4 dipilih untuk feel responsif yang manusiawi (suspensi, kursi); zeta=1 dipilih untuk respons cepat tanpa overshoot (instrumen, pintu otomatis); dan zeta&gt;1 dipilih untuk safety serta kelambatan terkontrol (heavy door closer, hidraulik berat). Tidak ada zeta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bearing yang mulai aus mengubah karakteristik redaman struktural sistem. Engineer monitoring vibrasi memantau perubahan delta dari waktu ke waktu, penurunan delta (redaman menurun) menjadi tanda fatigue, looseness, atau crack yang sedang berkembang. Trending delta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gedung pencakar langit dan jembatan bentang panjang memasang tuned mass damper untuk menaikkan zeta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desain suspensi kendaraan sengaja memilih zeta sekitar 0,2-0,4 (underdamped) meskipun secara matematis critical damping (zeta=1)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mengasumsikan settling time selalu turun monoton seiring zeta membesar, padahal untuk overdamped hubungan tersebut berbalik arah sebagaimana ditunjukkan Gambar 4; (2) memakai metode logarithmic decrement pada sistem dengan zeta&gt;0,5 padahal puncak osilasi sudah terlalu sedikit untuk diukur akurat; (3) lupa bahwa redaman non-viscous (Coulomb, hysteretic, quadratic) tidak menghasilkan decay eksponensial murni sehingga rumus delta = 2*pi*zeta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3 memakai parameter referensi m=5 kg, k=2000 N/m untuk empat skenario zeta (0; 0,2; 1,0; 2,0). Lingkungan: conda env getaran_mekanik dengan paket numpy, scipy, dan matplotlib; notebook getaran_bebas_teredam.ipynb. Gambar 8 menunjukkan cuplikan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Pemilihan step-size dt pada integrator RK4 buatan sendiri bukan keputusan sembarangan: dt=0,001 detik dipakai konsisten pada seluruh cell karena omega_n=20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(omega_n, c_c) dan penyusunan empat skenario zeta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setup parameter m=5, k=2000, hitung omega_n dan c_c, lalu susun empat skenario redaman (Tak Teredam, Underdamped, Critical Damped, Overdamped) beserta nilai c dan omega_d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zeta: </w:t>
      </w:r>
      <w:r>
        <w:rPr>
          <w:rFonts w:ascii="Arial" w:hAnsi="Arial" w:cs="Arial"/>
          <w:b w:val="0"/>
          <w:i w:val="0"/>
          <w:sz w:val="22"/>
        </w:rPr>
        <w:t>implementasi integrator Runge-Kutta orde 4 (RK4) buatan sendiri untuk EOM bebas teredam, dipakai mensimulasikan keempat skenario zeta sekaligus dari kondisi awal x0=0,05 m, plot x(t) dalam satu grafik dengan envelope +-x0*e^(-zeta*omega_n*t)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ekstraksi logarithmic decrement dari data underdamped hasil Cell 2: deteksi puncak dengan scipy.signal.find_peaks, hitung delta = (1/n)*ln(x0/xn) untuk 5 siklus, konversi ke zeta_extracted dan bandingkan dengan zeta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analisis settling time: sweep zeta dari 0,05 sampai 5, untuk setiap zeta jalankan RK4 dan cari waktu pertama saat |x(t)| dan seluruh nilai sesudahnya tetap di bawah 2% dari x0, lalu plot ts_simulasi vs zeta berdampingan dengan kurva teoretis 4*tau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m*x_ddot + c*x_dot + k*x = F0*sin(omega*t)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m*x_ddot + c*x_dot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m*x_ddot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m*x_ddot = F(t)</w:t>
      </w:r>
    </w:p>
    <w:p>
      <w:pPr>
        <w:spacing w:line="360" w:lineRule="auto" w:after="120"/>
        <w:jc w:val="both"/>
      </w:pPr>
      <w:r>
        <w:rPr>
          <w:rFonts w:ascii="Arial" w:hAnsi="Arial" w:cs="Arial"/>
          <w:b/>
          <w:i w:val="0"/>
          <w:sz w:val="22"/>
        </w:rPr>
        <w:t xml:space="preserve">2. </w:t>
      </w:r>
      <w:r>
        <w:rPr>
          <w:rFonts w:ascii="Arial" w:hAnsi="Arial" w:cs="Arial"/>
          <w:b w:val="0"/>
          <w:i w:val="0"/>
          <w:sz w:val="22"/>
        </w:rPr>
        <w:t>Koefisien redaman kritis c_c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Membuat sistem kembali ke kesetimbangan tercepat tanpa osilasi,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Sistem dengan zeta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Frekuensi natural teredam omega_d dihitung dari omega_n dan zeta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omega_d = omega_n*(1-zeta)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omega_d = omega_n*(1+zeta^2)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omega_d = omega_n/sqrt(1-zeta^2)</w:t>
      </w:r>
    </w:p>
    <w:p>
      <w:pPr>
        <w:spacing w:line="360" w:lineRule="auto" w:after="120"/>
        <w:jc w:val="both"/>
      </w:pPr>
      <w:r>
        <w:rPr>
          <w:rFonts w:ascii="Arial" w:hAnsi="Arial" w:cs="Arial"/>
          <w:b/>
          <w:i w:val="0"/>
          <w:sz w:val="22"/>
        </w:rPr>
        <w:t xml:space="preserve">5. </w:t>
      </w:r>
      <w:r>
        <w:rPr>
          <w:rFonts w:ascii="Arial" w:hAnsi="Arial" w:cs="Arial"/>
          <w:b w:val="0"/>
          <w:i w:val="0"/>
          <w:sz w:val="22"/>
        </w:rPr>
        <w:t>Solusi getaran bebas underdamped (zeta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x(t) = A*cos(omega_n*t)+B*sin(omega_n*t)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x(t) = e^(-zeta*omega_n*t)*[A*cos(omega_d*t)+B*sin(omega_d*t)]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x(t) = (A+B*t)*e^(-omega_n*t)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x(t) = A*e^(s1*t)+B*e^(s2*t) dengan s1, s2 real</w:t>
      </w:r>
    </w:p>
    <w:p>
      <w:pPr>
        <w:spacing w:line="360" w:lineRule="auto" w:after="120"/>
        <w:jc w:val="both"/>
      </w:pPr>
      <w:r>
        <w:rPr>
          <w:rFonts w:ascii="Arial" w:hAnsi="Arial" w:cs="Arial"/>
          <w:b/>
          <w:i w:val="0"/>
          <w:sz w:val="22"/>
        </w:rPr>
        <w:t xml:space="preserve">6. </w:t>
      </w:r>
      <w:r>
        <w:rPr>
          <w:rFonts w:ascii="Arial" w:hAnsi="Arial" w:cs="Arial"/>
          <w:b w:val="0"/>
          <w:i w:val="0"/>
          <w:sz w:val="22"/>
        </w:rPr>
        <w:t>Logarithmic decrement delta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Logaritma natural rasio dua puncak amplitudo berurutan, delta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frekuensi natural omega_n dan 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Pintu otomatis (door closer) dirancang dengan zeta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dE/dt = +c*x_dot^2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dE/dt = -c*x_dot^2 &lt;=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dE/dt = zeta*omega_n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ts = 1/zeta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ts = T_d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ts kira-kira 4/(zeta*omega_n) = 4*tau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ts = 2*pi/omega_n</w:t>
      </w:r>
    </w:p>
    <w:p>
      <w:pPr>
        <w:spacing w:line="360" w:lineRule="auto" w:after="120"/>
        <w:jc w:val="both"/>
      </w:pPr>
      <w:r>
        <w:rPr>
          <w:rFonts w:ascii="Arial" w:hAnsi="Arial" w:cs="Arial"/>
          <w:b/>
          <w:i w:val="0"/>
          <w:sz w:val="22"/>
        </w:rPr>
        <w:t xml:space="preserve">10. </w:t>
      </w:r>
      <w:r>
        <w:rPr>
          <w:rFonts w:ascii="Arial" w:hAnsi="Arial" w:cs="Arial"/>
          <w:b w:val="0"/>
          <w:i w:val="0"/>
          <w:sz w:val="22"/>
        </w:rPr>
        <w:t>Diagram fase (x vs x_dot)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omega_n (rad/s) dari sistem referensi (m=5 kg, k=2000 N/m). Rumus: omega_n = 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redaman kritis c_c (Ns/m). Rumus: c_c = 2*sqrt(km).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Untuk sistem dengan c=40 Ns/m, hitung rasio redaman zeta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klasifikasi: zeta&lt;1 underdamped, zeta=1 critical, zeta&gt;1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Hitung frekuensi natural teredam omega_d (rad/s) untuk sistem dengan zeta=0,2, omega_n=20. Rumus: omega_d = omega_n*sqrt(1-zeta^2).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Hitung periode teredam T_d (detik), satu siklus penuh untuk sistem underdamped. Rumus: T_d = 2*pi/omega_d.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Periode teredam T_d = 2*np.pi/omega_d (gunakan np.pi); sedikit lebih panjang dari Tn=2*pi/omega_n.</w:t>
      </w:r>
    </w:p>
    <w:p>
      <w:pPr>
        <w:spacing w:line="360" w:lineRule="auto" w:after="120"/>
        <w:jc w:val="both"/>
      </w:pPr>
      <w:r>
        <w:rPr>
          <w:rFonts w:ascii="Arial" w:hAnsi="Arial" w:cs="Arial"/>
          <w:b/>
          <w:i w:val="0"/>
          <w:sz w:val="22"/>
        </w:rPr>
        <w:t xml:space="preserve">C6. </w:t>
      </w:r>
      <w:r>
        <w:rPr>
          <w:rFonts w:ascii="Arial" w:hAnsi="Arial" w:cs="Arial"/>
          <w:b w:val="0"/>
          <w:i w:val="0"/>
          <w:sz w:val="22"/>
        </w:rPr>
        <w:t>Hitung logarithmic decrement delta untuk sistem dengan zeta=0,2. Rumus: delta = 2*pi*zeta/sqrt(1-zeta^2).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Logarithmic decrement delta = 2*np.pi*zeta/np.sqrt(1-zeta**2);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Hitung settling time ts (detik), waktu sistem mereda ke +-2% amplitudo awal. Rumus: ts = 4/(zeta*omega_n).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Settling time (kriteria +-2%) ts = 4/(zeta*omega_n); aturan praktis untuk underdamped (zeta&lt;1).</w:t>
      </w:r>
    </w:p>
    <w:p>
      <w:pPr>
        <w:spacing w:line="360" w:lineRule="auto" w:after="120"/>
        <w:jc w:val="both"/>
      </w:pPr>
      <w:r>
        <w:rPr>
          <w:rFonts w:ascii="Arial" w:hAnsi="Arial" w:cs="Arial"/>
          <w:b/>
          <w:i w:val="0"/>
          <w:sz w:val="22"/>
        </w:rPr>
        <w:t xml:space="preserve">C8. </w:t>
      </w:r>
      <w:r>
        <w:rPr>
          <w:rFonts w:ascii="Arial" w:hAnsi="Arial" w:cs="Arial"/>
          <w:b w:val="0"/>
          <w:i w:val="0"/>
          <w:sz w:val="22"/>
        </w:rPr>
        <w:t>Hitung time constant tau (detik), waktu envelope amplitudo turun ke 1/e sekitar 36,8% dari nilai awal. Rumus: tau = 1/(zeta*omega_n).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Time constant tau = 1/(zeta*omega_n); secara praktis settling time kira-kira 4*tau.</w:t>
      </w:r>
    </w:p>
    <w:p>
      <w:pPr>
        <w:spacing w:line="360" w:lineRule="auto" w:after="120"/>
        <w:jc w:val="both"/>
      </w:pPr>
      <w:r>
        <w:rPr>
          <w:rFonts w:ascii="Arial" w:hAnsi="Arial" w:cs="Arial"/>
          <w:b/>
          <w:i w:val="0"/>
          <w:sz w:val="22"/>
        </w:rPr>
        <w:t xml:space="preserve">C9. </w:t>
      </w:r>
      <w:r>
        <w:rPr>
          <w:rFonts w:ascii="Arial" w:hAnsi="Arial" w:cs="Arial"/>
          <w:b w:val="0"/>
          <w:i w:val="0"/>
          <w:sz w:val="22"/>
        </w:rPr>
        <w:t>Hitung rasio amplitudo dua puncak berurutan (x(n+1)/xn) untuk sistem zeta=0,2. Gunakan rumus rasio = exp(-delta).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dua puncak berurutan = exp(-delta) dengan delta = 2*pi*zeta/sqrt(1-zeta**2);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Hitung waktu (detik) untuk amplitudo envelope turun ke 50 persen dari nilai awal x0, untuk zeta=0,2, omega_n=20. Gunakan x_env(t)/x0 = exp(-zeta*omega_n*t)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RK4 numerik untuk getaran bebas teredam dengan parameter sistem (m=5, k=2000, c=40), kondisi awal x0=0,05, x_dot0=0. Gunakan dt=0,0001, t dari 0 sampai 1,0. Hitung magnitude puncak negatif pertama (|x_min|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minimum lokal pertama (overshoot negatif) dengan scipy.signal.find_peaks pada -x; bandingkan dengan teori |x_min| = x0*exp(-pi*zeta/sqrt(1-zeta**2)).</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ekstraksi zeta via logarithmic decrement dari simulasi RK4. Gunakan parameter (m=5, k=2000, c=20 sehingga zeta_true=0,1), x0=0,05, t dari 0 sampai 3,0. Cari minimal 5 puncak positif via find_peaks, hitung delta = (1/n)*ln(x0/xn), lalu zeta = delta/sqrt(4*pi^2+delta^2). Laporkan zeta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Deteksi puncak hasil RK4 dengan scipy.signal.find_peaks, hitung delta = (1/n)*ln(x_peak0/x_peakN) memakai np.log, lalu konversi ke zeta = delta/sqrt(4*pi**2+delta**2).</w:t>
      </w:r>
    </w:p>
    <w:p>
      <w:pPr>
        <w:spacing w:line="360" w:lineRule="auto" w:after="120"/>
        <w:jc w:val="both"/>
      </w:pPr>
      <w:r>
        <w:rPr>
          <w:rFonts w:ascii="Arial" w:hAnsi="Arial" w:cs="Arial"/>
          <w:b/>
          <w:i w:val="0"/>
          <w:sz w:val="22"/>
        </w:rPr>
        <w:t xml:space="preserve">C13 (Hard). </w:t>
      </w:r>
      <w:r>
        <w:rPr>
          <w:rFonts w:ascii="Arial" w:hAnsi="Arial" w:cs="Arial"/>
          <w:b w:val="0"/>
          <w:i w:val="0"/>
          <w:sz w:val="22"/>
        </w:rPr>
        <w:t>Untuk sistem overdamped dengan zeta=2 (m=5, k=2000, c=2*c_c=400), x0=0,05, x_dot0=0: jalankan RK4 sampai t=2,0 dengan dt=0,0001. Cari waktu pertama kali |x(t)| &lt; 0,0005 m (1 persen dari x0). Laporkan dalam detik. Verifikasi dengan teori: untuk overdamped, didominasi oleh slow eigenvalue s1 = omega_n*(-zeta+sqrt(zeta^2-1)).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Sistem dengan dua peredam dalam SERIES: c1=40 Ns/m dan c2=120 Ns/m. Aturan: untuk damper series, c_eq = (c1*c2)/(c1+c2). Hitung rasio redaman zeta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Gabungkan damper seri dengan c_eq = (c1*c2)/(c1+c2), hitung c_c = 2*sqrt(km), lalu zeta = c_eq/c_c;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jumlah siklus penuh (integer) sebelum amplitudo envelope turun ke 5 persen dari x0 untuk sistem (zeta=0,2, omega_n=20). Gunakan envelope x_env(t)/x0 = exp(-zeta*omega_n*t) = 0,05, lalu bagi waktu dengan periode teredam T_d = 2*pi/omega_d.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exp(-zeta*omega_n*t)=0,05 untuk t pakai np.log, bagi dengan periode teredam T_d=2*pi/omega_d,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