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Data harus positif; tambahkan epsilon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untuk y&gt;0; pakai Yeo-Johnson untuk y&lt;=0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x=z·sigma+mu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menentukan alpha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deret sintetis. Lingkungan: conda env optoauto dengan paket numpy, pandas, scipy, statsmodels, matplotlib; notebook p5_transformasi_dekomposisi.ipynb. Gambar 8 menunjukkan cuplikan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