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57B0" w14:textId="7654F81F" w:rsidR="00323A4C" w:rsidRPr="007B1229" w:rsidRDefault="00FB6C8F">
      <w:pPr>
        <w:rPr>
          <w:rFonts w:ascii="Arial" w:hAnsi="Arial" w:cs="Arial"/>
          <w:noProof/>
        </w:rPr>
      </w:pPr>
      <w:r>
        <w:rPr>
          <w:noProof/>
        </w:rPr>
        <w:drawing>
          <wp:anchor distT="0" distB="0" distL="114300" distR="114300" simplePos="0" relativeHeight="251653632" behindDoc="1" locked="0" layoutInCell="1" allowOverlap="1" wp14:anchorId="633DABA1" wp14:editId="6CBEFF4C">
            <wp:simplePos x="0" y="0"/>
            <wp:positionH relativeFrom="page">
              <wp:align>left</wp:align>
            </wp:positionH>
            <wp:positionV relativeFrom="paragraph">
              <wp:posOffset>-915035</wp:posOffset>
            </wp:positionV>
            <wp:extent cx="7549515" cy="10677525"/>
            <wp:effectExtent l="0" t="0" r="0" b="0"/>
            <wp:wrapNone/>
            <wp:docPr id="46" name="Picture 2" descr="A book with a graphic desig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ook with a graphic design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515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A4C" w:rsidRPr="007B1229">
        <w:rPr>
          <w:rFonts w:ascii="Arial" w:hAnsi="Arial" w:cs="Arial"/>
          <w:noProof/>
        </w:rPr>
        <w:br/>
      </w:r>
      <w:r w:rsidR="00323A4C" w:rsidRPr="007B1229">
        <w:rPr>
          <w:rFonts w:ascii="Arial" w:hAnsi="Arial" w:cs="Arial"/>
          <w:noProof/>
        </w:rPr>
        <w:br/>
      </w:r>
      <w:r w:rsidR="00323A4C" w:rsidRPr="007B1229">
        <w:rPr>
          <w:rFonts w:ascii="Arial" w:hAnsi="Arial" w:cs="Arial"/>
          <w:noProof/>
        </w:rPr>
        <w:br/>
      </w:r>
    </w:p>
    <w:p w14:paraId="4282F9B8" w14:textId="77777777" w:rsidR="00A248EA" w:rsidRPr="007B1229" w:rsidRDefault="00A248EA">
      <w:pPr>
        <w:rPr>
          <w:rFonts w:ascii="Arial" w:hAnsi="Arial" w:cs="Arial"/>
        </w:rPr>
      </w:pPr>
      <w:r w:rsidRPr="007B1229">
        <w:rPr>
          <w:rFonts w:ascii="Arial" w:hAnsi="Arial" w:cs="Arial"/>
        </w:rPr>
        <w:br/>
      </w:r>
    </w:p>
    <w:p w14:paraId="35B2D3BF" w14:textId="0B93F1EB" w:rsidR="00A248EA" w:rsidRPr="007B1229" w:rsidRDefault="00FB6C8F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FEE3174" wp14:editId="213BBB7A">
                <wp:simplePos x="0" y="0"/>
                <wp:positionH relativeFrom="margin">
                  <wp:posOffset>247650</wp:posOffset>
                </wp:positionH>
                <wp:positionV relativeFrom="paragraph">
                  <wp:posOffset>4350385</wp:posOffset>
                </wp:positionV>
                <wp:extent cx="1343025" cy="390525"/>
                <wp:effectExtent l="0" t="0" r="0" b="0"/>
                <wp:wrapNone/>
                <wp:docPr id="305734022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3025" cy="39052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6B778F" w14:textId="77777777" w:rsidR="00F40D2C" w:rsidRPr="00700372" w:rsidRDefault="005F3F18" w:rsidP="00591B10">
                            <w:pPr>
                              <w:spacing w:after="0" w:line="240" w:lineRule="auto"/>
                              <w:rPr>
                                <w:rFonts w:ascii="Eras Bold ITC" w:hAnsi="Eras Bold ITC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</w:pPr>
                            <w:r w:rsidRPr="00700372">
                              <w:rPr>
                                <w:rFonts w:ascii="Eras Bold ITC" w:hAnsi="Eras Bold ITC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Modul 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E3174"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26" type="#_x0000_t202" style="position:absolute;margin-left:19.5pt;margin-top:342.55pt;width:105.75pt;height:30.75pt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" fillcolor="#0070c0" stroked="f" strokeweight=".5pt">
                <v:textbox>
                  <w:txbxContent>
                    <w:p w14:paraId="756B778F" w14:textId="77777777" w:rsidR="00F40D2C" w:rsidRPr="00700372" w:rsidRDefault="005F3F18" w:rsidP="00591B10">
                      <w:pPr>
                        <w:spacing w:after="0" w:line="240" w:lineRule="auto"/>
                        <w:rPr>
                          <w:rFonts w:ascii="Eras Bold ITC" w:hAnsi="Eras Bold ITC"/>
                          <w:b/>
                          <w:bCs/>
                          <w:color w:val="FFFFFF"/>
                          <w:sz w:val="40"/>
                          <w:szCs w:val="40"/>
                        </w:rPr>
                      </w:pPr>
                      <w:r w:rsidRPr="00700372">
                        <w:rPr>
                          <w:rFonts w:ascii="Eras Bold ITC" w:hAnsi="Eras Bold ITC"/>
                          <w:b/>
                          <w:bCs/>
                          <w:color w:val="FFFFFF"/>
                          <w:sz w:val="40"/>
                          <w:szCs w:val="40"/>
                        </w:rPr>
                        <w:t>Modul 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FEC138A" wp14:editId="158EB3D9">
                <wp:simplePos x="0" y="0"/>
                <wp:positionH relativeFrom="margin">
                  <wp:posOffset>120650</wp:posOffset>
                </wp:positionH>
                <wp:positionV relativeFrom="paragraph">
                  <wp:posOffset>6611620</wp:posOffset>
                </wp:positionV>
                <wp:extent cx="2495550" cy="457200"/>
                <wp:effectExtent l="0" t="0" r="0" b="0"/>
                <wp:wrapNone/>
                <wp:docPr id="1773594884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BC9392" w14:textId="77777777" w:rsidR="00E2200C" w:rsidRPr="00FB6C8F" w:rsidRDefault="00E2200C" w:rsidP="00591B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>Disusun Oleh :</w:t>
                            </w:r>
                          </w:p>
                          <w:p w14:paraId="5476234D" w14:textId="77777777" w:rsidR="00E2200C" w:rsidRPr="00FB6C8F" w:rsidRDefault="00E2200C" w:rsidP="00591B10">
                            <w:pPr>
                              <w:spacing w:after="0" w:line="240" w:lineRule="auto"/>
                              <w:rPr>
                                <w:bCs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i-FI"/>
                              </w:rPr>
                              <w:t>Dedik Romahadi, ST., M.Sc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C138A" id="Text Box 92" o:spid="_x0000_s1027" type="#_x0000_t202" style="position:absolute;margin-left:9.5pt;margin-top:520.6pt;width:196.5pt;height:36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" filled="f" stroked="f" strokeweight=".5pt">
                <v:textbox>
                  <w:txbxContent>
                    <w:p w14:paraId="63BC9392" w14:textId="77777777" w:rsidR="00E2200C" w:rsidRPr="00FB6C8F" w:rsidRDefault="00E2200C" w:rsidP="00591B10"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</w:pPr>
                      <w:r w:rsidRPr="00FB6C8F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>Disusun Oleh :</w:t>
                      </w:r>
                    </w:p>
                    <w:p w14:paraId="5476234D" w14:textId="77777777" w:rsidR="00E2200C" w:rsidRPr="00FB6C8F" w:rsidRDefault="00E2200C" w:rsidP="00591B10">
                      <w:pPr>
                        <w:spacing w:after="0" w:line="240" w:lineRule="auto"/>
                        <w:rPr>
                          <w:bCs/>
                          <w:sz w:val="20"/>
                          <w:szCs w:val="20"/>
                          <w:lang w:val="fi-FI"/>
                        </w:rPr>
                      </w:pPr>
                      <w:r w:rsidRPr="00FB6C8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i-FI"/>
                        </w:rPr>
                        <w:t>Dedik Romahadi, ST., M.Sc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EB6A49F" wp14:editId="6CD0075E">
                <wp:simplePos x="0" y="0"/>
                <wp:positionH relativeFrom="margin">
                  <wp:posOffset>3441700</wp:posOffset>
                </wp:positionH>
                <wp:positionV relativeFrom="paragraph">
                  <wp:posOffset>5875655</wp:posOffset>
                </wp:positionV>
                <wp:extent cx="2495550" cy="552450"/>
                <wp:effectExtent l="0" t="0" r="0" b="0"/>
                <wp:wrapNone/>
                <wp:docPr id="706855236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11F75" w14:textId="77777777" w:rsidR="00591B10" w:rsidRPr="00FB6C8F" w:rsidRDefault="00591B10" w:rsidP="00591B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Sub-CPMK 5.1 – Mampu melakukan pengukuran kinerja sistem dan menganalisis hasilnya</w:t>
                            </w:r>
                            <w:r w:rsidRPr="00FB6C8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6A49F" id="Text Box 90" o:spid="_x0000_s1028" type="#_x0000_t202" style="position:absolute;margin-left:271pt;margin-top:462.65pt;width:196.5pt;height:43.5pt;z-index:25164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" filled="f" stroked="f" strokeweight=".5pt">
                <v:textbox>
                  <w:txbxContent>
                    <w:p w14:paraId="38B11F75" w14:textId="77777777" w:rsidR="00591B10" w:rsidRPr="00FB6C8F" w:rsidRDefault="00591B10" w:rsidP="00591B10">
                      <w:pPr>
                        <w:spacing w:after="0" w:line="240" w:lineRule="auto"/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fi-FI"/>
                        </w:rPr>
                      </w:pPr>
                      <w:r w:rsidRPr="00FB6C8F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Sub-CPMK 5.1 – Mampu melakukan pengukuran kinerja sistem dan menganalisis hasilnya</w:t>
                      </w:r>
                      <w:r w:rsidRPr="00FB6C8F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FD63B9B" wp14:editId="17EF2EE7">
                <wp:simplePos x="0" y="0"/>
                <wp:positionH relativeFrom="margin">
                  <wp:posOffset>3451225</wp:posOffset>
                </wp:positionH>
                <wp:positionV relativeFrom="paragraph">
                  <wp:posOffset>5618480</wp:posOffset>
                </wp:positionV>
                <wp:extent cx="1619250" cy="342900"/>
                <wp:effectExtent l="0" t="0" r="0" b="0"/>
                <wp:wrapNone/>
                <wp:docPr id="1114270863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2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77A66" w14:textId="0CA1C466" w:rsidR="00591B10" w:rsidRPr="00F40D2C" w:rsidRDefault="00591B10" w:rsidP="00591B10">
                            <w:pPr>
                              <w:spacing w:after="0" w:line="240" w:lineRule="auto"/>
                              <w:rPr>
                                <w:rFonts w:ascii="Eras Bold ITC" w:hAnsi="Eras Bold ITC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40D2C">
                              <w:rPr>
                                <w:rFonts w:ascii="Eras Bold ITC" w:hAnsi="Eras Bold ITC" w:cs="Arial"/>
                                <w:b/>
                                <w:bCs/>
                                <w:sz w:val="28"/>
                                <w:szCs w:val="28"/>
                              </w:rPr>
                              <w:t>Sub - CPMK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63B9B" id="Text Box 88" o:spid="_x0000_s1029" type="#_x0000_t202" style="position:absolute;margin-left:271.75pt;margin-top:442.4pt;width:127.5pt;height:27pt;z-index:25164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" filled="f" stroked="f" strokeweight=".5pt">
                <v:textbox>
                  <w:txbxContent>
                    <w:p w14:paraId="5EF77A66" w14:textId="0CA1C466" w:rsidR="00591B10" w:rsidRPr="00F40D2C" w:rsidRDefault="00591B10" w:rsidP="00591B10">
                      <w:pPr>
                        <w:spacing w:after="0" w:line="240" w:lineRule="auto"/>
                        <w:rPr>
                          <w:rFonts w:ascii="Eras Bold ITC" w:hAnsi="Eras Bold ITC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F40D2C">
                        <w:rPr>
                          <w:rFonts w:ascii="Eras Bold ITC" w:hAnsi="Eras Bold ITC" w:cs="Arial"/>
                          <w:b/>
                          <w:bCs/>
                          <w:sz w:val="28"/>
                          <w:szCs w:val="28"/>
                        </w:rPr>
                        <w:t>Sub - CPMK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8B98CF7" wp14:editId="0D28A833">
                <wp:simplePos x="0" y="0"/>
                <wp:positionH relativeFrom="margin">
                  <wp:posOffset>135890</wp:posOffset>
                </wp:positionH>
                <wp:positionV relativeFrom="paragraph">
                  <wp:posOffset>5875655</wp:posOffset>
                </wp:positionV>
                <wp:extent cx="2495550" cy="552450"/>
                <wp:effectExtent l="0" t="0" r="0" b="0"/>
                <wp:wrapNone/>
                <wp:docPr id="228679786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829E4" w14:textId="77777777" w:rsidR="00591B10" w:rsidRPr="00FB6C8F" w:rsidRDefault="00591B10" w:rsidP="00591B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>Pertemuan ini memperkenalkan machine learning sebagai pelengkap monitoring rule-based (Pertemuan 12-13) untuk pola multi-fitur yang kompleks: workflow supervised learning (dataset X/y, feature engineering, train/test split stratified), Logistic Regression sebagai baseline classifier (sigmoid, decision boundary, koefisien log-odds), serta evaluasi dasar (confusion matrix, accuracy, precision, recall, F1-score) pada studi kasus klasifikasi healthy/fault bearing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98CF7" id="Text Box 86" o:spid="_x0000_s1030" type="#_x0000_t202" style="position:absolute;margin-left:10.7pt;margin-top:462.65pt;width:196.5pt;height:43.5pt;z-index: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" filled="f" stroked="f" strokeweight=".5pt">
                <v:textbox>
                  <w:txbxContent>
                    <w:p w14:paraId="6F5829E4" w14:textId="77777777" w:rsidR="00591B10" w:rsidRPr="00FB6C8F" w:rsidRDefault="00591B10" w:rsidP="00591B10">
                      <w:pPr>
                        <w:spacing w:after="0" w:line="240" w:lineRule="auto"/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fi-FI"/>
                        </w:rPr>
                      </w:pPr>
                      <w:r w:rsidRPr="00FB6C8F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>Pertemuan ini memperkenalkan machine learning sebagai pelengkap monitoring rule-based (Pertemuan 12-13) untuk pola multi-fitur yang kompleks: workflow supervised learning (dataset X/y, feature engineering, train/test split stratified), Logistic Regression sebagai baseline classifier (sigmoid, decision boundary, koefisien log-odds), serta evaluasi dasar (confusion matrix, accuracy, precision, recall, F1-score) pada studi kasus klasifikasi healthy/fault bearing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161A989" wp14:editId="2156019A">
                <wp:simplePos x="0" y="0"/>
                <wp:positionH relativeFrom="margin">
                  <wp:posOffset>154940</wp:posOffset>
                </wp:positionH>
                <wp:positionV relativeFrom="paragraph">
                  <wp:posOffset>5619115</wp:posOffset>
                </wp:positionV>
                <wp:extent cx="1028700" cy="342900"/>
                <wp:effectExtent l="0" t="0" r="0" b="0"/>
                <wp:wrapNone/>
                <wp:docPr id="1015887055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A29992" w14:textId="77777777" w:rsidR="00591B10" w:rsidRPr="00F40D2C" w:rsidRDefault="00591B10" w:rsidP="00591B10">
                            <w:pPr>
                              <w:spacing w:after="0" w:line="240" w:lineRule="auto"/>
                              <w:rPr>
                                <w:rFonts w:ascii="Eras Bold ITC" w:hAnsi="Eras Bold ITC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40D2C">
                              <w:rPr>
                                <w:rFonts w:ascii="Eras Bold ITC" w:hAnsi="Eras Bold ITC" w:cs="Arial"/>
                                <w:b/>
                                <w:bCs/>
                                <w:sz w:val="28"/>
                                <w:szCs w:val="28"/>
                              </w:rPr>
                              <w:t>Abstrak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1A989" id="Text Box 84" o:spid="_x0000_s1031" type="#_x0000_t202" style="position:absolute;margin-left:12.2pt;margin-top:442.45pt;width:81pt;height:27pt;z-index:25164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" filled="f" stroked="f" strokeweight=".5pt">
                <v:textbox>
                  <w:txbxContent>
                    <w:p w14:paraId="14A29992" w14:textId="77777777" w:rsidR="00591B10" w:rsidRPr="00F40D2C" w:rsidRDefault="00591B10" w:rsidP="00591B10">
                      <w:pPr>
                        <w:spacing w:after="0" w:line="240" w:lineRule="auto"/>
                        <w:rPr>
                          <w:rFonts w:ascii="Eras Bold ITC" w:hAnsi="Eras Bold ITC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F40D2C">
                        <w:rPr>
                          <w:rFonts w:ascii="Eras Bold ITC" w:hAnsi="Eras Bold ITC" w:cs="Arial"/>
                          <w:b/>
                          <w:bCs/>
                          <w:sz w:val="28"/>
                          <w:szCs w:val="28"/>
                        </w:rPr>
                        <w:t>Abstrak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AB1C363" wp14:editId="607AC081">
                <wp:simplePos x="0" y="0"/>
                <wp:positionH relativeFrom="margin">
                  <wp:posOffset>120650</wp:posOffset>
                </wp:positionH>
                <wp:positionV relativeFrom="paragraph">
                  <wp:posOffset>7960995</wp:posOffset>
                </wp:positionV>
                <wp:extent cx="2495550" cy="266700"/>
                <wp:effectExtent l="0" t="0" r="0" b="0"/>
                <wp:wrapNone/>
                <wp:docPr id="1753559073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BA4DF0" w14:textId="77777777" w:rsidR="0047617B" w:rsidRPr="00700372" w:rsidRDefault="0047617B" w:rsidP="00591B10">
                            <w:pPr>
                              <w:spacing w:after="0" w:line="240" w:lineRule="auto"/>
                              <w:rPr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Program Studi : S1 Teknik Mesin</w:t>
                            </w:r>
                            <w:proofErr w:type="gramStart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/>
                            </w:r>
                            <w:proofErr w:type="gramEnd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700372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/>
                            </w:r>
                            <w:proofErr w:type="spellStart"/>
                            <w:r w:rsidRPr="00700372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/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1C363" id="Text Box 82" o:spid="_x0000_s1032" type="#_x0000_t202" style="position:absolute;margin-left:9.5pt;margin-top:626.85pt;width:196.5pt;height:21pt;z-index:2516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" filled="f" stroked="f" strokeweight=".5pt">
                <v:textbox>
                  <w:txbxContent>
                    <w:p w14:paraId="7FBA4DF0" w14:textId="77777777" w:rsidR="0047617B" w:rsidRPr="00700372" w:rsidRDefault="0047617B" w:rsidP="00591B10">
                      <w:pPr>
                        <w:spacing w:after="0" w:line="240" w:lineRule="auto"/>
                        <w:rPr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Program Studi : S1 Teknik Mesin</w:t>
                      </w:r>
                      <w:proofErr w:type="gramStart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/>
                      </w:r>
                      <w:proofErr w:type="gramEnd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/>
                      </w:r>
                      <w:r w:rsidRPr="00700372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/>
                      </w:r>
                      <w:proofErr w:type="spellStart"/>
                      <w:r w:rsidRPr="00700372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/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0A185E7" wp14:editId="2D09939D">
                <wp:simplePos x="0" y="0"/>
                <wp:positionH relativeFrom="margin">
                  <wp:posOffset>116840</wp:posOffset>
                </wp:positionH>
                <wp:positionV relativeFrom="paragraph">
                  <wp:posOffset>7770495</wp:posOffset>
                </wp:positionV>
                <wp:extent cx="2495550" cy="219075"/>
                <wp:effectExtent l="0" t="0" r="0" b="0"/>
                <wp:wrapNone/>
                <wp:docPr id="185824514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F957D" w14:textId="77777777" w:rsidR="0047617B" w:rsidRPr="00700372" w:rsidRDefault="0047617B" w:rsidP="00591B10">
                            <w:pPr>
                              <w:spacing w:after="0" w:line="240" w:lineRule="auto"/>
                              <w:rPr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Fakultas : Teknik</w:t>
                            </w:r>
                            <w:proofErr w:type="spellEnd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/>
                            </w:r>
                            <w:proofErr w:type="gramEnd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700372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/>
                            </w:r>
                            <w:proofErr w:type="spellStart"/>
                            <w:r w:rsidRPr="00700372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/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185E7" id="Text Box 80" o:spid="_x0000_s1033" type="#_x0000_t202" style="position:absolute;margin-left:9.2pt;margin-top:611.85pt;width:196.5pt;height:17.25pt;z-index:25164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" filled="f" stroked="f" strokeweight=".5pt">
                <v:textbox>
                  <w:txbxContent>
                    <w:p w14:paraId="086F957D" w14:textId="77777777" w:rsidR="0047617B" w:rsidRPr="00700372" w:rsidRDefault="0047617B" w:rsidP="00591B10">
                      <w:pPr>
                        <w:spacing w:after="0" w:line="240" w:lineRule="auto"/>
                        <w:rPr>
                          <w:bCs/>
                          <w:color w:val="FFFFFF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Fakultas : Teknik</w:t>
                      </w:r>
                      <w:proofErr w:type="spellEnd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/>
                      </w:r>
                      <w:proofErr w:type="gramEnd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/>
                      </w:r>
                      <w:r w:rsidRPr="00700372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/>
                      </w:r>
                      <w:proofErr w:type="spellStart"/>
                      <w:r w:rsidRPr="00700372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/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F9AE00E" wp14:editId="2C016FC5">
                <wp:simplePos x="0" y="0"/>
                <wp:positionH relativeFrom="margin">
                  <wp:posOffset>3667760</wp:posOffset>
                </wp:positionH>
                <wp:positionV relativeFrom="paragraph">
                  <wp:posOffset>7960995</wp:posOffset>
                </wp:positionV>
                <wp:extent cx="2495550" cy="266700"/>
                <wp:effectExtent l="0" t="0" r="0" b="0"/>
                <wp:wrapNone/>
                <wp:docPr id="1711950999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6DDEEB" w14:textId="77777777" w:rsidR="00E2200C" w:rsidRPr="00700372" w:rsidRDefault="007B1229" w:rsidP="00591B10">
                            <w:pPr>
                              <w:spacing w:after="0" w:line="240" w:lineRule="auto"/>
                              <w:rPr>
                                <w:b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>myclass.mercubuana.ac.id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AE00E" id="Text Box 78" o:spid="_x0000_s1034" type="#_x0000_t202" style="position:absolute;margin-left:288.8pt;margin-top:626.85pt;width:196.5pt;height:21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" filled="f" stroked="f" strokeweight=".5pt">
                <v:textbox>
                  <w:txbxContent>
                    <w:p w14:paraId="4C6DDEEB" w14:textId="77777777" w:rsidR="00E2200C" w:rsidRPr="00700372" w:rsidRDefault="007B1229" w:rsidP="00591B10">
                      <w:pPr>
                        <w:spacing w:after="0" w:line="240" w:lineRule="auto"/>
                        <w:rPr>
                          <w:bCs/>
                          <w:color w:val="FFFFFF"/>
                          <w:sz w:val="20"/>
                          <w:szCs w:val="20"/>
                          <w:lang w:val="en-US"/>
                        </w:rPr>
                      </w:pPr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  <w:lang w:val="en-US"/>
                        </w:rPr>
                        <w:t>myclass.mercubuana.ac.id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3928413" wp14:editId="7F10542A">
                <wp:simplePos x="0" y="0"/>
                <wp:positionH relativeFrom="margin">
                  <wp:posOffset>135890</wp:posOffset>
                </wp:positionH>
                <wp:positionV relativeFrom="paragraph">
                  <wp:posOffset>4718050</wp:posOffset>
                </wp:positionV>
                <wp:extent cx="5095875" cy="409575"/>
                <wp:effectExtent l="0" t="0" r="0" b="0"/>
                <wp:wrapNone/>
                <wp:docPr id="47073262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9587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D230D" w14:textId="77777777" w:rsidR="00F40D2C" w:rsidRPr="00E2200C" w:rsidRDefault="00F40D2C" w:rsidP="00591B10">
                            <w:pPr>
                              <w:spacing w:after="0" w:line="240" w:lineRule="auto"/>
                              <w:rPr>
                                <w:rFonts w:ascii="Eras Bold ITC" w:hAnsi="Eras Bold ITC" w:cs="Arial"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E2200C">
                              <w:rPr>
                                <w:rFonts w:ascii="Eras Bold ITC" w:hAnsi="Eras Bold ITC" w:cs="Arial"/>
                                <w:sz w:val="40"/>
                                <w:szCs w:val="40"/>
                              </w:rPr>
                              <w:t>Otomatisasi Prediktif: Supervised Learning &amp; Logistic Regression</w:t>
                            </w:r>
                            <w:proofErr w:type="spellEnd"/>
                            <w:r w:rsidRPr="00E2200C">
                              <w:rPr>
                                <w:rFonts w:ascii="Eras Bold ITC" w:hAnsi="Eras Bold ITC" w:cs="Arial"/>
                                <w:spacing w:val="-1"/>
                                <w:sz w:val="40"/>
                                <w:szCs w:val="40"/>
                              </w:rPr>
                              <w:t xml:space="preserve"/>
                            </w:r>
                            <w:r w:rsidRPr="00E2200C">
                              <w:rPr>
                                <w:rFonts w:ascii="Eras Bold ITC" w:hAnsi="Eras Bold ITC" w:cs="Arial"/>
                                <w:spacing w:val="-2"/>
                                <w:sz w:val="40"/>
                                <w:szCs w:val="40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28413" id="Text Box 76" o:spid="_x0000_s1035" type="#_x0000_t202" style="position:absolute;margin-left:10.7pt;margin-top:371.5pt;width:401.25pt;height:32.25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" filled="f" stroked="f" strokeweight=".5pt">
                <v:textbox>
                  <w:txbxContent>
                    <w:p w14:paraId="621D230D" w14:textId="77777777" w:rsidR="00F40D2C" w:rsidRPr="00E2200C" w:rsidRDefault="00F40D2C" w:rsidP="00591B10">
                      <w:pPr>
                        <w:spacing w:after="0" w:line="240" w:lineRule="auto"/>
                        <w:rPr>
                          <w:rFonts w:ascii="Eras Bold ITC" w:hAnsi="Eras Bold ITC" w:cs="Arial"/>
                          <w:bCs/>
                          <w:sz w:val="40"/>
                          <w:szCs w:val="40"/>
                        </w:rPr>
                      </w:pPr>
                      <w:proofErr w:type="spellStart"/>
                      <w:r w:rsidRPr="00E2200C">
                        <w:rPr>
                          <w:rFonts w:ascii="Eras Bold ITC" w:hAnsi="Eras Bold ITC" w:cs="Arial"/>
                          <w:sz w:val="40"/>
                          <w:szCs w:val="40"/>
                        </w:rPr>
                        <w:t>Otomatisasi Prediktif: Supervised Learning &amp; Logistic Regression</w:t>
                      </w:r>
                      <w:proofErr w:type="spellEnd"/>
                      <w:r w:rsidRPr="00E2200C">
                        <w:rPr>
                          <w:rFonts w:ascii="Eras Bold ITC" w:hAnsi="Eras Bold ITC" w:cs="Arial"/>
                          <w:spacing w:val="-1"/>
                          <w:sz w:val="40"/>
                          <w:szCs w:val="40"/>
                        </w:rPr>
                        <w:t xml:space="preserve"/>
                      </w:r>
                      <w:r w:rsidRPr="00E2200C">
                        <w:rPr>
                          <w:rFonts w:ascii="Eras Bold ITC" w:hAnsi="Eras Bold ITC" w:cs="Arial"/>
                          <w:spacing w:val="-2"/>
                          <w:sz w:val="40"/>
                          <w:szCs w:val="40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6E1CB01" wp14:editId="01915D97">
                <wp:simplePos x="0" y="0"/>
                <wp:positionH relativeFrom="margin">
                  <wp:posOffset>126365</wp:posOffset>
                </wp:positionH>
                <wp:positionV relativeFrom="paragraph">
                  <wp:posOffset>2061845</wp:posOffset>
                </wp:positionV>
                <wp:extent cx="3643630" cy="390525"/>
                <wp:effectExtent l="0" t="0" r="0" b="0"/>
                <wp:wrapNone/>
                <wp:docPr id="1001153041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43630" cy="3905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B283C4" w14:textId="77777777" w:rsidR="00591B10" w:rsidRPr="00F40D2C" w:rsidRDefault="00591B10" w:rsidP="00591B10">
                            <w:pPr>
                              <w:spacing w:after="0" w:line="240" w:lineRule="auto"/>
                              <w:rPr>
                                <w:rFonts w:ascii="Eras Bold ITC" w:hAnsi="Eras Bold ITC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40D2C">
                              <w:rPr>
                                <w:rFonts w:ascii="Eras Bold ITC" w:hAnsi="Eras Bold ITC"/>
                                <w:b/>
                                <w:bCs/>
                                <w:sz w:val="40"/>
                                <w:szCs w:val="40"/>
                              </w:rPr>
                              <w:t>MODUL PERKULIAHAN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1CB01" id="Text Box 74" o:spid="_x0000_s1036" type="#_x0000_t202" style="position:absolute;margin-left:9.95pt;margin-top:162.35pt;width:286.9pt;height:30.75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" fillcolor="#92d050" stroked="f" strokeweight=".5pt">
                <v:textbox>
                  <w:txbxContent>
                    <w:p w14:paraId="4CB283C4" w14:textId="77777777" w:rsidR="00591B10" w:rsidRPr="00F40D2C" w:rsidRDefault="00591B10" w:rsidP="00591B10">
                      <w:pPr>
                        <w:spacing w:after="0" w:line="240" w:lineRule="auto"/>
                        <w:rPr>
                          <w:rFonts w:ascii="Eras Bold ITC" w:hAnsi="Eras Bold ITC"/>
                          <w:b/>
                          <w:bCs/>
                          <w:sz w:val="40"/>
                          <w:szCs w:val="40"/>
                        </w:rPr>
                      </w:pPr>
                      <w:r w:rsidRPr="00F40D2C">
                        <w:rPr>
                          <w:rFonts w:ascii="Eras Bold ITC" w:hAnsi="Eras Bold ITC"/>
                          <w:b/>
                          <w:bCs/>
                          <w:sz w:val="40"/>
                          <w:szCs w:val="40"/>
                        </w:rPr>
                        <w:t>MODUL PERKULIAHAN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F35DA2E" wp14:editId="449509D2">
                <wp:simplePos x="0" y="0"/>
                <wp:positionH relativeFrom="margin">
                  <wp:posOffset>106045</wp:posOffset>
                </wp:positionH>
                <wp:positionV relativeFrom="paragraph">
                  <wp:posOffset>2783205</wp:posOffset>
                </wp:positionV>
                <wp:extent cx="3660775" cy="767080"/>
                <wp:effectExtent l="0" t="0" r="0" b="0"/>
                <wp:wrapNone/>
                <wp:docPr id="1259830670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76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F764F3" w14:textId="77777777" w:rsidR="00591B10" w:rsidRPr="00FF5980" w:rsidRDefault="00F40D2C" w:rsidP="00591B10">
                            <w:pPr>
                              <w:spacing w:after="0" w:line="240" w:lineRule="auto"/>
                              <w:rPr>
                                <w:rFonts w:ascii="Eras Bold ITC" w:hAnsi="Eras Bold ITC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 w:rsidRPr="00FF5980">
                              <w:rPr>
                                <w:rFonts w:ascii="Eras Bold ITC" w:hAnsi="Eras Bold ITC"/>
                                <w:b/>
                                <w:bCs/>
                                <w:sz w:val="80"/>
                                <w:szCs w:val="80"/>
                              </w:rPr>
                              <w:t>&amp; OTOMASI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5DA2E" id="Text Box 72" o:spid="_x0000_s1037" type="#_x0000_t202" style="position:absolute;margin-left:8.35pt;margin-top:219.15pt;width:288.25pt;height:60.4pt;z-index: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" filled="f" stroked="f" strokeweight=".5pt">
                <v:textbox>
                  <w:txbxContent>
                    <w:p w14:paraId="7DF764F3" w14:textId="77777777" w:rsidR="00591B10" w:rsidRPr="00FF5980" w:rsidRDefault="00F40D2C" w:rsidP="00591B10">
                      <w:pPr>
                        <w:spacing w:after="0" w:line="240" w:lineRule="auto"/>
                        <w:rPr>
                          <w:rFonts w:ascii="Eras Bold ITC" w:hAnsi="Eras Bold ITC"/>
                          <w:b/>
                          <w:bCs/>
                          <w:sz w:val="80"/>
                          <w:szCs w:val="80"/>
                        </w:rPr>
                      </w:pPr>
                      <w:r w:rsidRPr="00FF5980">
                        <w:rPr>
                          <w:rFonts w:ascii="Eras Bold ITC" w:hAnsi="Eras Bold ITC"/>
                          <w:b/>
                          <w:bCs/>
                          <w:sz w:val="80"/>
                          <w:szCs w:val="80"/>
                        </w:rPr>
                        <w:t>&amp; OTOMASI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FFFD101" wp14:editId="64722911">
                <wp:simplePos x="0" y="0"/>
                <wp:positionH relativeFrom="margin">
                  <wp:posOffset>78740</wp:posOffset>
                </wp:positionH>
                <wp:positionV relativeFrom="paragraph">
                  <wp:posOffset>3312795</wp:posOffset>
                </wp:positionV>
                <wp:extent cx="3872865" cy="409575"/>
                <wp:effectExtent l="0" t="0" r="0" b="0"/>
                <wp:wrapNone/>
                <wp:docPr id="53282517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7286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95804" w14:textId="77777777" w:rsidR="00591B10" w:rsidRPr="00FF5980" w:rsidRDefault="00FF5980" w:rsidP="00591B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FF598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Kode Mata kuliah P132520004</w:t>
                            </w:r>
                            <w:proofErr w:type="spellStart"/>
                            <w:r w:rsidRPr="00FF598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/>
                            </w:r>
                            <w:proofErr w:type="spellEnd"/>
                            <w:r w:rsidRPr="00FF598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/>
                            </w:r>
                            <w:hyperlink r:id="rId11" w:tooltip="Ubah Jadwal Kuliah" w:history="1">
                              <w:r w:rsidR="00F40D2C" w:rsidRPr="00FF5980">
                                <w:rPr>
                                  <w:rStyle w:val="Hyperlink"/>
                                  <w:rFonts w:ascii="Arial" w:hAnsi="Arial" w:cs="Arial"/>
                                  <w:color w:val="auto"/>
                                  <w:sz w:val="28"/>
                                  <w:szCs w:val="28"/>
                                  <w:u w:val="none"/>
                                </w:rPr>
                                <w:t/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FD101" id="Text Box 70" o:spid="_x0000_s1038" type="#_x0000_t202" style="position:absolute;margin-left:6.2pt;margin-top:260.85pt;width:304.95pt;height:32.25pt;z-index:25164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" filled="f" stroked="f" strokeweight=".5pt">
                <v:textbox>
                  <w:txbxContent>
                    <w:p w14:paraId="78595804" w14:textId="77777777" w:rsidR="00591B10" w:rsidRPr="00FF5980" w:rsidRDefault="00FF5980" w:rsidP="00591B10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FF5980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Kode Mata kuliah P132520004</w:t>
                      </w:r>
                      <w:proofErr w:type="spellStart"/>
                      <w:r w:rsidRPr="00FF5980">
                        <w:rPr>
                          <w:rFonts w:ascii="Arial" w:hAnsi="Arial" w:cs="Arial"/>
                          <w:sz w:val="28"/>
                          <w:szCs w:val="28"/>
                        </w:rPr>
                        <w:t/>
                      </w:r>
                      <w:proofErr w:type="spellEnd"/>
                      <w:r w:rsidRPr="00FF5980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/>
                      </w:r>
                      <w:hyperlink r:id="rId12" w:tooltip="Ubah Jadwal Kuliah" w:history="1">
                        <w:r w:rsidR="00F40D2C" w:rsidRPr="00FF5980">
                          <w:rPr>
                            <w:rStyle w:val="Hyperlink"/>
                            <w:rFonts w:ascii="Arial" w:hAnsi="Arial" w:cs="Arial"/>
                            <w:color w:val="auto"/>
                            <w:sz w:val="28"/>
                            <w:szCs w:val="28"/>
                            <w:u w:val="none"/>
                          </w:rPr>
                          <w:t/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401F957" wp14:editId="545E7895">
                <wp:simplePos x="0" y="0"/>
                <wp:positionH relativeFrom="margin">
                  <wp:posOffset>117475</wp:posOffset>
                </wp:positionH>
                <wp:positionV relativeFrom="paragraph">
                  <wp:posOffset>2367280</wp:posOffset>
                </wp:positionV>
                <wp:extent cx="4885690" cy="954405"/>
                <wp:effectExtent l="0" t="0" r="0" b="0"/>
                <wp:wrapNone/>
                <wp:docPr id="1561133630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5690" cy="954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5DA78" w14:textId="77777777" w:rsidR="00FE585D" w:rsidRPr="00FF5980" w:rsidRDefault="00F40D2C" w:rsidP="00591B10">
                            <w:pPr>
                              <w:spacing w:after="0" w:line="240" w:lineRule="auto"/>
                              <w:rPr>
                                <w:rFonts w:ascii="Eras Bold ITC" w:hAnsi="Eras Bold ITC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 w:rsidRPr="00FF5980">
                              <w:rPr>
                                <w:rFonts w:ascii="Eras Bold ITC" w:hAnsi="Eras Bold ITC"/>
                                <w:b/>
                                <w:bCs/>
                                <w:sz w:val="80"/>
                                <w:szCs w:val="80"/>
                              </w:rPr>
                              <w:t xml:space="preserve">OPTIMALISASI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1F957" id="Text Box 68" o:spid="_x0000_s1039" type="#_x0000_t202" style="position:absolute;margin-left:9.25pt;margin-top:186.4pt;width:384.7pt;height:75.15pt;z-index: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" filled="f" stroked="f" strokeweight=".5pt">
                <v:textbox>
                  <w:txbxContent>
                    <w:p w14:paraId="0EA5DA78" w14:textId="77777777" w:rsidR="00FE585D" w:rsidRPr="00FF5980" w:rsidRDefault="00F40D2C" w:rsidP="00591B10">
                      <w:pPr>
                        <w:spacing w:after="0" w:line="240" w:lineRule="auto"/>
                        <w:rPr>
                          <w:rFonts w:ascii="Eras Bold ITC" w:hAnsi="Eras Bold ITC"/>
                          <w:b/>
                          <w:bCs/>
                          <w:sz w:val="80"/>
                          <w:szCs w:val="80"/>
                        </w:rPr>
                      </w:pPr>
                      <w:r w:rsidRPr="00FF5980">
                        <w:rPr>
                          <w:rFonts w:ascii="Eras Bold ITC" w:hAnsi="Eras Bold ITC"/>
                          <w:b/>
                          <w:bCs/>
                          <w:sz w:val="80"/>
                          <w:szCs w:val="80"/>
                        </w:rPr>
                        <w:t xml:space="preserve">OPTIMALISASI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AC7609C" wp14:editId="1D2A30C5">
                <wp:simplePos x="0" y="0"/>
                <wp:positionH relativeFrom="margin">
                  <wp:posOffset>154940</wp:posOffset>
                </wp:positionH>
                <wp:positionV relativeFrom="paragraph">
                  <wp:posOffset>8579485</wp:posOffset>
                </wp:positionV>
                <wp:extent cx="2495550" cy="238125"/>
                <wp:effectExtent l="0" t="0" r="0" b="0"/>
                <wp:wrapNone/>
                <wp:docPr id="90583638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AC0C1" w14:textId="77777777" w:rsidR="0047617B" w:rsidRPr="00700372" w:rsidRDefault="0047617B" w:rsidP="00591B10">
                            <w:pPr>
                              <w:spacing w:after="0" w:line="240" w:lineRule="auto"/>
                              <w:rPr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Disusun</w:t>
                            </w:r>
                            <w:proofErr w:type="spellEnd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 Oleh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7609C" id="Text Box 66" o:spid="_x0000_s1040" type="#_x0000_t202" style="position:absolute;margin-left:12.2pt;margin-top:675.55pt;width:196.5pt;height:18.75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" filled="f" stroked="f" strokeweight=".5pt">
                <v:textbox>
                  <w:txbxContent>
                    <w:p w14:paraId="1E2AC0C1" w14:textId="77777777" w:rsidR="0047617B" w:rsidRPr="00700372" w:rsidRDefault="0047617B" w:rsidP="00591B10">
                      <w:pPr>
                        <w:spacing w:after="0" w:line="240" w:lineRule="auto"/>
                        <w:rPr>
                          <w:bCs/>
                          <w:color w:val="FFFFFF"/>
                          <w:sz w:val="20"/>
                          <w:szCs w:val="20"/>
                        </w:rPr>
                      </w:pPr>
                      <w:proofErr w:type="spellStart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Disusun</w:t>
                      </w:r>
                      <w:proofErr w:type="spellEnd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 Oleh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DD230FC" wp14:editId="696A0FA7">
                <wp:simplePos x="0" y="0"/>
                <wp:positionH relativeFrom="margin">
                  <wp:posOffset>147320</wp:posOffset>
                </wp:positionH>
                <wp:positionV relativeFrom="paragraph">
                  <wp:posOffset>8728075</wp:posOffset>
                </wp:positionV>
                <wp:extent cx="3329305" cy="342900"/>
                <wp:effectExtent l="0" t="0" r="0" b="0"/>
                <wp:wrapNone/>
                <wp:docPr id="65397132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930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253D9" w14:textId="77777777" w:rsidR="0047617B" w:rsidRPr="00700372" w:rsidRDefault="00940D46" w:rsidP="00591B10">
                            <w:pPr>
                              <w:spacing w:after="0" w:line="240" w:lineRule="auto"/>
                              <w:rPr>
                                <w:rFonts w:ascii="Aptos Black" w:hAnsi="Aptos Black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</w:pPr>
                            <w:r w:rsidRPr="00700372">
                              <w:rPr>
                                <w:rFonts w:ascii="Aptos Black" w:hAnsi="Aptos Black" w:cs="Calibri"/>
                                <w:color w:val="FFFFFF"/>
                                <w:sz w:val="26"/>
                                <w:szCs w:val="26"/>
                              </w:rPr>
                              <w:t xml:space="preserve">Dedik Romahadi, ST., M.Sc</w:t>
                            </w:r>
                            <w:proofErr w:type="spellStart"/>
                            <w:r w:rsidRPr="00700372">
                              <w:rPr>
                                <w:rFonts w:ascii="Aptos Black" w:hAnsi="Aptos Black" w:cs="Calibri"/>
                                <w:color w:val="FFFFFF"/>
                                <w:sz w:val="26"/>
                                <w:szCs w:val="26"/>
                              </w:rPr>
                              <w:t/>
                            </w:r>
                            <w:proofErr w:type="spellEnd"/>
                            <w:r w:rsidRPr="00700372">
                              <w:rPr>
                                <w:rFonts w:ascii="Aptos Black" w:hAnsi="Aptos Black" w:cs="Calibri"/>
                                <w:color w:val="FFFFFF"/>
                                <w:sz w:val="26"/>
                                <w:szCs w:val="26"/>
                              </w:rPr>
                              <w:t xml:space="preserve"/>
                            </w:r>
                            <w:proofErr w:type="spellStart"/>
                            <w:proofErr w:type="gramStart"/>
                            <w:r w:rsidRPr="00700372">
                              <w:rPr>
                                <w:rFonts w:ascii="Aptos Black" w:hAnsi="Aptos Black" w:cs="Calibri"/>
                                <w:color w:val="FFFFFF"/>
                                <w:sz w:val="26"/>
                                <w:szCs w:val="26"/>
                              </w:rPr>
                              <w:t/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230FC" id="Text Box 64" o:spid="_x0000_s1041" type="#_x0000_t202" style="position:absolute;margin-left:11.6pt;margin-top:687.25pt;width:262.15pt;height:27pt;z-index: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" filled="f" stroked="f" strokeweight=".5pt">
                <v:textbox>
                  <w:txbxContent>
                    <w:p w14:paraId="265253D9" w14:textId="77777777" w:rsidR="0047617B" w:rsidRPr="00700372" w:rsidRDefault="00940D46" w:rsidP="00591B10">
                      <w:pPr>
                        <w:spacing w:after="0" w:line="240" w:lineRule="auto"/>
                        <w:rPr>
                          <w:rFonts w:ascii="Aptos Black" w:hAnsi="Aptos Black"/>
                          <w:b/>
                          <w:bCs/>
                          <w:color w:val="FFFFFF"/>
                          <w:sz w:val="26"/>
                          <w:szCs w:val="26"/>
                        </w:rPr>
                      </w:pPr>
                      <w:r w:rsidRPr="00700372">
                        <w:rPr>
                          <w:rFonts w:ascii="Aptos Black" w:hAnsi="Aptos Black" w:cs="Calibri"/>
                          <w:color w:val="FFFFFF"/>
                          <w:sz w:val="26"/>
                          <w:szCs w:val="26"/>
                        </w:rPr>
                        <w:t xml:space="preserve">Dedik Romahadi, ST., M.Sc</w:t>
                      </w:r>
                      <w:proofErr w:type="spellStart"/>
                      <w:r w:rsidRPr="00700372">
                        <w:rPr>
                          <w:rFonts w:ascii="Aptos Black" w:hAnsi="Aptos Black" w:cs="Calibri"/>
                          <w:color w:val="FFFFFF"/>
                          <w:sz w:val="26"/>
                          <w:szCs w:val="26"/>
                        </w:rPr>
                        <w:t/>
                      </w:r>
                      <w:proofErr w:type="spellEnd"/>
                      <w:r w:rsidRPr="00700372">
                        <w:rPr>
                          <w:rFonts w:ascii="Aptos Black" w:hAnsi="Aptos Black" w:cs="Calibri"/>
                          <w:color w:val="FFFFFF"/>
                          <w:sz w:val="26"/>
                          <w:szCs w:val="26"/>
                        </w:rPr>
                        <w:t xml:space="preserve"/>
                      </w:r>
                      <w:proofErr w:type="spellStart"/>
                      <w:proofErr w:type="gramStart"/>
                      <w:r w:rsidRPr="00700372">
                        <w:rPr>
                          <w:rFonts w:ascii="Aptos Black" w:hAnsi="Aptos Black" w:cs="Calibri"/>
                          <w:color w:val="FFFFFF"/>
                          <w:sz w:val="26"/>
                          <w:szCs w:val="26"/>
                        </w:rPr>
                        <w:t/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3AE3E8B" wp14:editId="10A957EE">
                <wp:simplePos x="0" y="0"/>
                <wp:positionH relativeFrom="margin">
                  <wp:posOffset>3262630</wp:posOffset>
                </wp:positionH>
                <wp:positionV relativeFrom="paragraph">
                  <wp:posOffset>8788400</wp:posOffset>
                </wp:positionV>
                <wp:extent cx="2495550" cy="266700"/>
                <wp:effectExtent l="0" t="0" r="0" b="0"/>
                <wp:wrapNone/>
                <wp:docPr id="1169423507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7242F" w14:textId="77777777" w:rsidR="00FF5980" w:rsidRPr="00700372" w:rsidRDefault="00FF5980" w:rsidP="00FF5980">
                            <w:pPr>
                              <w:spacing w:after="0" w:line="240" w:lineRule="auto"/>
                              <w:jc w:val="right"/>
                              <w:rPr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www.mercubuana.ac.id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E3E8B" id="Text Box 62" o:spid="_x0000_s1042" type="#_x0000_t202" style="position:absolute;margin-left:256.9pt;margin-top:692pt;width:196.5pt;height:21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" filled="f" stroked="f" strokeweight=".5pt">
                <v:textbox>
                  <w:txbxContent>
                    <w:p w14:paraId="7F27242F" w14:textId="77777777" w:rsidR="00FF5980" w:rsidRPr="00700372" w:rsidRDefault="00FF5980" w:rsidP="00FF5980">
                      <w:pPr>
                        <w:spacing w:after="0" w:line="240" w:lineRule="auto"/>
                        <w:jc w:val="right"/>
                        <w:rPr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www.mercubuana.ac.id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48EA" w:rsidRPr="007B1229">
        <w:rPr>
          <w:rFonts w:ascii="Arial" w:hAnsi="Arial" w:cs="Arial"/>
        </w:rPr>
        <w:br w:type="page"/>
      </w:r>
    </w:p>
    <w:p>
      <w:pPr>
        <w:pBdr>
          <w:top w:val="single" w:sz="8" w:space="6" w:color="2E9E6B"/>
          <w:left w:val="single" w:sz="8" w:space="6" w:color="2E9E6B"/>
          <w:bottom w:val="single" w:sz="8" w:space="6" w:color="2E9E6B"/>
          <w:right w:val="single" w:sz="8" w:space="6" w:color="2E9E6B"/>
        </w:pBdr>
        <w:shd w:val="clear" w:fill="EAF7F0"/>
        <w:spacing w:before="80" w:after="240"/>
      </w:pPr>
      <w:r>
        <w:rPr>
          <w:rFonts w:ascii="Arial" w:hAnsi="Arial" w:cs="Arial"/>
          <w:b/>
          <w:i w:val="0"/>
          <w:color w:val="1F3864"/>
          <w:sz w:val="21"/>
        </w:rPr>
        <w:t xml:space="preserve">🔗 Modul Interaktif: </w:t>
      </w:r>
      <w:hyperlink r:id="rId19">
        <w:r>
          <w:rPr>
            <w:rFonts w:ascii="Arial" w:hAnsi="Arial" w:cs="Arial"/>
            <w:sz w:val="22"/>
            <w:color w:val="0563C1"/>
            <w:u w:val="single"/>
            <w:b/>
          </w:rPr>
          <w:t xml:space="preserve">https://dedik-romahadi.github.io/Mechanical-Engineering-Courses/Optimalisasi-dan-Automasi/Modul/Modul-13.html</w:t>
        </w:r>
      </w:hyperlink>
      <w:r>
        <w:rPr>
          <w:rFonts w:ascii="Arial" w:hAnsi="Arial" w:cs="Arial"/>
          <w:b w:val="0"/>
          <w:i w:val="0"/>
          <w:color w:val="333333"/>
          <w:sz w:val="20"/>
        </w:rPr>
        <w:t>. Pada layar masuk, pilih tombol “👁️ Mode Preview (Tanpa Login)” untuk melihat modul lengkap (animasi, kalkulator interaktif, editor kode Python langsung di browser) tanpa perlu akun. Soal pada Mode Preview bersifat tampilan saja; jawaban benar/salah dan poin tidak aktif.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PENDAHULUAN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Rule-based monitoring (Pertemuan 12-13) sangat transparan dan reliable, tetapi memiliki tiga keterbatasan: hanya bekerja baik untuk batas keputusan linier (single/few threshold), threshold tetap 0,5 tidak selalu optimal, dan satu kali split data rawan bias. Pertemuan keempat belas ini memperkenalkan machine learning sebagai pelengkap: model belajar pola dari data historis berlabel, dan mampu menangani kombinasi banyak fitur sekaligus yang sulit ditangani rule tunggal.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533344"/>
            <wp:docPr id="1858245148" name="Picture 1858245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road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33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1. Posisi Pertemuan 14 (Supervised Learning &amp; Logistic Regression) dalam alur mata kuliah, mengawali blok materi machine learning sebelum Pertemuan 15.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1 menunjukkan posisi Pertemuan 14 dalam alur mata kuliah.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color w:val="2E4A7A"/>
          <w:sz w:val="24"/>
        </w:rPr>
        <w:t>Capaian Pembelajaran (Sub-CPMK)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Sub-CPMK 5.1: </w:t>
      </w:r>
      <w:r>
        <w:rPr>
          <w:rFonts w:ascii="Arial" w:hAnsi="Arial" w:cs="Arial"/>
          <w:b w:val="0"/>
          <w:i w:val="0"/>
          <w:sz w:val="22"/>
        </w:rPr>
        <w:t>Mampu melakukan pengukuran kinerja sistem dan menganalisis hasilnya, yaitu mengukur kinerja model klasifikasi (accuracy, precision, recall, F1) dan menganalisis hasilnya untuk menentukan kelayakan model pada sistem prediktif (CPMK 5).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 w:val="0"/>
          <w:i w:val="0"/>
          <w:sz w:val="22"/>
        </w:rPr>
        <w:t>Setelah pertemuan ini mahasiswa dapat: membangun dataset X/y dan melakukan train/test split stratified; menjelaskan cara kerja Logistic Regression (sigmoid, decision boundary); menginterpretasikan confusion matrix; serta menghitung precision, recall, dan F1-score.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SUPERVISED LEARNING FOUNDATIONS: DATASET, FEATURES, LABELS &amp; TRAINING WORKFLOW</w:t>
      </w:r>
    </w:p>
    <w:p>
      <w:pPr>
        <w:spacing w:before="40" w:after="120"/>
        <w:jc w:val="center"/>
      </w:pPr>
      <w:r>
        <w:rPr>
          <w:rFonts w:ascii="Arial" w:hAnsi="Arial" w:cs="Arial"/>
          <w:b/>
          <w:i/>
          <w:color w:val="305496"/>
          <w:sz w:val="22"/>
        </w:rPr>
        <w:t>X[n,d], y[n]      raw signal -&gt; 20+ fitur      train_test_split(X,y,0.2)      model.fit(X,y).predict(X_baru)</w:t>
      </w:r>
    </w:p>
    <w:p>
      <w:pPr>
        <w:keepNext/>
        <w:spacing w:before="160" w:after="80"/>
      </w:pPr>
      <w:r>
        <w:rPr>
          <w:rFonts w:ascii="Arial" w:hAnsi="Arial" w:cs="Arial"/>
          <w:b w:val="0"/>
          <w:i/>
          <w:color w:val="444444"/>
          <w:sz w:val="20"/>
        </w:rPr>
        <w:t>Tabel 1. Tujuh tahap workflow supervised learning, dari load data hingga deploy ke production.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</w:trPr>
        <w:tc>
          <w:tcPr>
            <w:tcW w:type="dxa" w:w="219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Tahap Workflow</w:t>
            </w:r>
          </w:p>
        </w:tc>
        <w:tc>
          <w:tcPr>
            <w:tcW w:type="dxa" w:w="219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Aksi</w:t>
            </w:r>
          </w:p>
        </w:tc>
        <w:tc>
          <w:tcPr>
            <w:tcW w:type="dxa" w:w="219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scikit-learn API</w:t>
            </w:r>
          </w:p>
        </w:tc>
        <w:tc>
          <w:tcPr>
            <w:tcW w:type="dxa" w:w="219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Output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1. Load data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Read CSV/Parquet -&gt; DataFrame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pd.read_csv()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X, y arrays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2. Preprocess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Standardize, encode, impute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StandardScaler, OneHotEncoder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X_scaled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3. Split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Train/test 80/20 stratified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train_test_split(stratify=y)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X_train, X_test, y_train, y_test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4. Train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Fit model di train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model.fit(X_train, y_train)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Trained model object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5. Evaluate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Predict + metrics di test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classification_report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Accuracy, F1, confusion matrix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6. Tune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Grid search hyperparams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GridSearchCV(cv=5)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Best model + params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7. Deploy</w:t>
            </w:r>
          </w:p>
        </w:tc>
        <w:tc>
          <w:tcPr>
            <w:tcW w:type="dxa" w:w="219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Save model, integrasi API</w:t>
            </w:r>
          </w:p>
        </w:tc>
        <w:tc>
          <w:tcPr>
            <w:tcW w:type="dxa" w:w="219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joblib.dump(model)</w:t>
            </w:r>
          </w:p>
        </w:tc>
        <w:tc>
          <w:tcPr>
            <w:tcW w:type="dxa" w:w="219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File .pkl untuk production</w:t>
            </w:r>
          </w:p>
        </w:tc>
      </w:tr>
    </w:tbl>
    <w:p>
      <w:pPr>
        <w:spacing w:after="80"/>
      </w:pP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Tabel 1 merangkum tujuh tahap workflow supervised learning standar menggunakan scikit-learn.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551291"/>
            <wp:docPr id="1858245149" name="Picture 1858245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spl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51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2. Stratified train/test split: proporsi kelas 90:10 (healthy:fault) dipertahankan baik di train set (80%) maupun test set (20%).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2 menunjukkan pentingnya parameter `stratify=y` pada `train_test_split`: tanpa stratify, test set berisiko kebetulan tidak memiliki sampel kelas minoritas sama sekali, terutama pada data yang sangat imbalanced.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Contoh Konkret: Bearing Fault Detection (CWRU Dataset). </w:t>
      </w:r>
      <w:r>
        <w:rPr>
          <w:rFonts w:ascii="Arial" w:hAnsi="Arial" w:cs="Arial"/>
          <w:b w:val="0"/>
          <w:i w:val="0"/>
          <w:sz w:val="22"/>
        </w:rPr>
        <w:t>Benchmark CWRU (Case Western Reserve University) bearing dataset: 4 kondisi (healthy, inner race, outer race, ball fault), sekitar 10.000 sampel per kondisi, 21 fitur diekstrak dari gelombang mentah 50.000 titik. Random Forest 100 trees mencapai accuracy 98,5% dan F1=0,97 (macro-average), jauh mengungguli pendekatan rule-based (sekitar 75% akurasi).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LOGISTIC REGRESSION: LINEAR BASELINE CLASSIFIER UNTUK HEALTHY/FAULT DETECTION</w:t>
      </w:r>
    </w:p>
    <w:p>
      <w:pPr>
        <w:spacing w:before="40" w:after="120"/>
        <w:jc w:val="center"/>
      </w:pPr>
      <w:r>
        <w:rPr>
          <w:rFonts w:ascii="Arial" w:hAnsi="Arial" w:cs="Arial"/>
          <w:b/>
          <w:i/>
          <w:color w:val="305496"/>
          <w:sz w:val="22"/>
        </w:rPr>
        <w:t>P(y=1|x) = sigma(wᵀx+b)      sigma(z) = 1/(1+e^(-z))      cross-entropy loss      koefisien w = log-odds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02955"/>
            <wp:docPr id="1858245150" name="Picture 1858245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sigmoi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02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3. Fungsi sigmoid mengubah kombinasi linier z=wTx+b menjadi probabilitas 0-1 (kiri); decision boundary linier Logistic Regression memisahkan healthy dan fault pada fitur RMS-Peak (kanan).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3 menunjukkan bagaimana fungsi sigmoid memetakan kombinasi linier fitur menjadi probabilitas, dan bagaimana decision boundary yang dihasilkan berbentuk garis lurus (linier) pada ruang fitur; koefisien w dapat diinterpretasikan sebagai log-odds, memberi Logistic Regression keunggulan interpretability dibanding model kotak-hitam.</w:t>
      </w:r>
    </w:p>
    <w:p>
      <w:pPr>
        <w:keepNext/>
        <w:spacing w:before="160" w:after="80"/>
      </w:pPr>
      <w:r>
        <w:rPr>
          <w:rFonts w:ascii="Arial" w:hAnsi="Arial" w:cs="Arial"/>
          <w:b w:val="0"/>
          <w:i/>
          <w:color w:val="444444"/>
          <w:sz w:val="20"/>
        </w:rPr>
        <w:t>Tabel 2. Perbandingan empat algoritma klasifikasi: kecepatan training/prediksi, interpretability, dan kecocokan data. Random Forest dan SVM dibahas mendalam di Pertemuan 15.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</w:trPr>
        <w:tc>
          <w:tcPr>
            <w:tcW w:type="dxa" w:w="175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Algoritma</w:t>
            </w:r>
          </w:p>
        </w:tc>
        <w:tc>
          <w:tcPr>
            <w:tcW w:type="dxa" w:w="175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Train Speed</w:t>
            </w:r>
          </w:p>
        </w:tc>
        <w:tc>
          <w:tcPr>
            <w:tcW w:type="dxa" w:w="175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Predict Speed</w:t>
            </w:r>
          </w:p>
        </w:tc>
        <w:tc>
          <w:tcPr>
            <w:tcW w:type="dxa" w:w="175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Interpretability</w:t>
            </w:r>
          </w:p>
        </w:tc>
        <w:tc>
          <w:tcPr>
            <w:tcW w:type="dxa" w:w="175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Cocok Data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Logistic Regression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Sangat cepat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Sangat cepat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Tinggi (koefisien w)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Linear separable, &lt;100K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Random Forest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Sedang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Cepat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Sedang (feature_imp)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Mixed, &lt;1M, baseline terbaik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SVM (RBF)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Lambat O(n²)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Sedang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Rendah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Small-medium, high-dim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XGBoost / LightGBM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Sedang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Cepat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Sedang (SHAP)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Large tabular, Kaggle-grade</w:t>
            </w:r>
          </w:p>
        </w:tc>
      </w:tr>
    </w:tbl>
    <w:p>
      <w:pPr>
        <w:spacing w:after="80"/>
      </w:pP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Tabel 2 membandingkan Logistic Regression dengan tiga algoritma lain yang akan dibahas lebih dalam di Pertemuan 15.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Contoh Konkret: Bearing Fault Classification (CWRU). </w:t>
      </w:r>
      <w:r>
        <w:rPr>
          <w:rFonts w:ascii="Arial" w:hAnsi="Arial" w:cs="Arial"/>
          <w:b w:val="0"/>
          <w:i w:val="0"/>
          <w:sz w:val="22"/>
        </w:rPr>
        <w:t>Pada benchmark CWRU 4-kelas (21 fitur, 8000 train + 2000 test): Logistic Regression mencapai accuracy 86% dan F1=0,84; Random Forest (default) accuracy 98,5% dan F1=0,97; SVM RBF (C=10, gamma=scale) accuracy 97,2% dan F1=0,96; XGBoost (default) accuracy 98,8% dan F1=0,98. Logistic Regression tertinggal dari model non-linear, tetapi tetap menjadi baseline wajib karena kesederhanaan dan interpretabilitasnya.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EVALUASI DASAR: CONFUSION MATRIX, ACCURACY, PRECISION, RECALL &amp; F1-SCORE</w:t>
      </w:r>
    </w:p>
    <w:p>
      <w:pPr>
        <w:spacing w:before="40" w:after="120"/>
        <w:jc w:val="center"/>
      </w:pPr>
      <w:r>
        <w:rPr>
          <w:rFonts w:ascii="Arial" w:hAnsi="Arial" w:cs="Arial"/>
          <w:b/>
          <w:i/>
          <w:color w:val="305496"/>
          <w:sz w:val="22"/>
        </w:rPr>
        <w:t>Confusion matrix 2x2: [[TN,FP],[FN,TP]]      Accuracy=(TP+TN)/N      Precision=TP/(TP+FP)      Recall=TP/(TP+FN)      F1=2PR/(P+R)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8479" cy="4500000"/>
            <wp:docPr id="1858245151" name="Picture 1858245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confma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8479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4. Confusion matrix studi kasus bearing fault imbalanced (5% positif): TN=9300, FP=200, FN=50, TP=450.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4 menunjukkan confusion matrix untuk dataset dengan 9500 sampel healthy dan 500 sampel fault (rasio imbalance 19:1).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47011"/>
            <wp:docPr id="1858245152" name="Picture 1858245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_metric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5. Accuracy (0,975) tampak sangat tinggi tetapi menyesatkan pada data imbalanced; precision (0,69), recall (0,90), dan F1 (0,78) memberi gambaran lebih jujur tentang kinerja model.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5 membuktikan mengapa accuracy saja tidak cukup untuk data imbalanced: naive predictor yang selalu memprediksi "healthy" sudah mencapai accuracy 95% padahal gagal total mendeteksi fault (recall=0%). Precision, recall, dan F1-score memberi gambaran yang jauh lebih jujur tentang kinerja model pada kelas minoritas yang justru paling penting.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Peringatan, Trap Evaluasi yang Sering Diabaikan: </w:t>
      </w:r>
      <w:r>
        <w:rPr>
          <w:rFonts w:ascii="Arial" w:hAnsi="Arial" w:cs="Arial"/>
          <w:b w:val="0"/>
          <w:i w:val="0"/>
          <w:sz w:val="22"/>
        </w:rPr>
        <w:t>Tujuh jebakan evaluasi yang sering diabaikan: memakai accuracy untuk data imbalanced; hanya mengandalkan satu kali split (variance tinggi); data leakage (informasi test bocor ke proses training); menggunakan ulang test set berkali-kali untuk tuning; distribusi data training tidak sama dengan kondisi deployment (concept drift); memakai threshold default 0,5 tanpa pertimbangan biaya kesalahan; serta melaporkan metrik yang salah untuk konteks masalah.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ANALOGI MACHINE LEARNING DI SEHARI-HARI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Email Spam Filter (Binary Classification): </w:t>
      </w:r>
      <w:r>
        <w:rPr>
          <w:rFonts w:ascii="Arial" w:hAnsi="Arial" w:cs="Arial"/>
          <w:b w:val="0"/>
          <w:i w:val="0"/>
          <w:sz w:val="22"/>
        </w:rPr>
        <w:t>Gmail mencapai akurasi lebih dari 99,9% dengan feature engineering dari kata kunci, link, dan reputasi pengirim yang diumpankan ke classifier biner.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Rekomendasi YouTube (Multi-Class + Regression): </w:t>
      </w:r>
      <w:r>
        <w:rPr>
          <w:rFonts w:ascii="Arial" w:hAnsi="Arial" w:cs="Arial"/>
          <w:b w:val="0"/>
          <w:i w:val="0"/>
          <w:sz w:val="22"/>
        </w:rPr>
        <w:t>YouTube menggabungkan collaborative filtering dan content-based filtering untuk memprediksi watch time dan merekomendasikan video.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Face Detection di Kamera (Computer Vision): </w:t>
      </w:r>
      <w:r>
        <w:rPr>
          <w:rFonts w:ascii="Arial" w:hAnsi="Arial" w:cs="Arial"/>
          <w:b w:val="0"/>
          <w:i w:val="0"/>
          <w:sz w:val="22"/>
        </w:rPr>
        <w:t>Viola-Jones (2001) memakai Haar cascade dan AdaBoost untuk deteksi wajah real-time; pendekatan modern beralih ke CNN yang dilatih pada jutaan foto.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Bank Credit Scoring (Logistic Regression Klasik): </w:t>
      </w:r>
      <w:r>
        <w:rPr>
          <w:rFonts w:ascii="Arial" w:hAnsi="Arial" w:cs="Arial"/>
          <w:b w:val="0"/>
          <w:i w:val="0"/>
          <w:sz w:val="22"/>
        </w:rPr>
        <w:t>skor kredit FICO memakai Logistic Regression yang diregulasi karena butuh interpretability tinggi (Fair Lending Act).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Diagnosis Medis ML (Decision Tree + Ensemble): </w:t>
      </w:r>
      <w:r>
        <w:rPr>
          <w:rFonts w:ascii="Arial" w:hAnsi="Arial" w:cs="Arial"/>
          <w:b w:val="0"/>
          <w:i w:val="0"/>
          <w:sz w:val="22"/>
        </w:rPr>
        <w:t>IBM Watson Health dan Google DeepMind Health memakai ensemble XGBoost dan deep learning untuk diagnosis medis, meski persetujuan FDA berjalan lambat karena kebutuhan explainability.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Self-Driving Car Object Detection (Real-Time ML): </w:t>
      </w:r>
      <w:r>
        <w:rPr>
          <w:rFonts w:ascii="Arial" w:hAnsi="Arial" w:cs="Arial"/>
          <w:b w:val="0"/>
          <w:i w:val="0"/>
          <w:sz w:val="22"/>
        </w:rPr>
        <w:t>Tesla Autopilot, Waymo, dan Mobileye memakai YOLO/SSD untuk deteksi objek real-time dengan trade-off latency edge vs cloud di bawah 100ms.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Pola yang Sama di Semua Analogi: </w:t>
      </w:r>
      <w:r>
        <w:rPr>
          <w:rFonts w:ascii="Arial" w:hAnsi="Arial" w:cs="Arial"/>
          <w:b w:val="0"/>
          <w:i w:val="0"/>
          <w:sz w:val="22"/>
        </w:rPr>
        <w:t>Tiga elemen kunci yang sama di semua analogi: kualitas data berlabel, feature engineering yang relevan, dan kompleksitas model yang sesuai kebutuhan; kualitas data jauh lebih menentukan daripada pemilihan algoritma semata.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APLIKASI ML PREDICTIVE MAINTENANCE DI INDUSTRI 4.0 &amp; SMART MANUFACTURING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Pratt &amp; Whitney Engine Health Management: </w:t>
      </w:r>
      <w:r>
        <w:rPr>
          <w:rFonts w:ascii="Arial" w:hAnsi="Arial" w:cs="Arial"/>
          <w:b w:val="0"/>
          <w:i w:val="0"/>
          <w:sz w:val="22"/>
        </w:rPr>
        <w:t>5000+ mesin PW1100G/A320neo dipantau via edge ETL dan ensemble RF/XGBoost/LSTM untuk prediksi Remaining Useful Life; 80% kegagalan terdeteksi 30+ hari lebih awal, menghemat $5-10 juta per AOG yang dihindari.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Siemens Mobility Train Predictive Maintenance: </w:t>
      </w:r>
      <w:r>
        <w:rPr>
          <w:rFonts w:ascii="Arial" w:hAnsi="Arial" w:cs="Arial"/>
          <w:b w:val="0"/>
          <w:i w:val="0"/>
          <w:sz w:val="22"/>
        </w:rPr>
        <w:t>platform Railigent memakai Random Forest untuk klasifikasi kondisi bogie, motor traksi, gearbox, dan rem; degradasi bearing terdeteksi 2-4 minggu lebih awal, terbukti pada 600+ trainset dengan availability naik 15% dan MTBF naik 30%.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GE Predix APM: </w:t>
      </w:r>
      <w:r>
        <w:rPr>
          <w:rFonts w:ascii="Arial" w:hAnsi="Arial" w:cs="Arial"/>
          <w:b w:val="0"/>
          <w:i w:val="0"/>
          <w:sz w:val="22"/>
        </w:rPr>
        <w:t>50.000+ aset terhubung dengan digital twin dan deteksi anomali ML untuk komponen hot gas path (umur maksimal 24.000 jam), menurunkan downtime 5-15%.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Tesla Battery Management ML: </w:t>
      </w:r>
      <w:r>
        <w:rPr>
          <w:rFonts w:ascii="Arial" w:hAnsi="Arial" w:cs="Arial"/>
          <w:b w:val="0"/>
          <w:i w:val="0"/>
          <w:sz w:val="22"/>
        </w:rPr>
        <w:t>7104+ sel baterai per mobil dipantau real-time dengan gradient boosting dan neural network, update model mingguan via OTA, mendukung garansi 8 tahun/240.000 km dengan penurunan kapasitas di bawah 30%.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Peringatan, Jebakan Praktis ML Predictive Maintenance: </w:t>
      </w:r>
      <w:r>
        <w:rPr>
          <w:rFonts w:ascii="Arial" w:hAnsi="Arial" w:cs="Arial"/>
          <w:b w:val="0"/>
          <w:i w:val="0"/>
          <w:sz w:val="22"/>
        </w:rPr>
        <w:t>Delapan jebakan praktis ML predictive maintenance di industri: data berlabel tidak cukup; mengabaikan class imbalance; concept drift tidak dipantau; data leakage; deploy model kotak-hitam tanpa explainability; tidak melakukan A/B test sebelum full rollout; mengabaikan MLOps (versioning, monitoring, retraining); serta ML dianggap menggantikan rule-based padahal seharusnya saling melengkapi.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IMPLEMENTASI PYTHON: MACHINE LEARNING KLASIFIKASI DI JUPYTER NOTEBOOK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Empat cell berikut membangun classifier bearing fault dari nol. Lingkungan: conda env optoauto dengan paket numpy, pandas, matplotlib, scikit-learn; notebook p13_ml_classification.ipynb.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157637"/>
            <wp:docPr id="1858245153" name="Picture 1858245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7_co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57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6. Cuplikan kode train/test split stratified dan training Logistic Regression baseline.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6 menunjukkan cuplikan kode inti Cell 1.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958630"/>
            <wp:docPr id="1858245154" name="Picture 1858245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featuredi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5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7. Distribusi tiga fitur (RMS, Peak, Kurtosis) untuk kelas healthy vs fault pada dataset sintetis Cell 1; overlap minimal menunjukkan fitur cukup diskriminatif.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7 menunjukkan distribusi fitur healthy vs fault pada dataset sintetis 1000 sampel (500/kelas) yang dipakai sepanjang Cell 1-4.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Cell 1: </w:t>
      </w:r>
      <w:r>
        <w:rPr>
          <w:rFonts w:ascii="Arial" w:hAnsi="Arial" w:cs="Arial"/>
          <w:b w:val="0"/>
          <w:i w:val="0"/>
          <w:sz w:val="22"/>
        </w:rPr>
        <w:t>generate dataset sintetis 1000 sampel (RMS, Peak, Kurtosis, seed=42); `train_test_split(test_size=0.2, random_state=42, stratify=y)`; `StandardScaler` fit di train saja; `LogisticRegression(max_iter=1000)`; cetak accuracy, F1, classification_report, dan koefisien.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Cell 2: </w:t>
      </w:r>
      <w:r>
        <w:rPr>
          <w:rFonts w:ascii="Arial" w:hAnsi="Arial" w:cs="Arial"/>
          <w:b w:val="0"/>
          <w:i w:val="0"/>
          <w:sz w:val="22"/>
        </w:rPr>
        <w:t>`RandomForestClassifier(n_estimators=100, random_state=42)` dilatih pada data mentah (tanpa scaling); cetak confusion matrix dan `feature_importances_` terurut; preview singkat materi Pertemuan 15.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Cell 3: </w:t>
      </w:r>
      <w:r>
        <w:rPr>
          <w:rFonts w:ascii="Arial" w:hAnsi="Arial" w:cs="Arial"/>
          <w:b w:val="0"/>
          <w:i w:val="0"/>
          <w:sz w:val="22"/>
        </w:rPr>
        <w:t>`Pipeline([StandardScaler, SVC(kernel="rbf", probability=True)])`; perbandingan ROC-AUC tiga model (LogReg, RF, SVM); preview materi Pertemuan 15.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Cell 4: </w:t>
      </w:r>
      <w:r>
        <w:rPr>
          <w:rFonts w:ascii="Arial" w:hAnsi="Arial" w:cs="Arial"/>
          <w:b w:val="0"/>
          <w:i w:val="0"/>
          <w:sz w:val="22"/>
        </w:rPr>
        <w:t>`cross_val_score(cv=5, scoring="f1_macro")` dan `GridSearchCV` untuk tuning Random Forest; preview materi Pertemuan 15.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TUGAS PERTEMUAN 14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Tugas terdiri atas 10 soal Pilihan Ganda (1 poin), 10 soal Komputasi Easy-Medium (2 poin), dan 5 soal Komputasi Hard (4 poin), total 50 poin.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40805" cy="4499999"/>
            <wp:docPr id="1858245155" name="Picture 1858245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8_scor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0805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8. Distribusi 50 poin Tugas Pertemuan 14 berdasarkan tipe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8 merangkum distribusi bobotnya.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color w:val="2E4A7A"/>
          <w:sz w:val="24"/>
        </w:rPr>
        <w:t>Bagian A: Pilihan Ganda (10 soal × 1 poin)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1. </w:t>
      </w:r>
      <w:r>
        <w:rPr>
          <w:rFonts w:ascii="Arial" w:hAnsi="Arial" w:cs="Arial"/>
          <w:b w:val="0"/>
          <w:i w:val="0"/>
          <w:sz w:val="22"/>
        </w:rPr>
        <w:t>Pendekatan supervised learning berbeda dari unsupervised learning karena...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Supervised butuh GPU, unsupervised tidak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Supervised butuh data labeled (X, y), model belajar mapping input ke output dari contoh. Unsupervised hanya X (cari pattern intrinsik: clustering, dimensionality reduction)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Supervised hanya untuk regresi, unsupervised untuk klasifikasi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Tidak ada perbedaan signifikan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2. </w:t>
      </w:r>
      <w:r>
        <w:rPr>
          <w:rFonts w:ascii="Arial" w:hAnsi="Arial" w:cs="Arial"/>
          <w:b w:val="0"/>
          <w:i w:val="0"/>
          <w:sz w:val="22"/>
        </w:rPr>
        <w:t>Tujuan train_test_split dengan stratify=y di scikit-learn adalah...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Mempercepat training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Menjaga proporsi tiap kelas sama di train dan test set, penting untuk imbalanced data (misal 1% fault). Tanpa stratify, test set bisa kebetulan tidak punya sampel positif sama sekali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Mengubah label jadi numerik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Menghapus duplicate sample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3. </w:t>
      </w:r>
      <w:r>
        <w:rPr>
          <w:rFonts w:ascii="Arial" w:hAnsi="Arial" w:cs="Arial"/>
          <w:b w:val="0"/>
          <w:i w:val="0"/>
          <w:sz w:val="22"/>
        </w:rPr>
        <w:t>Logistic Regression memprediksi probabilitas kelas positif dengan cara...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Menghitung jarak Euclidean ke centroid kelas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Menerapkan fungsi sigmoid pada kombinasi linier fitur: P(y=1|x)=sigma(wTx+b), menghasilkan nilai 0-1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Membangun banyak decision tree lalu voting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Mengurutkan data dan mengambil median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4. </w:t>
      </w:r>
      <w:r>
        <w:rPr>
          <w:rFonts w:ascii="Arial" w:hAnsi="Arial" w:cs="Arial"/>
          <w:b w:val="0"/>
          <w:i w:val="0"/>
          <w:sz w:val="22"/>
        </w:rPr>
        <w:t>Keunggulan utama Logistic Regression dibanding model black-box (misal deep neural network) adalah...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Selalu lebih akurat pada semua jenis data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Koefisien w dapat diinterpretasikan langsung sebagai log-odds tiap fitur, memberi interpretability tinggi yang penting untuk domain teregulasi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Tidak butuh data untuk training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Tidak pernah overfitting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5. </w:t>
      </w:r>
      <w:r>
        <w:rPr>
          <w:rFonts w:ascii="Arial" w:hAnsi="Arial" w:cs="Arial"/>
          <w:b w:val="0"/>
          <w:i w:val="0"/>
          <w:sz w:val="22"/>
        </w:rPr>
        <w:t>Untuk dataset imbalanced 1% fault, 99% healthy, accuracy 99% dari naive predict-all-healthy adalah...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Excellent, model sukses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Menyesatkan! Recall=0% (semua fault missed). Untuk imbalanced data, accuracy tidak relevan, pakai F1-score, precision, recall, ROC-AUC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Tidak bisa diinterpretasi tanpa data lebih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Bukti overfit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6. </w:t>
      </w:r>
      <w:r>
        <w:rPr>
          <w:rFonts w:ascii="Arial" w:hAnsi="Arial" w:cs="Arial"/>
          <w:b w:val="0"/>
          <w:i w:val="0"/>
          <w:sz w:val="22"/>
        </w:rPr>
        <w:t>Confusion matrix 2x2 (TN, FP, FN, TP): untuk safety-critical predictive maintenance, metric paling kritis adalah...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FP (false alarm), yang utama dihindari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FN (missed fault), paling berbahaya. Predict "healthy" padahal actual "fault" menyebabkan mesin tidak diperbaiki, catastrophic failure. Solusi: minimize FN via threshold rendah (recall tinggi)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TN (correct normal), yang harus dimaksimalkan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Semua sama pentingnya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7. </w:t>
      </w:r>
      <w:r>
        <w:rPr>
          <w:rFonts w:ascii="Arial" w:hAnsi="Arial" w:cs="Arial"/>
          <w:b w:val="0"/>
          <w:i w:val="0"/>
          <w:sz w:val="22"/>
        </w:rPr>
        <w:t>F1-score = 2.P.R/(P+R) berguna karena...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Selalu lebih besar dari accuracy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Harmonic mean precision dan recall, single metric yang menyeimbangkan keduanya. F1 tinggi hanya saat P dan R keduanya tinggi (penalize jika salah satu rendah). Cocok untuk imbalanced data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F1 = accuracy untuk binary classification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Hanya bekerja untuk 2 kelas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8. </w:t>
      </w:r>
      <w:r>
        <w:rPr>
          <w:rFonts w:ascii="Arial" w:hAnsi="Arial" w:cs="Arial"/>
          <w:b w:val="0"/>
          <w:i w:val="0"/>
          <w:sz w:val="22"/>
        </w:rPr>
        <w:t>Parameter random_state=42 pada train_test_split dan model scikit-learn berfungsi untuk...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Mengatur jumlah fitur yang dipakai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Menjamin reproducibility, hasil split/training yang sama setiap kali kode dijalankan ulang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Menentukan jumlah kelas target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Mempercepat training 42 kali lipat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9. </w:t>
      </w:r>
      <w:r>
        <w:rPr>
          <w:rFonts w:ascii="Arial" w:hAnsi="Arial" w:cs="Arial"/>
          <w:b w:val="0"/>
          <w:i w:val="0"/>
          <w:sz w:val="22"/>
        </w:rPr>
        <w:t>StandardScaler perlu diterapkan sebelum Logistic Regression karena...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Logistic Regression tidak bisa menerima angka negatif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Gradient descent pada cross-entropy loss konvergen lebih stabil dan cepat saat fitur memiliki skala yang sebanding; scaler harus di-fit hanya di train set untuk mencegah data leakage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StandardScaler mengubah masalah klasifikasi jadi regresi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Tidak pernah diperlukan untuk model linear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10. </w:t>
      </w:r>
      <w:r>
        <w:rPr>
          <w:rFonts w:ascii="Arial" w:hAnsi="Arial" w:cs="Arial"/>
          <w:b w:val="0"/>
          <w:i w:val="0"/>
          <w:sz w:val="22"/>
        </w:rPr>
        <w:t>Praktik terbaik arsitektur ML predictive maintenance production adalah...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ML 100% menggantikan rule-based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Hybrid rule-based + ML: rule-based ISO 10816 (Pertemuan 12-13) sebagai safety net dan compliance; ML (Pertemuan 14) sebagai early-warning dan diagnosis multi-fitur. Dashboard operator terpadu, model di-retrain berkala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Hanya ML, abaikan rule-based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Hanya rule-based, ML tidak diperlukan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color w:val="2E4A7A"/>
          <w:sz w:val="24"/>
        </w:rPr>
        <w:t>Bagian B: Komputasi Easy-Medium (10 soal × 2 poin)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Catatan: confusion matrix [[TN,FP],[FN,TP]]; accuracy=(TP+TN)/N; precision=TP/(TP+FP); recall=TP/(TP+FN); F1=2PR/(P+R).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C1. </w:t>
      </w:r>
      <w:r>
        <w:rPr>
          <w:rFonts w:ascii="Arial" w:hAnsi="Arial" w:cs="Arial"/>
          <w:b w:val="0"/>
          <w:i w:val="0"/>
          <w:sz w:val="22"/>
        </w:rPr>
        <w:t>Hitung accuracy dari confusion matrix: TP=80, FP=10, TN=85, FN=5. Formula: (TP+TN)/(TP+FP+TN+FN). Print persentase desimal (misal 91.67).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Accuracy = (TP+TN) dibagi (TP+FP+TN+FN), lalu kalikan 100 untuk persen. Substitusikan nilai confusion matrix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C2. </w:t>
      </w:r>
      <w:r>
        <w:rPr>
          <w:rFonts w:ascii="Arial" w:hAnsi="Arial" w:cs="Arial"/>
          <w:b w:val="0"/>
          <w:i w:val="0"/>
          <w:sz w:val="22"/>
        </w:rPr>
        <w:t>Hitung precision dari confusion matrix: TP=80, FP=10. Formula: TP/(TP+FP). Print desimal (3 digit).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Precision = TP dibagi (TP+FP), proporsi prediksi positif yang benar. Substitusikan nilai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C3. </w:t>
      </w:r>
      <w:r>
        <w:rPr>
          <w:rFonts w:ascii="Arial" w:hAnsi="Arial" w:cs="Arial"/>
          <w:b w:val="0"/>
          <w:i w:val="0"/>
          <w:sz w:val="22"/>
        </w:rPr>
        <w:t>Hitung recall (sensitivity): TP=80, FN=5. Formula: TP/(TP+FN). Print desimal (3 digit).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Recall = TP dibagi (TP+FN), proporsi positif aktual yang terdeteksi. Substitusikan nilai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C4. </w:t>
      </w:r>
      <w:r>
        <w:rPr>
          <w:rFonts w:ascii="Arial" w:hAnsi="Arial" w:cs="Arial"/>
          <w:b w:val="0"/>
          <w:i w:val="0"/>
          <w:sz w:val="22"/>
        </w:rPr>
        <w:t>Hitung F1-score dari precision=0,750 dan recall=0,600. Formula: 2.P.R/(P+R). Print desimal (3 digit).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F1 = 2.P.R dibagi (P+R), harmonic mean precision dan recall. Substitusikan P dan R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C5. </w:t>
      </w:r>
      <w:r>
        <w:rPr>
          <w:rFonts w:ascii="Arial" w:hAnsi="Arial" w:cs="Arial"/>
          <w:b w:val="0"/>
          <w:i w:val="0"/>
          <w:sz w:val="22"/>
        </w:rPr>
        <w:t>Untuk dataset N=1000 sampel dengan test_size=0.2, berapa sampel di training set? Print integer.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Training set = N x (1-test_size); sisanya menjadi test set. Substitusikan N dan test_size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C6. </w:t>
      </w:r>
      <w:r>
        <w:rPr>
          <w:rFonts w:ascii="Arial" w:hAnsi="Arial" w:cs="Arial"/>
          <w:b w:val="0"/>
          <w:i w:val="0"/>
          <w:sz w:val="22"/>
        </w:rPr>
        <w:t>5-fold Cross-Validation: untuk dataset 800 sampel, berapa sampel di tiap fold sebagai test? Print integer.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Ukuran fold test = total sampel dibagi jumlah fold (k); sisanya jadi train tiap iterasi. Substitusikan nilai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C7. </w:t>
      </w:r>
      <w:r>
        <w:rPr>
          <w:rFonts w:ascii="Arial" w:hAnsi="Arial" w:cs="Arial"/>
          <w:b w:val="0"/>
          <w:i w:val="0"/>
          <w:sz w:val="22"/>
        </w:rPr>
        <w:t>Untuk Random Forest dengan n_estimators=100 dan max_features='sqrt' pada dataset dengan 16 fitur, berapa fitur dipertimbangkan per split? Print integer (round).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Dengan max_features='sqrt', jumlah fitur per split = akar(total fitur), dibulatkan. Substitusikan jumlah fitur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C8. </w:t>
      </w:r>
      <w:r>
        <w:rPr>
          <w:rFonts w:ascii="Arial" w:hAnsi="Arial" w:cs="Arial"/>
          <w:b w:val="0"/>
          <w:i w:val="0"/>
          <w:sz w:val="22"/>
        </w:rPr>
        <w:t>StandardScaler: untuk fitur dengan mean=5,0, std=2,0, hitung scaled value dari raw=8,0. Formula: z=(x-mean)/std. Print desimal.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Scaled value z = (x-mean) dibagi std. Substitusikan raw, mean, dan std dari soal. Standardisasi wajib untuk SVM/logistic, tidak untuk tree-based.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C9. </w:t>
      </w:r>
      <w:r>
        <w:rPr>
          <w:rFonts w:ascii="Arial" w:hAnsi="Arial" w:cs="Arial"/>
          <w:b w:val="0"/>
          <w:i w:val="0"/>
          <w:sz w:val="22"/>
        </w:rPr>
        <w:t>GridSearchCV: untuk param_grid dengan n_estimators: [50, 100, 200] dan max_depth: [None, 5, 10, 20], berapa total kombinasi hyperparameter? Print integer.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Total kombinasi = perkalian jumlah nilai tiap hyperparameter di grid. Substitusikan jumlah nilai tiap parameter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C10. </w:t>
      </w:r>
      <w:r>
        <w:rPr>
          <w:rFonts w:ascii="Arial" w:hAnsi="Arial" w:cs="Arial"/>
          <w:b w:val="0"/>
          <w:i w:val="0"/>
          <w:sz w:val="22"/>
        </w:rPr>
        <w:t>Hitung FNR (False Negative Rate) = missed fault rate, dari TP=80, FN=5. Formula: FN/(TP+FN). Print persentase desimal.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FNR = FN dibagi (TP+FN), kalikan 100 untuk persen; ini komplemen recall (FNR=1-Recall). Substitusikan nilai dari soal.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color w:val="2E4A7A"/>
          <w:sz w:val="24"/>
        </w:rPr>
        <w:t>Bagian C: Komputasi Hard (5 soal × 4 poin)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Setiap soal membutuhkan 20-50+ baris kode dengan algoritma lengkap dari awal. Hint minimal. Jawaban benar: +4 poin. Jawaban salah (kode ada tapi hasil tidak sesuai/error): +1 poin partial. Kode kosong = 0 poin (bisa retry).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C11 (Hard). </w:t>
      </w:r>
      <w:r>
        <w:rPr>
          <w:rFonts w:ascii="Arial" w:hAnsi="Arial" w:cs="Arial"/>
          <w:b w:val="0"/>
          <w:i w:val="0"/>
          <w:sz w:val="22"/>
        </w:rPr>
        <w:t>Logistic Regression Baseline, Synthetic Bearing Dataset: generate dataset 2-class healthy vs fault dengan separasi jelas. np.random.seed(42); n=500; X_h=np.random.randn(n,3); X_f=np.random.randn(n,3)+2.0; X=np.vstack([X_h,X_f]); y=np.concatenate([np.zeros(n),np.ones(n)]). Split 80/20 stratified, train LogisticRegression, print test accuracy (3 desimal).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Split data 80/20 stratified dengan train_test_split, latih LogisticRegression, lalu evaluasi dengan .score() pada test set.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C12 (Hard). </w:t>
      </w:r>
      <w:r>
        <w:rPr>
          <w:rFonts w:ascii="Arial" w:hAnsi="Arial" w:cs="Arial"/>
          <w:b w:val="0"/>
          <w:i w:val="0"/>
          <w:sz w:val="22"/>
        </w:rPr>
        <w:t>Random Forest + 5-Fold Cross-Validation: generate dataset healthy vs fault. np.random.seed(42); n=300; X_h=np.random.randn(n,4); X_f=np.random.randn(n,4)+2.0; X=np.vstack([X_h,X_f]); y=np.concatenate([np.zeros(n),np.ones(n)]). Train RandomForestClassifier(n_estimators=100, random_state=42) dengan 5-fold CV, print mean accuracy (3 desimal).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Gunakan cross_val_score dengan RandomForestClassifier, cv=5, scoring accuracy, lalu ambil rata-ratanya dengan .mean().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C13 (Hard). </w:t>
      </w:r>
      <w:r>
        <w:rPr>
          <w:rFonts w:ascii="Arial" w:hAnsi="Arial" w:cs="Arial"/>
          <w:b w:val="0"/>
          <w:i w:val="0"/>
          <w:sz w:val="22"/>
        </w:rPr>
        <w:t>SVM RBF Pipeline + StandardScaler: dataset multi-skala (butuh scaling sebelum SVM). np.random.seed(42); n=250; X_h=np.random.randn(n,5)*10; X_f=np.random.randn(n,5)*10+5; X=np.vstack([X_h,X_f]); y=np.concatenate([np.zeros(n),np.ones(n)]). Bangun Pipeline([StandardScaler, SVC(kernel="rbf", C=1.0, gamma="scale", random_state=42)]). Split 75/25 stratified, train, print test accuracy (3 desimal).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Bangun Pipeline berisi StandardScaler lalu SVC(kernel="rbf") agar scaling otomatis dan bebas data leakage; split stratified, latih, lalu evaluasi .score() di test set.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C14 (Hard). </w:t>
      </w:r>
      <w:r>
        <w:rPr>
          <w:rFonts w:ascii="Arial" w:hAnsi="Arial" w:cs="Arial"/>
          <w:b w:val="0"/>
          <w:i w:val="0"/>
          <w:sz w:val="22"/>
        </w:rPr>
        <w:t>GridSearchCV, Hyperparameter Tuning RandomForest: dataset 4 fitur. np.random.seed(42); n=250; X_h=np.random.randn(n,4); X_f=np.random.randn(n,4)+2.0; X=np.vstack([X_h,X_f]); y=np.concatenate([np.zeros(n),np.ones(n)]). Tune n_estimators=[50,100], max_depth=[3,5,None] dengan GridSearchCV(cv=3, scoring="accuracy"). Print best_score_ (3 desimal).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Jalankan GridSearchCV dengan param_grid dan cv dari soal, panggil .fit(), lalu baca skor terbaik dari atribut best_score_.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C15 (Hard). </w:t>
      </w:r>
      <w:r>
        <w:rPr>
          <w:rFonts w:ascii="Arial" w:hAnsi="Arial" w:cs="Arial"/>
          <w:b w:val="0"/>
          <w:i w:val="0"/>
          <w:sz w:val="22"/>
        </w:rPr>
        <w:t>Engineering Pipeline, End-to-End ML Comparison (3 model): dataset bearing fault. np.random.seed(42); n=300; X_h=np.random.randn(n,5); X_f=np.random.randn(n,5)+1.8; X=np.vstack([X_h,X_f]); y=np.concatenate([np.zeros(n),np.ones(n)]). Split 80/20 stratified. Train 3 model: LogReg, RandomForest(n=100), SVM-RBF Pipeline (Scaler+SVC probability=True). Print best ROC-AUC dari 3 model di test set (3 desimal).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Untuk tiap model ambil probabilitas kelas positif via predict_proba(X_test)[:,1], hitung roc_auc_score(y_test, proba), lalu pilih AUC terbaik. SVM perlu probability=True.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DAFTAR PUSTAKA</w:t>
      </w:r>
    </w:p>
    <w:p>
      <w:pPr>
        <w:spacing w:line="360" w:lineRule="auto" w:after="120"/>
        <w:ind w:left="567" w:hanging="567"/>
      </w:pPr>
      <w:r>
        <w:rPr>
          <w:rFonts w:ascii="Arial" w:hAnsi="Arial" w:cs="Arial"/>
          <w:b w:val="0"/>
          <w:i w:val="0"/>
          <w:sz w:val="22"/>
        </w:rPr>
        <w:t>Zhang, M., Guo, J., Li, X., &amp; Jin, R. (2020). Data-driven anomaly detection approach for time-series streaming data. Sensors, 20(19), 5646.</w:t>
      </w:r>
      <w:r>
        <w:rPr>
          <w:rFonts w:ascii="Arial" w:hAnsi="Arial" w:cs="Arial"/>
          <w:b w:val="0"/>
          <w:i w:val="0"/>
          <w:color w:val="0563C1"/>
          <w:sz w:val="21"/>
        </w:rPr>
        <w:t xml:space="preserve"> https://doi.org/10.3390/s20195646</w:t>
      </w:r>
    </w:p>
    <w:p>
      <w:pPr>
        <w:spacing w:line="360" w:lineRule="auto" w:after="120"/>
        <w:ind w:left="567" w:hanging="567"/>
      </w:pPr>
      <w:r>
        <w:rPr>
          <w:rFonts w:ascii="Arial" w:hAnsi="Arial" w:cs="Arial"/>
          <w:b w:val="0"/>
          <w:i w:val="0"/>
          <w:sz w:val="22"/>
        </w:rPr>
        <w:t>Altaf, M., Akram, T., Khan, M. A., Iqbal, M., Ch, M. M. I., &amp; Hsu, C.-H. (2022). A new statistical features based approach for bearing fault diagnosis using vibration signals. Sensors, 22(5), 2012.</w:t>
      </w:r>
      <w:r>
        <w:rPr>
          <w:rFonts w:ascii="Arial" w:hAnsi="Arial" w:cs="Arial"/>
          <w:b w:val="0"/>
          <w:i w:val="0"/>
          <w:color w:val="0563C1"/>
          <w:sz w:val="21"/>
        </w:rPr>
        <w:t xml:space="preserve"> https://doi.org/10.3390/s22052012</w:t>
      </w:r>
    </w:p>
    <w:p>
      <w:pPr>
        <w:spacing w:line="360" w:lineRule="auto" w:after="120"/>
        <w:ind w:left="567" w:hanging="567"/>
      </w:pPr>
      <w:r>
        <w:rPr>
          <w:rFonts w:ascii="Arial" w:hAnsi="Arial" w:cs="Arial"/>
          <w:b w:val="0"/>
          <w:i w:val="0"/>
          <w:sz w:val="22"/>
        </w:rPr>
        <w:t>Ul Hassan, I., Panduru, K., &amp; Walsh, J. (2024). An in-depth study of vibration sensors for condition monitoring. Sensors, 24(3), 740.</w:t>
      </w:r>
      <w:r>
        <w:rPr>
          <w:rFonts w:ascii="Arial" w:hAnsi="Arial" w:cs="Arial"/>
          <w:b w:val="0"/>
          <w:i w:val="0"/>
          <w:color w:val="0563C1"/>
          <w:sz w:val="21"/>
        </w:rPr>
        <w:t xml:space="preserve"> https://doi.org/10.3390/s24030740</w:t>
      </w:r>
    </w:p>
    <w:p>
      <w:pPr>
        <w:spacing w:line="360" w:lineRule="auto" w:after="120"/>
        <w:ind w:left="567" w:hanging="567"/>
      </w:pPr>
      <w:r>
        <w:rPr>
          <w:rFonts w:ascii="Arial" w:hAnsi="Arial" w:cs="Arial"/>
          <w:b w:val="0"/>
          <w:i w:val="0"/>
          <w:sz w:val="22"/>
        </w:rPr>
        <w:t>Romanssini, M., de Aguirre, P. C. C., Compassi-Severo, L., &amp; Girardi, A. G. (2023). A review on vibration monitoring techniques for predictive maintenance of rotating machinery. Eng, 4(3), 1797–1817.</w:t>
      </w:r>
      <w:r>
        <w:rPr>
          <w:rFonts w:ascii="Arial" w:hAnsi="Arial" w:cs="Arial"/>
          <w:b w:val="0"/>
          <w:i w:val="0"/>
          <w:color w:val="0563C1"/>
          <w:sz w:val="21"/>
        </w:rPr>
        <w:t xml:space="preserve"> https://doi.org/10.3390/eng4030102</w:t>
      </w:r>
    </w:p>
    <w:p>
      <w:pPr>
        <w:spacing w:line="360" w:lineRule="auto" w:after="120"/>
        <w:ind w:left="567" w:hanging="567"/>
      </w:pPr>
      <w:r>
        <w:rPr>
          <w:rFonts w:ascii="Arial" w:hAnsi="Arial" w:cs="Arial"/>
          <w:b w:val="0"/>
          <w:i w:val="0"/>
          <w:sz w:val="22"/>
        </w:rPr>
        <w:t>Tiboni, M., Remino, C., Bussola, R., &amp; Amici, C. (2022). A review on vibration-based condition monitoring of rotating machinery. Applied Sciences, 12(3), 972.</w:t>
      </w:r>
      <w:r>
        <w:rPr>
          <w:rFonts w:ascii="Arial" w:hAnsi="Arial" w:cs="Arial"/>
          <w:b w:val="0"/>
          <w:i w:val="0"/>
          <w:color w:val="0563C1"/>
          <w:sz w:val="21"/>
        </w:rPr>
        <w:t xml:space="preserve"> https://doi.org/10.3390/app12030972</w:t>
      </w:r>
    </w:p>
    <w:p>
      <w:pPr>
        <w:spacing w:line="360" w:lineRule="auto" w:after="120"/>
        <w:ind w:left="567" w:hanging="567"/>
      </w:pPr>
      <w:r>
        <w:rPr>
          <w:rFonts w:ascii="Arial" w:hAnsi="Arial" w:cs="Arial"/>
          <w:b w:val="0"/>
          <w:i w:val="0"/>
          <w:sz w:val="22"/>
        </w:rPr>
        <w:t>Nguyen, T. T., Phi, B. P., Tran, V. T., Nguyen, V.-T., &amp; Nguyen, V. T. T. (2025). Three-stage optimization of surface finish in WEDM of D2 tool steel via Taguchi design and ANOVA analysis. Metals, 15(6), 682.</w:t>
      </w:r>
      <w:r>
        <w:rPr>
          <w:rFonts w:ascii="Arial" w:hAnsi="Arial" w:cs="Arial"/>
          <w:b w:val="0"/>
          <w:i w:val="0"/>
          <w:color w:val="0563C1"/>
          <w:sz w:val="21"/>
        </w:rPr>
        <w:t xml:space="preserve"> https://doi.org/10.3390/met15060682</w:t>
      </w:r>
    </w:p>
    <w:sectPr w:rsidR="006A6394" w:rsidRPr="007B1229" w:rsidSect="00744B35">
      <w:headerReference w:type="default" r:id="rId15"/>
      <w:footerReference w:type="default" r:id="rId16"/>
      <w:pgSz w:w="11906" w:h="16838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7183A" w14:textId="77777777" w:rsidR="005E1829" w:rsidRDefault="005E1829" w:rsidP="00FE585D">
      <w:pPr>
        <w:spacing w:after="0" w:line="240" w:lineRule="auto"/>
      </w:pPr>
      <w:r>
        <w:separator/>
      </w:r>
    </w:p>
  </w:endnote>
  <w:endnote w:type="continuationSeparator" w:id="0">
    <w:p w14:paraId="4FED36D5" w14:textId="77777777" w:rsidR="005E1829" w:rsidRDefault="005E1829" w:rsidP="00FE5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E3C6F" w14:textId="0008D4B1" w:rsidR="00A248EA" w:rsidRDefault="00FB6C8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BF366E" wp14:editId="4C735821">
              <wp:simplePos x="0" y="0"/>
              <wp:positionH relativeFrom="column">
                <wp:posOffset>-446405</wp:posOffset>
              </wp:positionH>
              <wp:positionV relativeFrom="paragraph">
                <wp:posOffset>8255</wp:posOffset>
              </wp:positionV>
              <wp:extent cx="929005" cy="244475"/>
              <wp:effectExtent l="0" t="0" r="0" b="0"/>
              <wp:wrapNone/>
              <wp:docPr id="87386515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9005" cy="244475"/>
                      </a:xfrm>
                      <a:prstGeom prst="rect">
                        <a:avLst/>
                      </a:prstGeom>
                      <a:solidFill>
                        <a:srgbClr val="4EA72E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CC3DCA0" w14:textId="77777777" w:rsidR="00831A62" w:rsidRPr="00700372" w:rsidRDefault="00831A62">
                          <w:pPr>
                            <w:rPr>
                              <w:rFonts w:ascii="Arial" w:hAnsi="Arial" w:cs="Arial"/>
                              <w:color w:val="FFFFFF"/>
                            </w:rPr>
                          </w:pPr>
                          <w:r w:rsidRPr="00700372">
                            <w:rPr>
                              <w:rFonts w:ascii="Arial" w:hAnsi="Arial" w:cs="Arial"/>
                              <w:color w:val="FFFFFF"/>
                            </w:rPr>
                            <w:t>2025 - 20</w:t>
                          </w:r>
                          <w:r w:rsidR="00E2200C" w:rsidRPr="00700372">
                            <w:rPr>
                              <w:rFonts w:ascii="Arial" w:hAnsi="Arial" w:cs="Arial"/>
                              <w:color w:val="FFFFFF"/>
                            </w:rPr>
                            <w:t>2</w:t>
                          </w:r>
                          <w:r w:rsidRPr="00700372">
                            <w:rPr>
                              <w:rFonts w:ascii="Arial" w:hAnsi="Arial" w:cs="Arial"/>
                              <w:color w:val="FFFFFF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BF366E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57" type="#_x0000_t202" style="position:absolute;margin-left:-35.15pt;margin-top:.65pt;width:73.15pt;height:19.2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" fillcolor="#4ea72e" stroked="f" strokeweight=".5pt">
              <v:textbox>
                <w:txbxContent>
                  <w:p w14:paraId="6CC3DCA0" w14:textId="77777777" w:rsidR="00831A62" w:rsidRPr="00700372" w:rsidRDefault="00831A62">
                    <w:pPr>
                      <w:rPr>
                        <w:rFonts w:ascii="Arial" w:hAnsi="Arial" w:cs="Arial"/>
                        <w:color w:val="FFFFFF"/>
                      </w:rPr>
                    </w:pPr>
                    <w:r w:rsidRPr="00700372">
                      <w:rPr>
                        <w:rFonts w:ascii="Arial" w:hAnsi="Arial" w:cs="Arial"/>
                        <w:color w:val="FFFFFF"/>
                      </w:rPr>
                      <w:t>2025 - 20</w:t>
                    </w:r>
                    <w:r w:rsidR="00E2200C" w:rsidRPr="00700372">
                      <w:rPr>
                        <w:rFonts w:ascii="Arial" w:hAnsi="Arial" w:cs="Arial"/>
                        <w:color w:val="FFFFFF"/>
                      </w:rPr>
                      <w:t>2</w:t>
                    </w:r>
                    <w:r w:rsidRPr="00700372">
                      <w:rPr>
                        <w:rFonts w:ascii="Arial" w:hAnsi="Arial" w:cs="Arial"/>
                        <w:color w:val="FFFFFF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1197E26B" wp14:editId="14EDC40C">
              <wp:simplePos x="0" y="0"/>
              <wp:positionH relativeFrom="column">
                <wp:posOffset>3030220</wp:posOffset>
              </wp:positionH>
              <wp:positionV relativeFrom="paragraph">
                <wp:posOffset>-59691</wp:posOffset>
              </wp:positionV>
              <wp:extent cx="3093085" cy="0"/>
              <wp:effectExtent l="38100" t="38100" r="31115" b="19050"/>
              <wp:wrapNone/>
              <wp:docPr id="355449866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093085" cy="0"/>
                      </a:xfrm>
                      <a:prstGeom prst="line">
                        <a:avLst/>
                      </a:prstGeom>
                      <a:noFill/>
                      <a:ln w="76200" cap="rnd" cmpd="sng" algn="ctr">
                        <a:solidFill>
                          <a:srgbClr val="0070C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5245A0" id="Straight Connector 8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38.6pt,-4.7pt" to="482.15pt,-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" strokecolor="#0070c0" strokeweight="6pt">
              <v:stroke joinstyle="miter"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0AD5EF27" wp14:editId="11F0B964">
              <wp:simplePos x="0" y="0"/>
              <wp:positionH relativeFrom="column">
                <wp:posOffset>-448945</wp:posOffset>
              </wp:positionH>
              <wp:positionV relativeFrom="paragraph">
                <wp:posOffset>-67946</wp:posOffset>
              </wp:positionV>
              <wp:extent cx="6572250" cy="0"/>
              <wp:effectExtent l="19050" t="19050" r="0" b="0"/>
              <wp:wrapNone/>
              <wp:docPr id="65494584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72250" cy="0"/>
                      </a:xfrm>
                      <a:prstGeom prst="line">
                        <a:avLst/>
                      </a:prstGeom>
                      <a:noFill/>
                      <a:ln w="28575" cap="rnd" cmpd="sng" algn="ctr">
                        <a:solidFill>
                          <a:srgbClr val="4EA72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8D7A46" id="Straight Connector 6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5.35pt,-5.35pt" to="482.15pt,-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" strokecolor="#4ea72e" strokeweight="2.25pt">
              <v:stroke joinstyle="miter"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4C445B32" wp14:editId="3A706386">
              <wp:simplePos x="0" y="0"/>
              <wp:positionH relativeFrom="page">
                <wp:posOffset>1099820</wp:posOffset>
              </wp:positionH>
              <wp:positionV relativeFrom="page">
                <wp:posOffset>10114280</wp:posOffset>
              </wp:positionV>
              <wp:extent cx="6171565" cy="274320"/>
              <wp:effectExtent l="0" t="0" r="0" b="0"/>
              <wp:wrapNone/>
              <wp:docPr id="183375504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71565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576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3D3FDB" w14:textId="77777777" w:rsidR="00A248EA" w:rsidRPr="007B1229" w:rsidRDefault="00940D46">
                            <w:pPr>
                              <w:pStyle w:val="Footer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700372">
                              <w:rPr>
                                <w:rFonts w:ascii="Arial" w:hAnsi="Arial" w:cs="Arial"/>
                                <w:caps/>
                                <w:color w:val="156082"/>
                                <w:sz w:val="20"/>
                                <w:szCs w:val="20"/>
                              </w:rPr>
                              <w:t>BOP</w:t>
                            </w:r>
                            <w:r w:rsidR="00A248EA" w:rsidRPr="00700372">
                              <w:rPr>
                                <w:rFonts w:ascii="Arial" w:hAnsi="Arial" w:cs="Arial"/>
                                <w:caps/>
                                <w:color w:val="808080"/>
                                <w:sz w:val="20"/>
                                <w:szCs w:val="20"/>
                              </w:rPr>
                              <w:t> | </w:t>
                            </w:r>
                            <w:r w:rsidR="00E2200C" w:rsidRPr="00700372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  <w:t xml:space="preserve">Bagian e – Learning dan </w:t>
                            </w:r>
                            <w:proofErr w:type="spellStart"/>
                            <w:r w:rsidR="00E2200C" w:rsidRPr="00700372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  <w:t>Pengembangan</w:t>
                            </w:r>
                            <w:proofErr w:type="spellEnd"/>
                            <w:r w:rsidR="00E2200C" w:rsidRPr="00700372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  <w:t xml:space="preserve"> Bahan Ajar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45B32" id="Group 4" o:spid="_x0000_s1058" style="position:absolute;margin-left:86.6pt;margin-top:796.4pt;width:485.95pt;height:21.6pt;z-index:251655168;mso-position-horizontal-relative:page;mso-position-vertical-relative:page;mso-width-relative:margin;mso-height-relative:margin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">
              <v:rect id="Rectangle 165" o:spid="_x0000_s1059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" fillcolor="window" stroked="f" strokeweight="1pt">
                <v:fill opacity="0"/>
              </v:rect>
              <v:shape id="Text Box 166" o:spid="_x0000_s1060" type="#_x0000_t202" style="position:absolute;top:95;width:59435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43D3FDB" w14:textId="77777777" w:rsidR="00A248EA" w:rsidRPr="007B1229" w:rsidRDefault="00940D46">
                      <w:pPr>
                        <w:pStyle w:val="Footer"/>
                        <w:jc w:val="right"/>
                        <w:rPr>
                          <w:rFonts w:ascii="Arial" w:hAnsi="Arial" w:cs="Arial"/>
                        </w:rPr>
                      </w:pPr>
                      <w:r w:rsidRPr="00700372">
                        <w:rPr>
                          <w:rFonts w:ascii="Arial" w:hAnsi="Arial" w:cs="Arial"/>
                          <w:caps/>
                          <w:color w:val="156082"/>
                          <w:sz w:val="20"/>
                          <w:szCs w:val="20"/>
                        </w:rPr>
                        <w:t>BOP</w:t>
                      </w:r>
                      <w:r w:rsidR="00A248EA" w:rsidRPr="00700372">
                        <w:rPr>
                          <w:rFonts w:ascii="Arial" w:hAnsi="Arial" w:cs="Arial"/>
                          <w:caps/>
                          <w:color w:val="808080"/>
                          <w:sz w:val="20"/>
                          <w:szCs w:val="20"/>
                        </w:rPr>
                        <w:t> | </w:t>
                      </w:r>
                      <w:r w:rsidR="00E2200C" w:rsidRPr="00700372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  <w:t xml:space="preserve">Bagian e – Learning dan </w:t>
                      </w:r>
                      <w:proofErr w:type="spellStart"/>
                      <w:r w:rsidR="00E2200C" w:rsidRPr="00700372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  <w:t>Pengembangan</w:t>
                      </w:r>
                      <w:proofErr w:type="spellEnd"/>
                      <w:r w:rsidR="00E2200C" w:rsidRPr="00700372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  <w:t xml:space="preserve"> Bahan Ajar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C6710" w14:textId="77777777" w:rsidR="005E1829" w:rsidRDefault="005E1829" w:rsidP="00FE585D">
      <w:pPr>
        <w:spacing w:after="0" w:line="240" w:lineRule="auto"/>
      </w:pPr>
      <w:r>
        <w:separator/>
      </w:r>
    </w:p>
  </w:footnote>
  <w:footnote w:type="continuationSeparator" w:id="0">
    <w:p w14:paraId="43A02B5B" w14:textId="77777777" w:rsidR="005E1829" w:rsidRDefault="005E1829" w:rsidP="00FE5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BB68" w14:textId="38158B0F" w:rsidR="00940D46" w:rsidRDefault="00FB6C8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C4FF218" wp14:editId="57822D6D">
              <wp:simplePos x="0" y="0"/>
              <wp:positionH relativeFrom="page">
                <wp:posOffset>1080135</wp:posOffset>
              </wp:positionH>
              <wp:positionV relativeFrom="page">
                <wp:posOffset>459740</wp:posOffset>
              </wp:positionV>
              <wp:extent cx="5579745" cy="160655"/>
              <wp:effectExtent l="0" t="0" r="0" b="0"/>
              <wp:wrapNone/>
              <wp:docPr id="134323663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974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D1BF3" w14:textId="77777777" w:rsidR="00940D46" w:rsidRPr="00FB6C8F" w:rsidRDefault="00940D46" w:rsidP="00940D46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lang w:val="fi-FI"/>
                            </w:rPr>
                          </w:pPr>
                          <w:r w:rsidRPr="00FB6C8F">
                            <w:rPr>
                              <w:rFonts w:ascii="Arial" w:hAnsi="Arial" w:cs="Arial"/>
                              <w:b/>
                              <w:bCs/>
                              <w:noProof/>
                              <w:lang w:val="fi-FI"/>
                            </w:rPr>
                            <w:t>Dedik Romahadi, ST., M.Sc | Optimalisasi &amp; Otomasi</w:t>
                          </w:r>
                          <w:r w:rsidRPr="00FB6C8F">
                            <w:rPr>
                              <w:rFonts w:ascii="Arial" w:hAnsi="Arial" w:cs="Arial"/>
                              <w:noProof/>
                              <w:lang w:val="fi-FI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4FF218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55" type="#_x0000_t202" style="position:absolute;margin-left:85.05pt;margin-top:36.2pt;width:439.35pt;height:12.6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" o:allowincell="f" filled="f" stroked="f">
              <v:textbox style="mso-fit-shape-to-text:t" inset=",0,,0">
                <w:txbxContent>
                  <w:p w14:paraId="311D1BF3" w14:textId="77777777" w:rsidR="00940D46" w:rsidRPr="00FB6C8F" w:rsidRDefault="00940D46" w:rsidP="00940D46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lang w:val="fi-FI"/>
                      </w:rPr>
                    </w:pPr>
                    <w:r w:rsidRPr="00FB6C8F">
                      <w:rPr>
                        <w:rFonts w:ascii="Arial" w:hAnsi="Arial" w:cs="Arial"/>
                        <w:b/>
                        <w:bCs/>
                        <w:noProof/>
                        <w:lang w:val="fi-FI"/>
                      </w:rPr>
                      <w:t>Dedik Romahadi, ST., M.Sc | Optimalisasi &amp; Otomasi</w:t>
                    </w:r>
                    <w:r w:rsidRPr="00FB6C8F">
                      <w:rPr>
                        <w:rFonts w:ascii="Arial" w:hAnsi="Arial" w:cs="Arial"/>
                        <w:noProof/>
                        <w:lang w:val="fi-FI"/>
                      </w:rPr>
                      <w:t xml:space="preserve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20743C1" wp14:editId="4834AD01">
              <wp:simplePos x="0" y="0"/>
              <wp:positionH relativeFrom="page">
                <wp:posOffset>6659880</wp:posOffset>
              </wp:positionH>
              <wp:positionV relativeFrom="page">
                <wp:posOffset>459740</wp:posOffset>
              </wp:positionV>
              <wp:extent cx="900430" cy="160655"/>
              <wp:effectExtent l="0" t="0" r="0" b="0"/>
              <wp:wrapNone/>
              <wp:docPr id="133136331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0430" cy="160655"/>
                      </a:xfrm>
                      <a:prstGeom prst="rect">
                        <a:avLst/>
                      </a:prstGeom>
                      <a:solidFill>
                        <a:srgbClr val="4EA72E">
                          <a:lumMod val="60000"/>
                          <a:lumOff val="4000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5B01AF" w14:textId="77777777" w:rsidR="00940D46" w:rsidRPr="00700372" w:rsidRDefault="00940D46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FFFFFF"/>
                            </w:rPr>
                          </w:pPr>
                          <w:r w:rsidRPr="007B1229"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 w:rsidRPr="007B1229">
                            <w:rPr>
                              <w:rFonts w:ascii="Arial" w:hAnsi="Arial" w:cs="Arial"/>
                            </w:rPr>
                            <w:instrText xml:space="preserve"> PAGE   \* MERGEFORMAT </w:instrText>
                          </w:r>
                          <w:r w:rsidRPr="007B1229"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Pr="00700372">
                            <w:rPr>
                              <w:rFonts w:ascii="Arial" w:hAnsi="Arial" w:cs="Arial"/>
                              <w:noProof/>
                              <w:color w:val="FFFFFF"/>
                            </w:rPr>
                            <w:t>2</w:t>
                          </w:r>
                          <w:r w:rsidRPr="00700372">
                            <w:rPr>
                              <w:rFonts w:ascii="Arial" w:hAnsi="Arial" w:cs="Arial"/>
                              <w:noProof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0743C1" id="Text Box 12" o:spid="_x0000_s1056" type="#_x0000_t202" style="position:absolute;margin-left:524.4pt;margin-top:36.2pt;width:70.9pt;height:12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" o:allowincell="f" fillcolor="#8ed973" stroked="f">
              <v:textbox style="mso-fit-shape-to-text:t" inset=",0,,0">
                <w:txbxContent>
                  <w:p w14:paraId="7E5B01AF" w14:textId="77777777" w:rsidR="00940D46" w:rsidRPr="00700372" w:rsidRDefault="00940D46">
                    <w:pPr>
                      <w:spacing w:after="0" w:line="240" w:lineRule="auto"/>
                      <w:rPr>
                        <w:rFonts w:ascii="Arial" w:hAnsi="Arial" w:cs="Arial"/>
                        <w:color w:val="FFFFFF"/>
                      </w:rPr>
                    </w:pPr>
                    <w:r w:rsidRPr="007B1229">
                      <w:rPr>
                        <w:rFonts w:ascii="Arial" w:hAnsi="Arial" w:cs="Arial"/>
                      </w:rPr>
                      <w:fldChar w:fldCharType="begin"/>
                    </w:r>
                    <w:r w:rsidRPr="007B1229">
                      <w:rPr>
                        <w:rFonts w:ascii="Arial" w:hAnsi="Arial" w:cs="Arial"/>
                      </w:rPr>
                      <w:instrText xml:space="preserve"> PAGE   \* MERGEFORMAT </w:instrText>
                    </w:r>
                    <w:r w:rsidRPr="007B1229">
                      <w:rPr>
                        <w:rFonts w:ascii="Arial" w:hAnsi="Arial" w:cs="Arial"/>
                      </w:rPr>
                      <w:fldChar w:fldCharType="separate"/>
                    </w:r>
                    <w:r w:rsidRPr="00700372">
                      <w:rPr>
                        <w:rFonts w:ascii="Arial" w:hAnsi="Arial" w:cs="Arial"/>
                        <w:noProof/>
                        <w:color w:val="FFFFFF"/>
                      </w:rPr>
                      <w:t>2</w:t>
                    </w:r>
                    <w:r w:rsidRPr="00700372">
                      <w:rPr>
                        <w:rFonts w:ascii="Arial" w:hAnsi="Arial" w:cs="Arial"/>
                        <w:noProof/>
                        <w:color w:val="FFFFF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95D51"/>
    <w:multiLevelType w:val="hybridMultilevel"/>
    <w:tmpl w:val="68F884A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EC7DE9"/>
    <w:multiLevelType w:val="hybridMultilevel"/>
    <w:tmpl w:val="6C80F3E6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FAD2B07"/>
    <w:multiLevelType w:val="hybridMultilevel"/>
    <w:tmpl w:val="585E75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C767D"/>
    <w:multiLevelType w:val="hybridMultilevel"/>
    <w:tmpl w:val="57B2B8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038419">
    <w:abstractNumId w:val="3"/>
  </w:num>
  <w:num w:numId="2" w16cid:durableId="1277132782">
    <w:abstractNumId w:val="2"/>
  </w:num>
  <w:num w:numId="3" w16cid:durableId="632490404">
    <w:abstractNumId w:val="0"/>
  </w:num>
  <w:num w:numId="4" w16cid:durableId="247809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5D"/>
    <w:rsid w:val="00006E47"/>
    <w:rsid w:val="00035177"/>
    <w:rsid w:val="000D50E2"/>
    <w:rsid w:val="00140140"/>
    <w:rsid w:val="0016116B"/>
    <w:rsid w:val="001A625B"/>
    <w:rsid w:val="001B728F"/>
    <w:rsid w:val="00203B41"/>
    <w:rsid w:val="002312F2"/>
    <w:rsid w:val="002802BA"/>
    <w:rsid w:val="0029172A"/>
    <w:rsid w:val="00323A4C"/>
    <w:rsid w:val="00324EBD"/>
    <w:rsid w:val="00391817"/>
    <w:rsid w:val="003B6433"/>
    <w:rsid w:val="004143EA"/>
    <w:rsid w:val="004379E1"/>
    <w:rsid w:val="00465BBB"/>
    <w:rsid w:val="0047617B"/>
    <w:rsid w:val="004D202C"/>
    <w:rsid w:val="00510E24"/>
    <w:rsid w:val="00515762"/>
    <w:rsid w:val="00531690"/>
    <w:rsid w:val="00560791"/>
    <w:rsid w:val="00571A45"/>
    <w:rsid w:val="005820AF"/>
    <w:rsid w:val="005836AE"/>
    <w:rsid w:val="00591B10"/>
    <w:rsid w:val="005E1829"/>
    <w:rsid w:val="005F3F18"/>
    <w:rsid w:val="00601DF1"/>
    <w:rsid w:val="0062366F"/>
    <w:rsid w:val="00630C1E"/>
    <w:rsid w:val="00692059"/>
    <w:rsid w:val="00692FB8"/>
    <w:rsid w:val="006A6394"/>
    <w:rsid w:val="00700372"/>
    <w:rsid w:val="00744B35"/>
    <w:rsid w:val="007764A2"/>
    <w:rsid w:val="007B1229"/>
    <w:rsid w:val="00831A62"/>
    <w:rsid w:val="0083388F"/>
    <w:rsid w:val="008577B6"/>
    <w:rsid w:val="0088225E"/>
    <w:rsid w:val="008D45A7"/>
    <w:rsid w:val="008D63F7"/>
    <w:rsid w:val="00926D5B"/>
    <w:rsid w:val="00926EE0"/>
    <w:rsid w:val="00940D46"/>
    <w:rsid w:val="009D4D2F"/>
    <w:rsid w:val="00A248EA"/>
    <w:rsid w:val="00A40531"/>
    <w:rsid w:val="00A5179B"/>
    <w:rsid w:val="00A62BE2"/>
    <w:rsid w:val="00A7263C"/>
    <w:rsid w:val="00AC6BCE"/>
    <w:rsid w:val="00AE4010"/>
    <w:rsid w:val="00B17341"/>
    <w:rsid w:val="00B94462"/>
    <w:rsid w:val="00BD2B1D"/>
    <w:rsid w:val="00CB2345"/>
    <w:rsid w:val="00CC41AB"/>
    <w:rsid w:val="00CF0629"/>
    <w:rsid w:val="00D15CEE"/>
    <w:rsid w:val="00D167E4"/>
    <w:rsid w:val="00D46732"/>
    <w:rsid w:val="00D50C6B"/>
    <w:rsid w:val="00D55C20"/>
    <w:rsid w:val="00DD4315"/>
    <w:rsid w:val="00E117E1"/>
    <w:rsid w:val="00E2200C"/>
    <w:rsid w:val="00E3433C"/>
    <w:rsid w:val="00E76AC4"/>
    <w:rsid w:val="00E97DB2"/>
    <w:rsid w:val="00EE5B29"/>
    <w:rsid w:val="00EE6C8B"/>
    <w:rsid w:val="00F40D2C"/>
    <w:rsid w:val="00FB4EC6"/>
    <w:rsid w:val="00FB6C8F"/>
    <w:rsid w:val="00FE585D"/>
    <w:rsid w:val="00FF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DAA8A"/>
  <w15:chartTrackingRefBased/>
  <w15:docId w15:val="{3D338E40-6EFA-4C51-B5F8-68846A41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85D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85D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85D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85D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85D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85D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85D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85D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85D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E585D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FE585D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FE585D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FE585D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FE585D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FE585D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FE585D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FE585D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FE585D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E585D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E585D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85D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FE585D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85D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FE585D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E585D"/>
    <w:pPr>
      <w:ind w:left="720"/>
      <w:contextualSpacing/>
    </w:pPr>
  </w:style>
  <w:style w:type="character" w:styleId="IntenseEmphasis">
    <w:name w:val="Intense Emphasis"/>
    <w:uiPriority w:val="21"/>
    <w:qFormat/>
    <w:rsid w:val="00FE585D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85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FE585D"/>
    <w:rPr>
      <w:i/>
      <w:iCs/>
      <w:color w:val="0F4761"/>
    </w:rPr>
  </w:style>
  <w:style w:type="character" w:styleId="IntenseReference">
    <w:name w:val="Intense Reference"/>
    <w:uiPriority w:val="32"/>
    <w:qFormat/>
    <w:rsid w:val="00FE585D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85D"/>
  </w:style>
  <w:style w:type="paragraph" w:styleId="Footer">
    <w:name w:val="footer"/>
    <w:basedOn w:val="Normal"/>
    <w:link w:val="FooterChar"/>
    <w:uiPriority w:val="99"/>
    <w:unhideWhenUsed/>
    <w:rsid w:val="00FE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85D"/>
  </w:style>
  <w:style w:type="character" w:styleId="Hyperlink">
    <w:name w:val="Hyperlink"/>
    <w:uiPriority w:val="99"/>
    <w:unhideWhenUsed/>
    <w:rsid w:val="00F40D2C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F40D2C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A248EA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A4053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</w:rPr>
  </w:style>
  <w:style w:type="paragraph" w:customStyle="1" w:styleId="Materi">
    <w:name w:val="Materi"/>
    <w:basedOn w:val="Normal"/>
    <w:link w:val="MateriChar"/>
    <w:qFormat/>
    <w:rsid w:val="00E97DB2"/>
    <w:pPr>
      <w:spacing w:after="0" w:line="360" w:lineRule="auto"/>
    </w:pPr>
    <w:rPr>
      <w:rFonts w:ascii="Arial" w:eastAsia="Calibri" w:hAnsi="Arial" w:cs="Arial"/>
      <w:kern w:val="0"/>
      <w:lang w:val="en-US"/>
    </w:rPr>
  </w:style>
  <w:style w:type="character" w:customStyle="1" w:styleId="MateriChar">
    <w:name w:val="Materi Char"/>
    <w:link w:val="Materi"/>
    <w:rsid w:val="00E97DB2"/>
    <w:rPr>
      <w:rFonts w:ascii="Arial" w:eastAsia="Calibri" w:hAnsi="Arial" w:cs="Arial"/>
      <w:kern w:val="0"/>
      <w:lang w:val="en-US"/>
    </w:rPr>
  </w:style>
  <w:style w:type="table" w:styleId="TableGrid">
    <w:name w:val="Table Grid"/>
    <w:basedOn w:val="TableNormal"/>
    <w:uiPriority w:val="39"/>
    <w:rsid w:val="005316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ia.mercubuana.ac.id/akad.php/kelas/edit/335106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ia.mercubuana.ac.id/akad.php/kelas/edit/335106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Relationship Id="rId19" Type="http://schemas.openxmlformats.org/officeDocument/2006/relationships/hyperlink" Target="https://dedik-romahadi.github.io/Mechanical-Engineering-Courses/Optimalisasi-dan-Automasi/Modul/Modul-13.html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C75EEF9835DF498B04F9B9B1A8CB9B" ma:contentTypeVersion="4" ma:contentTypeDescription="Create a new document." ma:contentTypeScope="" ma:versionID="3648067852731209aa42c684d8ce7a63">
  <xsd:schema xmlns:xsd="http://www.w3.org/2001/XMLSchema" xmlns:xs="http://www.w3.org/2001/XMLSchema" xmlns:p="http://schemas.microsoft.com/office/2006/metadata/properties" xmlns:ns3="5cc53134-3c56-426a-aaf9-1038ae371676" targetNamespace="http://schemas.microsoft.com/office/2006/metadata/properties" ma:root="true" ma:fieldsID="da366cbe57dad70b23f147ff55d917e1" ns3:_="">
    <xsd:import namespace="5cc53134-3c56-426a-aaf9-1038ae3716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53134-3c56-426a-aaf9-1038ae371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6D5202-3D02-4C9B-8522-FBF00DD7D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c53134-3c56-426a-aaf9-1038ae3716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998EC5-C26B-4D2B-9C34-592849FB48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7F73C7-86DC-42D0-804D-1A50E4047C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BOP</vt:lpstr>
    </vt:vector>
  </TitlesOfParts>
  <Company/>
  <LinksUpToDate>false</LinksUpToDate>
  <CharactersWithSpaces>2740</CharactersWithSpaces>
  <SharedDoc>false</SharedDoc>
  <HLinks>
    <vt:vector size="6" baseType="variant">
      <vt:variant>
        <vt:i4>8192114</vt:i4>
      </vt:variant>
      <vt:variant>
        <vt:i4>0</vt:i4>
      </vt:variant>
      <vt:variant>
        <vt:i4>0</vt:i4>
      </vt:variant>
      <vt:variant>
        <vt:i4>5</vt:i4>
      </vt:variant>
      <vt:variant>
        <vt:lpwstr>https://sia.mercubuana.ac.id/akad.php/kelas/edit/335106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BOP</dc:title>
  <dc:subject>Bagian e – Learning dan Pengembangan Bahan Ajar</dc:subject>
  <dc:creator>PBA EL 1</dc:creator>
  <cp:keywords/>
  <dc:description/>
  <cp:lastModifiedBy>Dedik Romahadi</cp:lastModifiedBy>
  <cp:revision>3</cp:revision>
  <cp:lastPrinted>2025-08-21T03:35:00Z</cp:lastPrinted>
  <dcterms:created xsi:type="dcterms:W3CDTF">2026-07-17T14:10:00Z</dcterms:created>
  <dcterms:modified xsi:type="dcterms:W3CDTF">2026-07-17T14:11:00Z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0x010100FBC75EEF9835DF498B04F9B9B1A8CB9B</vt:lpwstr>
  </property>
  <property fmtid="{D5CDD505-2E9C-101B-9397-08002B2CF9AE}" pid="3" name="GrammarlyDocumentId">
    <vt:lpwstr>b4e1d26c-32b3-445e-a6d4-8a12342edfc6</vt:lpwstr>
  </property>
</Properties>
</file>