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1F091415" w14:textId="77777777" w:rsidTr="00522208">
        <w:trPr>
          <w:jc w:val="center"/>
        </w:trPr>
        <w:tc>
          <w:tcPr>
            <w:tcW w:w="9072" w:type="dxa"/>
          </w:tcPr>
          <w:p w14:paraId="07854A39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TENGAH SEMESTER (UTS)</w:t>
            </w:r>
          </w:p>
          <w:p w14:paraId="1F7D2535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W132500014 – MATEMATIKA 4</w:t>
            </w:r>
          </w:p>
        </w:tc>
      </w:tr>
    </w:tbl>
    <w:p w14:paraId="039187D8" w14:textId="77777777" w:rsidR="001A2E99" w:rsidRDefault="001A2E99" w:rsidP="008D58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hAnsi="Times New Roman"/>
          <w:noProof/>
          <w:lang w:val="id-ID"/>
        </w:rPr>
      </w:pPr>
    </w:p>
    <w:p w14:paraId="3A543B74" w14:textId="605DA50B" w:rsidR="00DE40D8" w:rsidRPr="00D2209C" w:rsidRDefault="00DE40D8" w:rsidP="008D583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inline distT="0" distB="0" distL="0" distR="0" wp14:anchorId="02A7F324" wp14:editId="63E290F2">
            <wp:extent cx="1042988" cy="980172"/>
            <wp:effectExtent l="0" t="0" r="5080" b="0"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79921A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4C0AA742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EE6DBCA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298AC740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Dedik Romahadi, ST., M.Sc</w:t>
            </w:r>
          </w:p>
        </w:tc>
      </w:tr>
      <w:tr w:rsidR="00621100" w:rsidRPr="00D2209C" w14:paraId="3B6AC7AE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FBF73FB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7ED13853" w14:textId="77777777" w:rsidR="00621100" w:rsidRPr="00D2209C" w:rsidRDefault="00660A6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Sabtu, 23 Mei 2026</w:t>
            </w:r>
          </w:p>
        </w:tc>
      </w:tr>
      <w:tr w:rsidR="00DE40D8" w:rsidRPr="00D2209C" w14:paraId="11A93F56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A7B3E0C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3508120D" w14:textId="77777777" w:rsidR="00DE40D8" w:rsidRPr="00D2209C" w:rsidRDefault="00E6369A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3 SKS</w:t>
            </w:r>
          </w:p>
        </w:tc>
      </w:tr>
      <w:tr w:rsidR="00DE40D8" w:rsidRPr="00D2209C" w14:paraId="14634D8F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4EF8C1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14DD99D5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 / 5</w:t>
            </w:r>
          </w:p>
        </w:tc>
      </w:tr>
      <w:tr w:rsidR="00DE40D8" w:rsidRPr="00D2209C" w14:paraId="2960CC6E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40A31DDF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Bobot Persentase Asesmen</w:t>
            </w:r>
          </w:p>
        </w:tc>
        <w:tc>
          <w:tcPr>
            <w:tcW w:w="8899" w:type="dxa"/>
            <w:gridSpan w:val="2"/>
            <w:vAlign w:val="center"/>
          </w:tcPr>
          <w:p w14:paraId="4CBDD352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31% (sesuai dengan rencana pembobotan asesmen di Excel 1D)</w:t>
            </w:r>
          </w:p>
        </w:tc>
      </w:tr>
      <w:tr w:rsidR="00522208" w:rsidRPr="00D2209C" w14:paraId="21397D9D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18F510F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72256FA8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 w:rsidR="0030134F" w:rsidRPr="00D2209C" w14:paraId="3C48F0FE" w14:textId="77777777" w:rsidTr="0030134F"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 w14:paraId="3594BF89" w14:textId="77777777" w:rsidR="0030134F" w:rsidRPr="00D2209C" w:rsidRDefault="0030134F" w:rsidP="0030134F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Capaian Pembelajaran Mata Kuliah (CPMK) dengan Capain Pembelajaran Lulusan (CPL)</w:t>
            </w:r>
          </w:p>
        </w:tc>
        <w:tc>
          <w:tcPr>
            <w:tcW w:w="7708" w:type="dxa"/>
            <w:vAlign w:val="center"/>
          </w:tcPr>
          <w:p w14:paraId="2684B9E5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1: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memecahkan masalah persamaan diferensial linier orde satu</w:t>
            </w:r>
          </w:p>
        </w:tc>
        <w:tc>
          <w:tcPr>
            <w:tcW w:w="1191" w:type="dxa"/>
            <w:vAlign w:val="center"/>
          </w:tcPr>
          <w:p w14:paraId="4CDC58D6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2</w:t>
            </w:r>
          </w:p>
        </w:tc>
      </w:tr>
      <w:tr w:rsidR="0030134F" w:rsidRPr="00D2209C" w14:paraId="02FDA566" w14:textId="77777777" w:rsidTr="00522208">
        <w:trPr>
          <w:trHeight w:val="163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 w14:paraId="555225A7" w14:textId="77777777" w:rsidR="0030134F" w:rsidRPr="00D2209C" w:rsidRDefault="0030134F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</w:p>
        </w:tc>
        <w:tc>
          <w:tcPr>
            <w:tcW w:w="7708" w:type="dxa"/>
            <w:vAlign w:val="center"/>
          </w:tcPr>
          <w:p w14:paraId="4B7B484A" w14:textId="77777777" w:rsidR="0030134F" w:rsidRPr="00D2209C" w:rsidRDefault="0030134F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2: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Mampu memecahkan masalah persamaan diferensial linier orde-n</w:t>
            </w:r>
          </w:p>
        </w:tc>
        <w:tc>
          <w:tcPr>
            <w:tcW w:w="1191" w:type="dxa"/>
            <w:vAlign w:val="center"/>
          </w:tcPr>
          <w:p w14:paraId="539129CE" w14:textId="77777777" w:rsidR="0030134F" w:rsidRPr="00D2209C" w:rsidRDefault="0030134F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11</w:t>
            </w:r>
          </w:p>
        </w:tc>
      </w:tr>
      <w:tr w:rsidR="00DE40D8" w:rsidRPr="00D2209C" w14:paraId="6D9BD3DD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57BEDA33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Pengerjaan Asesmen</w:t>
            </w:r>
          </w:p>
        </w:tc>
        <w:tc>
          <w:tcPr>
            <w:tcW w:w="8899" w:type="dxa"/>
            <w:gridSpan w:val="2"/>
            <w:vAlign w:val="center"/>
          </w:tcPr>
          <w:p w14:paraId="4FC5AD72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0E1BC33E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47755C2B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5A1DE209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8D583B" w14:paraId="37218729" w14:textId="77777777" w:rsidTr="00E360D2">
        <w:trPr>
          <w:jc w:val="center"/>
        </w:trPr>
        <w:tc>
          <w:tcPr>
            <w:tcW w:w="11268" w:type="dxa"/>
          </w:tcPr>
          <w:p w14:paraId="7C5DC2D9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3408E7E2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54B4960D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2EED5F78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637443E7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7E5DCF6E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UTS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(online)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link soal yang diberikan dosen, login dengan PIN pribadi.</w:t>
            </w:r>
          </w:p>
          <w:p w14:paraId="6FEB98FB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device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terisi penuh / terhubung 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UTS berlangsung.</w:t>
            </w:r>
          </w:p>
          <w:p w14:paraId="3C58D649" w14:textId="77777777" w:rsidR="00E124EB" w:rsidRDefault="0060597C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, karena dosen dapat melakukan update soal sebelum sesi dimulai.</w:t>
            </w:r>
          </w:p>
        </w:tc>
      </w:tr>
    </w:tbl>
    <w:p w14:paraId="1C4B052A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1B6BC228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0511EADD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436416C2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10042FE8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0BAE93AD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253EC2DF" w14:textId="77777777" w:rsidTr="00CB095E">
        <w:trPr>
          <w:trHeight w:val="107"/>
          <w:jc w:val="center"/>
        </w:trPr>
        <w:tc>
          <w:tcPr>
            <w:tcW w:w="4380" w:type="dxa"/>
          </w:tcPr>
          <w:p w14:paraId="61ABC210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4EF8942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M.Sc </w:t>
            </w:r>
          </w:p>
        </w:tc>
        <w:tc>
          <w:tcPr>
            <w:tcW w:w="4977" w:type="dxa"/>
          </w:tcPr>
          <w:p w14:paraId="50C306F6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503339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503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23DB0AEC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73C6B542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080" w:right="1440" w:bottom="720" w:left="1440" w:header="708" w:footer="360" w:gutter="0"/>
          <w:cols w:space="708"/>
          <w:docGrid w:linePitch="360"/>
        </w:sectPr>
      </w:pPr>
    </w:p>
    <w:p w14:paraId="2924936C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TENGAH SEMESTER</w:t>
      </w:r>
    </w:p>
    <w:p w14:paraId="7B38662E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7"/>
        <w:gridCol w:w="1205"/>
        <w:gridCol w:w="6392"/>
        <w:gridCol w:w="730"/>
        <w:gridCol w:w="763"/>
      </w:tblGrid>
      <w:tr w:rsidR="002A1AC3" w:rsidRPr="002A1AC3" w14:paraId="03D30474" w14:textId="77777777" w:rsidTr="00305B25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3DB4EBA5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 w14:paraId="60C0F95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2" w:type="dxa"/>
            <w:shd w:val="clear" w:color="auto" w:fill="D9D9D9" w:themeFill="background1" w:themeFillShade="D9"/>
            <w:vAlign w:val="center"/>
          </w:tcPr>
          <w:p w14:paraId="662BA8F2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33FD3A49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14B1CB5A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 w:rsidR="00272C3D" w14:paraId="2970362E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515E97E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1.1</w:t>
            </w:r>
          </w:p>
        </w:tc>
        <w:tc>
          <w:tcPr>
            <w:tcW w:w="1205" w:type="dxa"/>
            <w:vAlign w:val="center"/>
          </w:tcPr>
          <w:p w14:paraId="34F74B5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2" w:type="dxa"/>
            <w:vAlign w:val="center"/>
          </w:tcPr>
          <w:p w14:paraId="0E13410C" w14:textId="77777777" w:rsidR="00272C3D" w:rsidRPr="00062D5D" w:rsidRDefault="0060597C">
            <w:pPr>
              <w:spacing w:after="0" w:line="22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Diagram di samping menampilkan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slope field PD dy/dx = x·y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beserta kurva integralnya. Buktikan bahwa PD ini adalah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variabel terpisah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memisahkan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dy/y = x dx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mengintegralkan kedua sisi. Tunjukkan bahwa solusi umumnya adalah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C·e^(x²/2)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Sertakan langkah pemisahan dan integrasi.</w:t>
            </w:r>
          </w:p>
          <w:p w14:paraId="13B3326B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4A6DF226" wp14:editId="7FDDE944">
                  <wp:extent cx="2216727" cy="1524000"/>
                  <wp:effectExtent l="0" t="0" r="0" b="0"/>
                  <wp:docPr id="101" name="Diagram P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Diagram P1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388" cy="15306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5CA1EA2B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4AA14F68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272C3D" w14:paraId="00AA821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0DB3DAE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05DA142E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2" w:type="dxa"/>
            <w:vAlign w:val="center"/>
          </w:tcPr>
          <w:p w14:paraId="1A44E5A1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pertumbuhan eksponensial: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dy/dt = k·y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(N+1)/100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(N = 2 digit terakhir NIM). Hitung nilai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y(t = 10)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5·e^(k·t)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Substitusi nilai N Anda wajib ditampilkan di langkah perhitungan.</w:t>
            </w:r>
          </w:p>
        </w:tc>
        <w:tc>
          <w:tcPr>
            <w:tcW w:w="730" w:type="dxa"/>
            <w:vAlign w:val="center"/>
          </w:tcPr>
          <w:p w14:paraId="602A1ED0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AECFCC9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12C3246A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284D6261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3BC3FBA8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2" w:type="dxa"/>
            <w:vAlign w:val="center"/>
          </w:tcPr>
          <w:p w14:paraId="689A27E5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Model populasi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logistik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dN/dt = r·N·(1 − N/K)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0.5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(N+1)·100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(kapasitas, dari NIM),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N(0) = 10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(tetap). Diagram di samping menampilkan kurva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logistik dengan asymptote di 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nilai steady-state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(saat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dN/dt →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dan jelaskan secara matematis mengapa populasi konvergen ke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bukan ke 0.</w:t>
            </w:r>
          </w:p>
          <w:p w14:paraId="7CF965D6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59EBBED9" wp14:editId="4B4D096D">
                  <wp:extent cx="1947334" cy="1095375"/>
                  <wp:effectExtent l="0" t="0" r="0" b="0"/>
                  <wp:docPr id="103" name="Diagram P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Diagram P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1135" cy="1097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06C4C74B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61E4829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01BDFA2C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358AFFA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5C63EFD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2" w:type="dxa"/>
            <w:vAlign w:val="center"/>
          </w:tcPr>
          <w:p w14:paraId="00F626FE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Newton Cooling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dT/dt = -k·(T − T_m)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T₀ = N + 50 °C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T_m = 20 °C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 = 0.1/menit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(tetap). Diagram di samping menampilkan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skematik bola panas dalam medium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suhu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= 10 menit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solusi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T(t) = T_m + (T₀ − T_m)·e^(-k·t)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Sertakan kode Python (NumPy) 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di Jupyter Notebook dan substitusi nilai N Anda.</w:t>
            </w:r>
          </w:p>
          <w:p w14:paraId="7E427DBD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1EBD231B" wp14:editId="49CD009D">
                  <wp:extent cx="1866901" cy="1066800"/>
                  <wp:effectExtent l="0" t="0" r="0" b="0"/>
                  <wp:docPr id="104" name="Diagram P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Diagram P4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8053" cy="1067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57DEC6F4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1883576F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69145839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703309F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1.2</w:t>
            </w:r>
          </w:p>
        </w:tc>
        <w:tc>
          <w:tcPr>
            <w:tcW w:w="1205" w:type="dxa"/>
            <w:vAlign w:val="center"/>
          </w:tcPr>
          <w:p w14:paraId="7112AB2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2" w:type="dxa"/>
            <w:vAlign w:val="center"/>
          </w:tcPr>
          <w:p w14:paraId="743D5806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(a·xy + 1) dx + (x² + b) dy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(N mod 2 == 0) ? 2 : 3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(dari NIM)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 = 5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(tetap). Diagram di samping menampilkan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perbandingan ∂M/∂y vs ∂N/∂x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dalam dua kotak warna. Cek apakah PD bersifat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eksak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menghitung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∂M/∂y = a·x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∂N/∂x = 2·x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bandingkan. Substitusi N Anda dan tentukan EKSAK / BUKAN EKSAK.</w:t>
            </w:r>
          </w:p>
          <w:p w14:paraId="7066E26D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51908127" wp14:editId="50ABA7ED">
                  <wp:extent cx="2046514" cy="895350"/>
                  <wp:effectExtent l="0" t="0" r="0" b="0"/>
                  <wp:docPr id="105" name="Diagram P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Diagram P5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931" cy="896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3609605E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20C2B7D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6</w:t>
            </w:r>
          </w:p>
        </w:tc>
      </w:tr>
      <w:tr w:rsidR="00272C3D" w14:paraId="41E2CEEC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C8972B9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50031240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2" w:type="dxa"/>
            <w:vAlign w:val="center"/>
          </w:tcPr>
          <w:p w14:paraId="20E0026F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linier orde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y′ + 2y = b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 = N + 1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nilai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steady-state y_ss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(saat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 → ∞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y′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y_ss = b/2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 Tunjukkan substitusi nilai N Anda.</w:t>
            </w:r>
          </w:p>
        </w:tc>
        <w:tc>
          <w:tcPr>
            <w:tcW w:w="730" w:type="dxa"/>
            <w:vAlign w:val="center"/>
          </w:tcPr>
          <w:p w14:paraId="4CCA265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022E3639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36DFB46C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3528FFA4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00E40123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2" w:type="dxa"/>
            <w:vAlign w:val="center"/>
          </w:tcPr>
          <w:p w14:paraId="460C44ED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Pemodelan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rangkaian RC seri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(analogi PD orde 1 linier):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RC·dV/dt + V = V_in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1 kΩ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 = (N+1) µF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(dari NIM),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V_in = 10 V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(tetap),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Diagram di samping menampilkan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skematik rangkaian RC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komponen resistor, kapasitor, dan baterai. (a)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time constant τ = R·C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(dalam ms). (b) Tentukan setelah berapa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ms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tegangan kapasitor mencapai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63.2% V_in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(yaitu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= τ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V(τ) = V_in·(1 − e⁻¹) = 0.632·V_in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5FBD0E31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3126C3B1" wp14:editId="372E27DB">
                  <wp:extent cx="1700000" cy="1092857"/>
                  <wp:effectExtent l="0" t="0" r="0" b="0"/>
                  <wp:docPr id="107" name="Diagram P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Diagram P7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000" cy="1092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72D647C9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218CEFFE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6800DE0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3F196236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4BD97653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2" w:type="dxa"/>
            <w:vAlign w:val="center"/>
          </w:tcPr>
          <w:p w14:paraId="709D3DA5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PD linier orde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dy/dx + 2y = b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 = N + 1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nilai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solusi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y(x) = (b/2)·(1 − e^(-2x))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Sertakan kode Python (NumPy)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lengkap di Jupyter Notebook dengan substitusi nilai N Anda.</w:t>
            </w:r>
          </w:p>
        </w:tc>
        <w:tc>
          <w:tcPr>
            <w:tcW w:w="730" w:type="dxa"/>
            <w:vAlign w:val="center"/>
          </w:tcPr>
          <w:p w14:paraId="5B52C792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11BF03C9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737B97E7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0452B299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2.1</w:t>
            </w:r>
          </w:p>
        </w:tc>
        <w:tc>
          <w:tcPr>
            <w:tcW w:w="1205" w:type="dxa"/>
            <w:vAlign w:val="center"/>
          </w:tcPr>
          <w:p w14:paraId="739A5B50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P9</w:t>
            </w:r>
          </w:p>
        </w:tc>
        <w:tc>
          <w:tcPr>
            <w:tcW w:w="6392" w:type="dxa"/>
            <w:vAlign w:val="center"/>
          </w:tcPr>
          <w:p w14:paraId="03AE1410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homogen orde 2: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+ 4y′ + 4y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+ 4r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tunjukkan bahwa diskriminan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akar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-2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multiplisitas 2, lalu tulis solusi umum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(C₁ + C₂·x)·e^(-2x)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 w14:paraId="48445100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 w:val="restart"/>
            <w:vAlign w:val="center"/>
          </w:tcPr>
          <w:p w14:paraId="7FE446C3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272C3D" w14:paraId="4D3DD6E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77F7CDD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20E6258B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P10</w:t>
            </w:r>
          </w:p>
        </w:tc>
        <w:tc>
          <w:tcPr>
            <w:tcW w:w="6392" w:type="dxa"/>
            <w:vAlign w:val="center"/>
          </w:tcPr>
          <w:p w14:paraId="383B179E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Osilator harmonik undamped: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(N+1)·y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1, y′(0)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Diagram di samping menampilkan profil solusi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akar kompleks murni (osilasi tanpa redaman)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(N+1)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akar imajiner murni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±i·√(N+1)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sehingga frekuensi sudut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ω = √(N+1)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(rad/s). Tulis solusi umum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cos(ω·t)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yang memenuhi IC. Substitusi nilai N Anda.</w:t>
            </w:r>
          </w:p>
          <w:p w14:paraId="4E05E53C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00BBCC23" wp14:editId="3F930A72">
                  <wp:extent cx="1700000" cy="956250"/>
                  <wp:effectExtent l="0" t="0" r="0" b="0"/>
                  <wp:docPr id="110" name="Diagram P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Diagram P10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000" cy="95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53380AA8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27FDC366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4952413D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86A3442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7D63A7BB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P11</w:t>
            </w:r>
          </w:p>
        </w:tc>
        <w:tc>
          <w:tcPr>
            <w:tcW w:w="6392" w:type="dxa"/>
            <w:vAlign w:val="center"/>
          </w:tcPr>
          <w:p w14:paraId="7326B661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osilator harmonik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(N+1)·y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sudut ω = √(N+1)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(rad/s)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NumPy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np.sqrt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Sertakan kode Python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lengkap di Jupyter Notebook dengan substitusi nilai N Anda.</w:t>
            </w:r>
          </w:p>
        </w:tc>
        <w:tc>
          <w:tcPr>
            <w:tcW w:w="730" w:type="dxa"/>
            <w:vAlign w:val="center"/>
          </w:tcPr>
          <w:p w14:paraId="2F2F9469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4F5D4CA5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6D082BE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739D9F31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00F1196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P12</w:t>
            </w:r>
          </w:p>
        </w:tc>
        <w:tc>
          <w:tcPr>
            <w:tcW w:w="6392" w:type="dxa"/>
            <w:vAlign w:val="center"/>
          </w:tcPr>
          <w:p w14:paraId="3C6969E7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PD orde 2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 dsolve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+ 2y′ + (N+1)·y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IC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y(0) = 1, y′(0)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Diagram di samping menampilkan profil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PD orde 2 (decay + osilasi)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(a)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+ 2r + (N+1)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klasifikasikan tipe akar (real berbeda / berulang / kompleks). (b) Selesaikan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 dsolve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y(2)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Sertakan kode Python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lengkap dengan substitusi nilai N Anda.</w:t>
            </w:r>
          </w:p>
          <w:p w14:paraId="33108DB3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070485F2" wp14:editId="53933B47">
                  <wp:extent cx="1700000" cy="956250"/>
                  <wp:effectExtent l="0" t="0" r="0" b="0"/>
                  <wp:docPr id="112" name="Diagram P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Diagram P12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000" cy="95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1D18D59C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5CC78362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6C03027B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D892CE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2.2</w:t>
            </w:r>
          </w:p>
        </w:tc>
        <w:tc>
          <w:tcPr>
            <w:tcW w:w="1205" w:type="dxa"/>
            <w:vAlign w:val="center"/>
          </w:tcPr>
          <w:p w14:paraId="428DBBF1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P13</w:t>
            </w:r>
          </w:p>
        </w:tc>
        <w:tc>
          <w:tcPr>
            <w:tcW w:w="6392" w:type="dxa"/>
            <w:vAlign w:val="center"/>
          </w:tcPr>
          <w:p w14:paraId="526FF4C6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Euler orde-2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+ 3x·y′ + 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 &gt; 0. Gunakan substitusi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x^r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membentuk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r(r−1) + 3r + 1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+ 2r + 1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(akar berulang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-1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Tulis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umum y(x)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faktor ln x untuk solusi kedua: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(C₁ + C₂·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x)·x⁻¹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 w14:paraId="2C0E432C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3A33B066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10</w:t>
            </w:r>
          </w:p>
        </w:tc>
      </w:tr>
      <w:tr w:rsidR="00272C3D" w14:paraId="40536627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A83292F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24CFDDB2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P14</w:t>
            </w:r>
          </w:p>
        </w:tc>
        <w:tc>
          <w:tcPr>
            <w:tcW w:w="6392" w:type="dxa"/>
            <w:vAlign w:val="center"/>
          </w:tcPr>
          <w:p w14:paraId="5578C589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Euler orde 2 dengan akar real berbeda: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− 4x·y′ + 6y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 &gt; 0.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r(r−1) − 4r + 6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− 5r + 6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faktorisasi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(r − 2)(r − 3)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r₁ = 2, r₂ = 3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Tulis solusi umum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C₁·x² + C₂·x³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 w14:paraId="153F0AB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2E8BB2B4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26129BEF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A82B9F0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642408D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P15</w:t>
            </w:r>
          </w:p>
        </w:tc>
        <w:tc>
          <w:tcPr>
            <w:tcW w:w="6392" w:type="dxa"/>
            <w:vAlign w:val="center"/>
          </w:tcPr>
          <w:p w14:paraId="5575474D" w14:textId="77777777" w:rsidR="00272C3D" w:rsidRPr="00062D5D" w:rsidRDefault="0060597C">
            <w:pPr>
              <w:spacing w:after="0" w:line="220" w:lineRule="auto"/>
              <w:jc w:val="both"/>
              <w:rPr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Euler dengan akar kompleks konjugat: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+ x·y′ + 4y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 &gt; 0.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r(r−1) + r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±2i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(kompleks murni). Tulis solusi umum dalam bentuk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 = C₁·cos(2·ln x) + C₂·sin(2·ln 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(faktor ln x menggantikan x di kasus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Euler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).</w:t>
            </w:r>
          </w:p>
          <w:p w14:paraId="0F3D2B38" w14:textId="77777777" w:rsidR="00272C3D" w:rsidRDefault="0060597C">
            <w:pPr>
              <w:spacing w:before="40" w:after="0" w:line="220" w:lineRule="auto"/>
              <w:jc w:val="center"/>
            </w:pPr>
            <w:r>
              <w:rPr>
                <w:rFonts w:ascii="Times New Roman" w:hAnsi="Times New Roman"/>
                <w:noProof/>
                <w:sz w:val="20"/>
                <w:szCs w:val="20"/>
                <w:lang w:val="id-ID"/>
              </w:rPr>
              <w:drawing>
                <wp:inline distT="0" distB="0" distL="0" distR="0" wp14:anchorId="5255ECA2" wp14:editId="4563D486">
                  <wp:extent cx="1700000" cy="956250"/>
                  <wp:effectExtent l="0" t="0" r="0" b="0"/>
                  <wp:docPr id="115" name="Diagram P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Diagram P15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000" cy="95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0" w:type="dxa"/>
            <w:vAlign w:val="center"/>
          </w:tcPr>
          <w:p w14:paraId="38AFB971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486A036F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16C9C350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32F4D4CD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7594800E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P16</w:t>
            </w:r>
          </w:p>
        </w:tc>
        <w:tc>
          <w:tcPr>
            <w:tcW w:w="6392" w:type="dxa"/>
            <w:vAlign w:val="center"/>
          </w:tcPr>
          <w:p w14:paraId="5D019325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Euler dengan parameter NIM: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+ b·x·y′ + 4y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x &gt; 0,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 = (N+1)/10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(dari NIM). Tentukan persamaan karakteristik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r(r−1) + b·r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r² + (b−1)·r + 4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klasifikasikan tipe akar berdasarkan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diskriminan Δ = (b−1)² − 16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(real berbeda jika Δ &gt; 0, real berulang jika Δ = 0, kompleks jika Δ &lt; 0). Substitusi nilai N Anda dan tentukan tipe akar.</w:t>
            </w:r>
          </w:p>
        </w:tc>
        <w:tc>
          <w:tcPr>
            <w:tcW w:w="730" w:type="dxa"/>
            <w:vAlign w:val="center"/>
          </w:tcPr>
          <w:p w14:paraId="2076C83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07EC7ED1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2E8D84A0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5568E0E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74949F8D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P17</w:t>
            </w:r>
          </w:p>
        </w:tc>
        <w:tc>
          <w:tcPr>
            <w:tcW w:w="6392" w:type="dxa"/>
            <w:vAlign w:val="center"/>
          </w:tcPr>
          <w:p w14:paraId="04B9D6B8" w14:textId="787E06B8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Komputasi: PD Euler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x²·y″ − 3x·y′ + 4y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sp.dsolve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umum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verifikasi dengan substitusi balik ke PD asli untuk memastikan ruas kiri = 0. Tunjukkan langkah komputasi simbolik di Jupyter Notebook.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Sertakan kode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Python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sympy.Symbol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.</w:t>
            </w:r>
            <w:r w:rsidR="00062D5D"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Function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sympy.dsolve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).</w:t>
            </w:r>
          </w:p>
        </w:tc>
        <w:tc>
          <w:tcPr>
            <w:tcW w:w="730" w:type="dxa"/>
            <w:vAlign w:val="center"/>
          </w:tcPr>
          <w:p w14:paraId="686EF2E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036AAD78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7E603EAD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0625B22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Sub-CPMK 2.3</w:t>
            </w:r>
          </w:p>
        </w:tc>
        <w:tc>
          <w:tcPr>
            <w:tcW w:w="1205" w:type="dxa"/>
            <w:vAlign w:val="center"/>
          </w:tcPr>
          <w:p w14:paraId="6F30A609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P18</w:t>
            </w:r>
          </w:p>
        </w:tc>
        <w:tc>
          <w:tcPr>
            <w:tcW w:w="6392" w:type="dxa"/>
            <w:vAlign w:val="center"/>
          </w:tcPr>
          <w:p w14:paraId="385E8AA0" w14:textId="77777777" w:rsidR="00272C3D" w:rsidRPr="00062D5D" w:rsidRDefault="0060597C">
            <w:pPr>
              <w:spacing w:after="0" w:line="220" w:lineRule="auto"/>
              <w:jc w:val="both"/>
              <w:rPr>
                <w:lang w:val="fi-FI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non-homogen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koefisien tak tentu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+ 3y′ + 2y = e^(2x)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(a)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homogen y_h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dari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+ 3y′ + 2y = 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(akar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 = -1, -2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→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y_h = C₁·e^(-x) + C₂·e^(-2x)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). (b) Tebak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A·e^(2x)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substitusikan ke PD untuk menentukan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(c) Tulis solusi umum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y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y_h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</w:tc>
        <w:tc>
          <w:tcPr>
            <w:tcW w:w="730" w:type="dxa"/>
            <w:vAlign w:val="center"/>
          </w:tcPr>
          <w:p w14:paraId="1DF8F092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7231DFB6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272C3D" w14:paraId="37EB5599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4D5172E6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48B1CBBA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P19</w:t>
            </w:r>
          </w:p>
        </w:tc>
        <w:tc>
          <w:tcPr>
            <w:tcW w:w="6392" w:type="dxa"/>
            <w:vAlign w:val="center"/>
          </w:tcPr>
          <w:p w14:paraId="67E1872B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PD non-homogen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forcing polinomial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y = (N+1)·x²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(N+1)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dari NIM. Tebak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A·x² + B·x + 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lalu substitusikan ke PD untuk menentukan koefisien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A, B, C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menyamakan koefisien polinomial pada ruas kiri dan kanan. Tulis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solusi umum y = y_h + y_p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y_h = C₁·cos x + C₂·sin 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>). Substitusi nilai N Anda di langkah perhitungan.</w:t>
            </w:r>
          </w:p>
        </w:tc>
        <w:tc>
          <w:tcPr>
            <w:tcW w:w="730" w:type="dxa"/>
            <w:vAlign w:val="center"/>
          </w:tcPr>
          <w:p w14:paraId="520B6C57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1B4818C7" w14:textId="77777777" w:rsidR="00272C3D" w:rsidRDefault="00272C3D">
            <w:pPr>
              <w:spacing w:after="0" w:line="240" w:lineRule="auto"/>
              <w:jc w:val="center"/>
            </w:pPr>
          </w:p>
        </w:tc>
      </w:tr>
      <w:tr w:rsidR="00272C3D" w14:paraId="3B1EB179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A3F971D" w14:textId="77777777" w:rsidR="00272C3D" w:rsidRDefault="00272C3D">
            <w:pPr>
              <w:spacing w:after="0" w:line="240" w:lineRule="auto"/>
              <w:jc w:val="center"/>
            </w:pPr>
          </w:p>
        </w:tc>
        <w:tc>
          <w:tcPr>
            <w:tcW w:w="1205" w:type="dxa"/>
            <w:vAlign w:val="center"/>
          </w:tcPr>
          <w:p w14:paraId="549506C8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P20</w:t>
            </w:r>
          </w:p>
        </w:tc>
        <w:tc>
          <w:tcPr>
            <w:tcW w:w="6392" w:type="dxa"/>
            <w:vAlign w:val="center"/>
          </w:tcPr>
          <w:p w14:paraId="7431F8ED" w14:textId="77777777" w:rsidR="00272C3D" w:rsidRDefault="0060597C">
            <w:pPr>
              <w:spacing w:after="0" w:line="220" w:lineRule="auto"/>
              <w:jc w:val="both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Metode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variasi parameter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untuk PD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y″ + y = sec(x)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(forcing tidak dapat ditebak dengan koef. tak tentu). Tulis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y_p = u₁(x)·cos(x) + u₂(x)·sin(x)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u₁(x) = -∫sin(x)·sec(x)/W dx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u₂(x) = ∫cos(x)·sec(x)/W dx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(W = Wronskian). (a)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Wronskian W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dari fungsi basis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cos(x), sin(x)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(b) Tentukan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u₁(x)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u₂(x)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melalui integral.</w:t>
            </w:r>
          </w:p>
        </w:tc>
        <w:tc>
          <w:tcPr>
            <w:tcW w:w="730" w:type="dxa"/>
            <w:vAlign w:val="center"/>
          </w:tcPr>
          <w:p w14:paraId="3C2786DF" w14:textId="77777777" w:rsidR="00272C3D" w:rsidRDefault="0060597C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1</w:t>
            </w:r>
          </w:p>
        </w:tc>
        <w:tc>
          <w:tcPr>
            <w:tcW w:w="763" w:type="dxa"/>
            <w:vMerge/>
            <w:vAlign w:val="center"/>
          </w:tcPr>
          <w:p w14:paraId="536DECB5" w14:textId="77777777" w:rsidR="00272C3D" w:rsidRDefault="00272C3D">
            <w:pPr>
              <w:spacing w:after="0" w:line="240" w:lineRule="auto"/>
              <w:jc w:val="center"/>
            </w:pPr>
          </w:p>
        </w:tc>
      </w:tr>
    </w:tbl>
    <w:p w14:paraId="238B4101" w14:textId="77777777" w:rsidR="002A1AC3" w:rsidRDefault="002A1AC3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3049993B" w14:textId="77777777" w:rsidR="00934C0C" w:rsidRPr="00934C0C" w:rsidRDefault="00934C0C" w:rsidP="00934C0C">
      <w:pPr>
        <w:spacing w:after="1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12884C6B" w14:textId="77777777" w:rsidR="00E124EB" w:rsidRPr="00614791" w:rsidRDefault="0060597C" w:rsidP="00614791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Link Soal Online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hyperlink r:id="rId18" w:history="1">
        <w:r w:rsidR="00E124EB">
          <w:rPr>
            <w:rStyle w:val="Hyperlink"/>
            <w:rFonts w:ascii="Times New Roman" w:hAnsi="Times New Roman"/>
            <w:b/>
            <w:bCs/>
            <w:sz w:val="20"/>
            <w:szCs w:val="20"/>
            <w:lang w:val="id-ID"/>
          </w:rPr>
          <w:t>https://dedik-romahadi.github.io/Mechanical-Engineering-Courses/Engineering-Mathematics/Exam/UTS.html</w:t>
        </w:r>
      </w:hyperlink>
      <w:r>
        <w:rPr>
          <w:rFonts w:ascii="Times New Roman" w:hAnsi="Times New Roman"/>
          <w:sz w:val="20"/>
          <w:szCs w:val="20"/>
          <w:lang w:val="id-ID"/>
        </w:rPr>
        <w:t>. UTS dilaksanakan via platform digital tersebut. Mahasiswa login dengan PIN dan mengerjakan soal dalam jadwal yang telah ditetapkan dosen.</w:t>
      </w:r>
    </w:p>
    <w:p w14:paraId="11E87280" w14:textId="469D9A01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Update Soal</w:t>
      </w:r>
      <w:r>
        <w:rPr>
          <w:rFonts w:ascii="Times New Roman" w:hAnsi="Times New Roman"/>
          <w:sz w:val="20"/>
          <w:szCs w:val="20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selalu mengacu pada soal di platform digital</w:t>
      </w:r>
      <w:r>
        <w:rPr>
          <w:rFonts w:ascii="Times New Roman" w:hAnsi="Times New Roman"/>
          <w:sz w:val="20"/>
          <w:szCs w:val="20"/>
          <w:lang w:val="id-ID"/>
        </w:rPr>
        <w:t xml:space="preserve"> (link di poin 1) — dosen dapat melakukan </w:t>
      </w:r>
      <w:proofErr w:type="spellStart"/>
      <w:r w:rsidR="00062D5D">
        <w:rPr>
          <w:rFonts w:ascii="Times New Roman" w:hAnsi="Times New Roman"/>
          <w:b/>
          <w:bCs/>
          <w:sz w:val="20"/>
          <w:szCs w:val="20"/>
          <w:lang w:val="id-ID"/>
        </w:rPr>
        <w:t>update</w:t>
      </w:r>
      <w:proofErr w:type="spellEnd"/>
      <w:r w:rsidR="00062D5D">
        <w:rPr>
          <w:rFonts w:ascii="Times New Roman" w:hAnsi="Times New Roman"/>
          <w:b/>
          <w:bCs/>
          <w:sz w:val="20"/>
          <w:szCs w:val="20"/>
          <w:lang w:val="id-ID"/>
        </w:rPr>
        <w:t>/perbaikan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soal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UTS dimulai. Dokumen ini hanya menjadi referensi awal struktur soal.</w:t>
      </w:r>
    </w:p>
    <w:p w14:paraId="1D7D52DF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Soal Berbasis NIM</w:t>
      </w:r>
      <w:r>
        <w:rPr>
          <w:rFonts w:ascii="Times New Roman" w:hAnsi="Times New Roman"/>
          <w:sz w:val="20"/>
          <w:szCs w:val="20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N = 2 digit terakhir NIM</w:t>
      </w:r>
      <w:r>
        <w:rPr>
          <w:rFonts w:ascii="Times New Roman" w:hAnsi="Times New Roman"/>
          <w:sz w:val="20"/>
          <w:szCs w:val="20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wajib ditunjukkan</w:t>
      </w:r>
      <w:r>
        <w:rPr>
          <w:rFonts w:ascii="Times New Roman" w:hAnsi="Times New Roman"/>
          <w:sz w:val="20"/>
          <w:szCs w:val="20"/>
          <w:lang w:val="id-ID"/>
        </w:rPr>
        <w:t xml:space="preserve"> di langkah perhitungan (contoh: m = N + 1 = 51 kg untuk N = 50).</w:t>
      </w:r>
    </w:p>
    <w:p w14:paraId="6BE0FB98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Komposisi Soal Internal</w:t>
      </w:r>
      <w:r>
        <w:rPr>
          <w:rFonts w:ascii="Times New Roman" w:hAnsi="Times New Roman"/>
          <w:sz w:val="20"/>
          <w:szCs w:val="20"/>
          <w:lang w:val="id-ID"/>
        </w:rPr>
        <w:t xml:space="preserve"> (skala 70 poin → dikonversi ke skala 100):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10 True/False</w:t>
      </w:r>
      <w:r>
        <w:rPr>
          <w:rFonts w:ascii="Times New Roman" w:hAnsi="Times New Roman"/>
          <w:sz w:val="20"/>
          <w:szCs w:val="20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20 Multiple Choice</w:t>
      </w:r>
      <w:r>
        <w:rPr>
          <w:rFonts w:ascii="Times New Roman" w:hAnsi="Times New Roman"/>
          <w:sz w:val="20"/>
          <w:szCs w:val="20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10 Komputasi Easy/Medium</w:t>
      </w:r>
      <w:r>
        <w:rPr>
          <w:rFonts w:ascii="Times New Roman" w:hAnsi="Times New Roman"/>
          <w:sz w:val="20"/>
          <w:szCs w:val="20"/>
          <w:lang w:val="id-ID"/>
        </w:rPr>
        <w:t xml:space="preserve"> × 2 poin ·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5 Komputasi Hard</w:t>
      </w:r>
      <w:r>
        <w:rPr>
          <w:rFonts w:ascii="Times New Roman" w:hAnsi="Times New Roman"/>
          <w:sz w:val="20"/>
          <w:szCs w:val="20"/>
          <w:lang w:val="id-ID"/>
        </w:rPr>
        <w:t xml:space="preserve"> × 4 poin. 20 soal P1–P20 di tabel ini adalah representasi soal yang akan diujikan (total bobot tabel = 31).</w:t>
      </w:r>
    </w:p>
    <w:p w14:paraId="3120D41B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Format Pengerjaan</w:t>
      </w:r>
      <w:r>
        <w:rPr>
          <w:rFonts w:ascii="Times New Roman" w:hAnsi="Times New Roman"/>
          <w:sz w:val="20"/>
          <w:szCs w:val="20"/>
          <w:lang w:val="id-ID"/>
        </w:rPr>
        <w:t xml:space="preserve">: jawaban TF/MC dipilih dengan klik di platform (auto-submit,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one-shot</w:t>
      </w:r>
      <w:r>
        <w:rPr>
          <w:rFonts w:ascii="Times New Roman" w:hAnsi="Times New Roman"/>
          <w:sz w:val="20"/>
          <w:szCs w:val="20"/>
          <w:lang w:val="id-ID"/>
        </w:rPr>
        <w:t xml:space="preserve">). Soal komputasi dikerjakan di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(VS Code)</w:t>
      </w:r>
      <w:r>
        <w:rPr>
          <w:rFonts w:ascii="Times New Roman" w:hAnsi="Times New Roman"/>
          <w:sz w:val="20"/>
          <w:szCs w:val="20"/>
          <w:lang w:val="id-ID"/>
        </w:rPr>
        <w:t xml:space="preserve"> dengan environment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math4</w:t>
      </w:r>
      <w:r>
        <w:rPr>
          <w:rFonts w:ascii="Times New Roman" w:hAnsi="Times New Roman"/>
          <w:sz w:val="20"/>
          <w:szCs w:val="20"/>
          <w:lang w:val="id-ID"/>
        </w:rPr>
        <w:t xml:space="preserve">, kemudian kode disalin ke kolom soal di platform untuk dijalankan via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Pyodide (browser)</w:t>
      </w:r>
      <w:r>
        <w:rPr>
          <w:rFonts w:ascii="Times New Roman" w:hAnsi="Times New Roman"/>
          <w:sz w:val="20"/>
          <w:szCs w:val="20"/>
          <w:lang w:val="id-ID"/>
        </w:rPr>
        <w:t xml:space="preserve"> dan divalidasi otomatis (toleransi ±5%).</w:t>
      </w:r>
    </w:p>
    <w:p w14:paraId="5375DA36" w14:textId="1F40ACA0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proofErr w:type="spellStart"/>
      <w:r>
        <w:rPr>
          <w:rFonts w:ascii="Times New Roman" w:hAnsi="Times New Roman"/>
          <w:b/>
          <w:bCs/>
          <w:sz w:val="20"/>
          <w:szCs w:val="20"/>
          <w:lang w:val="id-ID"/>
        </w:rPr>
        <w:t>File</w:t>
      </w:r>
      <w:proofErr w:type="spellEnd"/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yang </w:t>
      </w:r>
      <w:proofErr w:type="spellStart"/>
      <w:r w:rsidR="00062D5D">
        <w:rPr>
          <w:rFonts w:ascii="Times New Roman" w:hAnsi="Times New Roman"/>
          <w:b/>
          <w:bCs/>
          <w:sz w:val="20"/>
          <w:szCs w:val="20"/>
          <w:lang w:val="id-ID"/>
        </w:rPr>
        <w:t>disubmit</w:t>
      </w:r>
      <w:proofErr w:type="spellEnd"/>
      <w:r>
        <w:rPr>
          <w:rFonts w:ascii="Times New Roman" w:hAnsi="Times New Roman"/>
          <w:sz w:val="20"/>
          <w:szCs w:val="20"/>
          <w:lang w:val="id-ID"/>
        </w:rPr>
        <w:t xml:space="preserve"> —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dua tahap</w:t>
      </w:r>
      <w:r>
        <w:rPr>
          <w:rFonts w:ascii="Times New Roman" w:hAnsi="Times New Roman"/>
          <w:sz w:val="20"/>
          <w:szCs w:val="20"/>
          <w:lang w:val="id-ID"/>
        </w:rPr>
        <w:t xml:space="preserve">: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(a)</w:t>
      </w:r>
      <w:r>
        <w:rPr>
          <w:rFonts w:ascii="Times New Roman" w:hAnsi="Times New Roman"/>
          <w:sz w:val="20"/>
          <w:szCs w:val="20"/>
          <w:lang w:val="id-ID"/>
        </w:rPr>
        <w:t xml:space="preserve"> upload file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Jupyter Notebook (.ipynb)</w:t>
      </w:r>
      <w:r>
        <w:rPr>
          <w:rFonts w:ascii="Times New Roman" w:hAnsi="Times New Roman"/>
          <w:sz w:val="20"/>
          <w:szCs w:val="20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"Anyone with the link"</w:t>
      </w:r>
      <w:r>
        <w:rPr>
          <w:rFonts w:ascii="Times New Roman" w:hAnsi="Times New Roman"/>
          <w:sz w:val="20"/>
          <w:szCs w:val="20"/>
          <w:lang w:val="id-ID"/>
        </w:rPr>
        <w:t xml:space="preserve">, tempel link-nya di kolom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🔗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Link Google Drive</w:t>
      </w:r>
      <w:r>
        <w:rPr>
          <w:rFonts w:ascii="Times New Roman" w:hAnsi="Times New Roman"/>
          <w:sz w:val="20"/>
          <w:szCs w:val="20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(b)</w:t>
      </w:r>
      <w:r>
        <w:rPr>
          <w:rFonts w:ascii="Times New Roman" w:hAnsi="Times New Roman"/>
          <w:sz w:val="20"/>
          <w:szCs w:val="20"/>
          <w:lang w:val="id-ID"/>
        </w:rPr>
        <w:t xml:space="preserve"> setelah semua selesai dan link Drive terisi, klik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📄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 xml:space="preserve"> Export HTML</w:t>
      </w:r>
      <w:r>
        <w:rPr>
          <w:rFonts w:ascii="Times New Roman" w:hAnsi="Times New Roman"/>
          <w:sz w:val="20"/>
          <w:szCs w:val="20"/>
          <w:lang w:val="id-ID"/>
        </w:rPr>
        <w:t xml:space="preserve"> di score panel atas → simpan file →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submit ke UTS Fast Learning (LMS Universitas Mercu Buana)</w:t>
      </w:r>
      <w:r>
        <w:rPr>
          <w:rFonts w:ascii="Times New Roman" w:hAnsi="Times New Roman"/>
          <w:sz w:val="20"/>
          <w:szCs w:val="20"/>
          <w:lang w:val="id-ID"/>
        </w:rPr>
        <w:t xml:space="preserve"> sebelum sesi berakhir.</w:t>
      </w:r>
    </w:p>
    <w:p w14:paraId="6B41319E" w14:textId="06B3E170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Larangan</w:t>
      </w:r>
      <w:r>
        <w:rPr>
          <w:rFonts w:ascii="Times New Roman" w:hAnsi="Times New Roman"/>
          <w:sz w:val="20"/>
          <w:szCs w:val="20"/>
          <w:lang w:val="id-ID"/>
        </w:rPr>
        <w:t xml:space="preserve">: plagiarisme, sharing PIN, atau bekerja sama. Sistem memantau </w:t>
      </w:r>
      <w:r w:rsidR="00062D5D">
        <w:rPr>
          <w:rFonts w:ascii="Times New Roman" w:hAnsi="Times New Roman"/>
          <w:sz w:val="20"/>
          <w:szCs w:val="20"/>
          <w:lang w:val="id-ID"/>
        </w:rPr>
        <w:t xml:space="preserve">melalui </w:t>
      </w:r>
      <w:proofErr w:type="spellStart"/>
      <w:r w:rsidR="00062D5D">
        <w:rPr>
          <w:rFonts w:ascii="Times New Roman" w:hAnsi="Times New Roman"/>
          <w:sz w:val="20"/>
          <w:szCs w:val="20"/>
          <w:lang w:val="id-ID"/>
        </w:rPr>
        <w:t>fingerprint</w:t>
      </w:r>
      <w:proofErr w:type="spellEnd"/>
      <w:r w:rsidR="00062D5D">
        <w:rPr>
          <w:rFonts w:ascii="Times New Roman" w:hAnsi="Times New Roman"/>
          <w:sz w:val="20"/>
          <w:szCs w:val="20"/>
          <w:lang w:val="id-ID"/>
        </w:rPr>
        <w:t xml:space="preserve"> browser dan analisis </w:t>
      </w:r>
      <w:proofErr w:type="spellStart"/>
      <w:r w:rsidR="00062D5D">
        <w:rPr>
          <w:rFonts w:ascii="Times New Roman" w:hAnsi="Times New Roman"/>
          <w:sz w:val="20"/>
          <w:szCs w:val="20"/>
          <w:lang w:val="id-ID"/>
        </w:rPr>
        <w:t>timing</w:t>
      </w:r>
      <w:proofErr w:type="spellEnd"/>
      <w:r>
        <w:rPr>
          <w:rFonts w:ascii="Times New Roman" w:hAnsi="Times New Roman"/>
          <w:sz w:val="20"/>
          <w:szCs w:val="20"/>
          <w:lang w:val="id-ID"/>
        </w:rPr>
        <w:t>.</w:t>
      </w:r>
    </w:p>
    <w:p w14:paraId="3F1958BC" w14:textId="77777777" w:rsidR="00E124EB" w:rsidRDefault="0060597C">
      <w:pPr>
        <w:numPr>
          <w:ilvl w:val="0"/>
          <w:numId w:val="15"/>
        </w:numPr>
        <w:spacing w:after="60" w:line="240" w:lineRule="auto"/>
        <w:jc w:val="both"/>
        <w:rPr>
          <w:rFonts w:ascii="Times New Roman" w:hAnsi="Times New Roman"/>
          <w:sz w:val="20"/>
          <w:szCs w:val="20"/>
          <w:lang w:val="id-ID"/>
        </w:rPr>
      </w:pPr>
      <w:r>
        <w:rPr>
          <w:rFonts w:ascii="Times New Roman" w:hAnsi="Times New Roman"/>
          <w:b/>
          <w:bCs/>
          <w:sz w:val="20"/>
          <w:szCs w:val="20"/>
          <w:lang w:val="id-ID"/>
        </w:rPr>
        <w:t>Penilaian</w:t>
      </w:r>
      <w:r>
        <w:rPr>
          <w:rFonts w:ascii="Times New Roman" w:hAnsi="Times New Roman"/>
          <w:sz w:val="20"/>
          <w:szCs w:val="20"/>
          <w:lang w:val="id-ID"/>
        </w:rPr>
        <w:t xml:space="preserve">: skor akhir = (poin internal / 70) × 100. </w:t>
      </w:r>
      <w:r>
        <w:rPr>
          <w:rFonts w:ascii="Times New Roman" w:hAnsi="Times New Roman"/>
          <w:b/>
          <w:bCs/>
          <w:sz w:val="20"/>
          <w:szCs w:val="20"/>
          <w:lang w:val="id-ID"/>
        </w:rPr>
        <w:t>Bobot UTS = 31%</w:t>
      </w:r>
      <w:r>
        <w:rPr>
          <w:rFonts w:ascii="Times New Roman" w:hAnsi="Times New Roman"/>
          <w:sz w:val="20"/>
          <w:szCs w:val="20"/>
          <w:lang w:val="id-ID"/>
        </w:rPr>
        <w:t xml:space="preserve"> dari nilai akhir mata kuliah.</w:t>
      </w:r>
    </w:p>
    <w:sectPr w:rsidR="00E124EB" w:rsidSect="00E41B1D">
      <w:headerReference w:type="default" r:id="rId19"/>
      <w:pgSz w:w="11906" w:h="16838"/>
      <w:pgMar w:top="1080" w:right="1440" w:bottom="720" w:left="1440" w:header="708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AADF7" w14:textId="77777777" w:rsidR="0060597C" w:rsidRDefault="0060597C" w:rsidP="007F25E5">
      <w:pPr>
        <w:spacing w:after="0" w:line="240" w:lineRule="auto"/>
      </w:pPr>
      <w:r>
        <w:separator/>
      </w:r>
    </w:p>
  </w:endnote>
  <w:endnote w:type="continuationSeparator" w:id="0">
    <w:p w14:paraId="5192F603" w14:textId="77777777" w:rsidR="0060597C" w:rsidRDefault="0060597C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7672FBE3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370EE1CA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50F8DE3F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34362DF9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1AEDA" w14:textId="77777777" w:rsidR="0060597C" w:rsidRDefault="0060597C" w:rsidP="007F25E5">
      <w:pPr>
        <w:spacing w:after="0" w:line="240" w:lineRule="auto"/>
      </w:pPr>
      <w:r>
        <w:separator/>
      </w:r>
    </w:p>
  </w:footnote>
  <w:footnote w:type="continuationSeparator" w:id="0">
    <w:p w14:paraId="1FA1D686" w14:textId="77777777" w:rsidR="0060597C" w:rsidRDefault="0060597C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C7295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17646CAA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38CD50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62D5D"/>
    <w:rsid w:val="000775B1"/>
    <w:rsid w:val="00086074"/>
    <w:rsid w:val="00091433"/>
    <w:rsid w:val="000917A3"/>
    <w:rsid w:val="000A0784"/>
    <w:rsid w:val="000A1552"/>
    <w:rsid w:val="000C107B"/>
    <w:rsid w:val="000C3DBE"/>
    <w:rsid w:val="000D1037"/>
    <w:rsid w:val="000E1A8D"/>
    <w:rsid w:val="000E21B5"/>
    <w:rsid w:val="000F41DC"/>
    <w:rsid w:val="000F7AB4"/>
    <w:rsid w:val="00120235"/>
    <w:rsid w:val="00133FED"/>
    <w:rsid w:val="00134CBE"/>
    <w:rsid w:val="001366B9"/>
    <w:rsid w:val="0013737C"/>
    <w:rsid w:val="00166B2B"/>
    <w:rsid w:val="001706CE"/>
    <w:rsid w:val="001A2E99"/>
    <w:rsid w:val="001C098A"/>
    <w:rsid w:val="001D100E"/>
    <w:rsid w:val="001E147D"/>
    <w:rsid w:val="001F7F2B"/>
    <w:rsid w:val="002146DF"/>
    <w:rsid w:val="00246645"/>
    <w:rsid w:val="00272C3D"/>
    <w:rsid w:val="0028009B"/>
    <w:rsid w:val="002872B2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C6DC8"/>
    <w:rsid w:val="002D733E"/>
    <w:rsid w:val="002F3221"/>
    <w:rsid w:val="002F42E0"/>
    <w:rsid w:val="0030134F"/>
    <w:rsid w:val="003050E7"/>
    <w:rsid w:val="00305B25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84BD9"/>
    <w:rsid w:val="003C1C50"/>
    <w:rsid w:val="003C4BC5"/>
    <w:rsid w:val="003D3374"/>
    <w:rsid w:val="003D7DB2"/>
    <w:rsid w:val="003F1787"/>
    <w:rsid w:val="003F1FF8"/>
    <w:rsid w:val="00402A36"/>
    <w:rsid w:val="00403EC7"/>
    <w:rsid w:val="00414B4F"/>
    <w:rsid w:val="00427746"/>
    <w:rsid w:val="0044290C"/>
    <w:rsid w:val="00451500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0597C"/>
    <w:rsid w:val="0061385A"/>
    <w:rsid w:val="00614791"/>
    <w:rsid w:val="00621100"/>
    <w:rsid w:val="006277A3"/>
    <w:rsid w:val="00656458"/>
    <w:rsid w:val="00660A6A"/>
    <w:rsid w:val="0068166F"/>
    <w:rsid w:val="0068726A"/>
    <w:rsid w:val="006950C3"/>
    <w:rsid w:val="006A0592"/>
    <w:rsid w:val="006E369A"/>
    <w:rsid w:val="006F74BA"/>
    <w:rsid w:val="007134C4"/>
    <w:rsid w:val="00721739"/>
    <w:rsid w:val="00746C86"/>
    <w:rsid w:val="00766869"/>
    <w:rsid w:val="007867C1"/>
    <w:rsid w:val="00792673"/>
    <w:rsid w:val="007C6199"/>
    <w:rsid w:val="007E1C29"/>
    <w:rsid w:val="007F1F76"/>
    <w:rsid w:val="007F25E5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8D583B"/>
    <w:rsid w:val="008F5E3F"/>
    <w:rsid w:val="00900597"/>
    <w:rsid w:val="009172E4"/>
    <w:rsid w:val="009177C0"/>
    <w:rsid w:val="00934C0C"/>
    <w:rsid w:val="00953A35"/>
    <w:rsid w:val="009675EF"/>
    <w:rsid w:val="009918EB"/>
    <w:rsid w:val="00996669"/>
    <w:rsid w:val="009B6713"/>
    <w:rsid w:val="009C325E"/>
    <w:rsid w:val="009D529F"/>
    <w:rsid w:val="009E32F2"/>
    <w:rsid w:val="009E4FBC"/>
    <w:rsid w:val="009F0309"/>
    <w:rsid w:val="009F1A09"/>
    <w:rsid w:val="00A02D93"/>
    <w:rsid w:val="00A03486"/>
    <w:rsid w:val="00A40FF0"/>
    <w:rsid w:val="00A5607E"/>
    <w:rsid w:val="00A67602"/>
    <w:rsid w:val="00A816A4"/>
    <w:rsid w:val="00AA241D"/>
    <w:rsid w:val="00AA2B25"/>
    <w:rsid w:val="00AD2286"/>
    <w:rsid w:val="00AF0A28"/>
    <w:rsid w:val="00B10F19"/>
    <w:rsid w:val="00B14045"/>
    <w:rsid w:val="00B15BBB"/>
    <w:rsid w:val="00B55944"/>
    <w:rsid w:val="00B60734"/>
    <w:rsid w:val="00B64578"/>
    <w:rsid w:val="00B67A34"/>
    <w:rsid w:val="00B67E36"/>
    <w:rsid w:val="00B96896"/>
    <w:rsid w:val="00B97D51"/>
    <w:rsid w:val="00BE3739"/>
    <w:rsid w:val="00BE5BDB"/>
    <w:rsid w:val="00C0750A"/>
    <w:rsid w:val="00C10BEF"/>
    <w:rsid w:val="00C12208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02590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D7054"/>
    <w:rsid w:val="00DE40D8"/>
    <w:rsid w:val="00DE7D5D"/>
    <w:rsid w:val="00E01442"/>
    <w:rsid w:val="00E01736"/>
    <w:rsid w:val="00E124EB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7042"/>
    <w:rsid w:val="00F30345"/>
    <w:rsid w:val="00F439BE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773A502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147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47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yperlink" Target="https://dedik-romahadi.github.io/Mechanical-Engineering-Courses/Engineering-Mathematics/Exam/UT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3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4</Pages>
  <Words>1480</Words>
  <Characters>8441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210</cp:revision>
  <cp:lastPrinted>2025-10-10T03:47:00Z</cp:lastPrinted>
  <dcterms:created xsi:type="dcterms:W3CDTF">2025-10-10T06:14:00Z</dcterms:created>
  <dcterms:modified xsi:type="dcterms:W3CDTF">2026-04-27T14:24:00Z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