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CC6" w:rsidRPr="00407706" w:rsidRDefault="004B4CC6" w:rsidP="004B4CC6">
      <w:pPr>
        <w:ind w:left="993" w:hanging="851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407706">
        <w:rPr>
          <w:rFonts w:ascii="Arial" w:hAnsi="Arial" w:cs="Arial"/>
          <w:b/>
          <w:sz w:val="26"/>
          <w:szCs w:val="26"/>
          <w:lang w:val="id-ID"/>
        </w:rPr>
        <w:t>KOP SURAT</w:t>
      </w:r>
    </w:p>
    <w:p w:rsidR="004B4CC6" w:rsidRPr="00407706" w:rsidRDefault="004B4CC6" w:rsidP="004B4CC6">
      <w:pPr>
        <w:pStyle w:val="Heading1"/>
        <w:ind w:left="993" w:hanging="851"/>
        <w:rPr>
          <w:rFonts w:ascii="Arial" w:hAnsi="Arial" w:cs="Arial"/>
          <w:szCs w:val="26"/>
          <w:lang w:val="id-ID"/>
        </w:rPr>
      </w:pPr>
      <w:r w:rsidRPr="00407706">
        <w:rPr>
          <w:rFonts w:ascii="Arial" w:hAnsi="Arial" w:cs="Arial"/>
          <w:szCs w:val="26"/>
          <w:lang w:val="id-ID"/>
        </w:rPr>
        <w:t>KEMENTERIAN/LEMBAGA (SATKER)</w:t>
      </w:r>
    </w:p>
    <w:p w:rsidR="004B4CC6" w:rsidRPr="00407706" w:rsidRDefault="004B4CC6" w:rsidP="004B4CC6">
      <w:pPr>
        <w:rPr>
          <w:rFonts w:ascii="Arial" w:hAnsi="Arial" w:cs="Arial"/>
          <w:lang w:val="id-ID"/>
        </w:rPr>
      </w:pPr>
    </w:p>
    <w:p w:rsidR="007135BE" w:rsidRPr="00407706" w:rsidRDefault="007135BE" w:rsidP="007135BE">
      <w:pPr>
        <w:pBdr>
          <w:bottom w:val="thickThinSmallGap" w:sz="24" w:space="1" w:color="auto"/>
        </w:pBdr>
        <w:tabs>
          <w:tab w:val="left" w:pos="6840"/>
          <w:tab w:val="left" w:pos="7560"/>
        </w:tabs>
        <w:spacing w:line="120" w:lineRule="auto"/>
        <w:rPr>
          <w:rFonts w:ascii="Arial" w:hAnsi="Arial" w:cs="Arial"/>
          <w:sz w:val="14"/>
          <w:szCs w:val="14"/>
          <w:lang w:val="id-ID"/>
        </w:rPr>
      </w:pPr>
    </w:p>
    <w:tbl>
      <w:tblPr>
        <w:tblW w:w="9786" w:type="dxa"/>
        <w:tblLayout w:type="fixed"/>
        <w:tblLook w:val="01E0" w:firstRow="1" w:lastRow="1" w:firstColumn="1" w:lastColumn="1" w:noHBand="0" w:noVBand="0"/>
      </w:tblPr>
      <w:tblGrid>
        <w:gridCol w:w="1182"/>
        <w:gridCol w:w="236"/>
        <w:gridCol w:w="5533"/>
        <w:gridCol w:w="2835"/>
      </w:tblGrid>
      <w:tr w:rsidR="00E33498" w:rsidRPr="00407706" w:rsidTr="00F52306">
        <w:tc>
          <w:tcPr>
            <w:tcW w:w="1182" w:type="dxa"/>
            <w:shd w:val="clear" w:color="auto" w:fill="auto"/>
          </w:tcPr>
          <w:p w:rsidR="00E33498" w:rsidRPr="00407706" w:rsidRDefault="00E33498" w:rsidP="00E634D1">
            <w:pPr>
              <w:spacing w:before="240"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36" w:type="dxa"/>
            <w:shd w:val="clear" w:color="auto" w:fill="auto"/>
          </w:tcPr>
          <w:p w:rsidR="00E33498" w:rsidRPr="00407706" w:rsidRDefault="00E33498" w:rsidP="00E634D1">
            <w:pPr>
              <w:spacing w:before="240"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407706" w:rsidRDefault="004B4CC6" w:rsidP="00E634D1">
            <w:pPr>
              <w:spacing w:before="240"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</w:t>
            </w:r>
            <w:r w:rsidR="00E33498" w:rsidRPr="0040770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</w:t>
            </w:r>
            <w:r w:rsidR="00E33498" w:rsidRPr="00407706">
              <w:rPr>
                <w:rFonts w:ascii="Arial" w:hAnsi="Arial" w:cs="Arial"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2835" w:type="dxa"/>
          </w:tcPr>
          <w:p w:rsidR="00E33498" w:rsidRPr="00407706" w:rsidRDefault="00F720AD" w:rsidP="00E634D1">
            <w:pPr>
              <w:spacing w:before="240" w:line="300" w:lineRule="atLeast"/>
              <w:ind w:firstLine="0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 xml:space="preserve">...........................  </w:t>
            </w:r>
            <w:r w:rsidR="00E33498" w:rsidRPr="00407706">
              <w:rPr>
                <w:rFonts w:ascii="Arial" w:hAnsi="Arial" w:cs="Arial"/>
                <w:sz w:val="22"/>
                <w:szCs w:val="22"/>
                <w:lang w:val="id-ID"/>
              </w:rPr>
              <w:t>20</w:t>
            </w:r>
            <w:r w:rsidR="004B4CC6" w:rsidRPr="00407706">
              <w:rPr>
                <w:rFonts w:ascii="Arial" w:hAnsi="Arial" w:cs="Arial"/>
                <w:sz w:val="22"/>
                <w:szCs w:val="22"/>
                <w:lang w:val="id-ID"/>
              </w:rPr>
              <w:t>XX</w:t>
            </w:r>
          </w:p>
        </w:tc>
      </w:tr>
      <w:tr w:rsidR="00E33498" w:rsidRPr="00407706" w:rsidTr="00F52306">
        <w:tc>
          <w:tcPr>
            <w:tcW w:w="1182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36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407706" w:rsidRDefault="004B4CC6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S</w:t>
            </w:r>
            <w:r w:rsidR="000566BB" w:rsidRPr="00407706">
              <w:rPr>
                <w:rFonts w:ascii="Arial" w:hAnsi="Arial" w:cs="Arial"/>
                <w:sz w:val="22"/>
                <w:szCs w:val="22"/>
                <w:lang w:val="id-ID"/>
              </w:rPr>
              <w:t>angat S</w:t>
            </w: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e</w:t>
            </w:r>
            <w:r w:rsidR="000566BB" w:rsidRPr="00407706">
              <w:rPr>
                <w:rFonts w:ascii="Arial" w:hAnsi="Arial" w:cs="Arial"/>
                <w:sz w:val="22"/>
                <w:szCs w:val="22"/>
                <w:lang w:val="id-ID"/>
              </w:rPr>
              <w:t>gera</w:t>
            </w:r>
          </w:p>
        </w:tc>
        <w:tc>
          <w:tcPr>
            <w:tcW w:w="2835" w:type="dxa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498" w:rsidRPr="00407706" w:rsidTr="00F52306">
        <w:tc>
          <w:tcPr>
            <w:tcW w:w="1182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07706">
              <w:rPr>
                <w:rFonts w:ascii="Arial" w:hAnsi="Arial" w:cs="Arial"/>
                <w:sz w:val="22"/>
                <w:szCs w:val="22"/>
              </w:rPr>
              <w:t>Lampiran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0770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407706" w:rsidRDefault="00BE789F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</w:p>
        </w:tc>
        <w:tc>
          <w:tcPr>
            <w:tcW w:w="2835" w:type="dxa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498" w:rsidRPr="00407706" w:rsidTr="00F52306">
        <w:trPr>
          <w:trHeight w:val="995"/>
        </w:trPr>
        <w:tc>
          <w:tcPr>
            <w:tcW w:w="1182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236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407706" w:rsidRDefault="00BE789F" w:rsidP="007962AE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bookmarkStart w:id="0" w:name="_GoBack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Penjelasan Keterlambatan </w:t>
            </w:r>
            <w:r w:rsidRPr="00BE789F">
              <w:rPr>
                <w:rFonts w:ascii="Arial" w:hAnsi="Arial" w:cs="Arial"/>
                <w:i/>
                <w:sz w:val="22"/>
                <w:szCs w:val="22"/>
                <w:lang w:val="id-ID"/>
              </w:rPr>
              <w:t>Revolving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UP</w:t>
            </w:r>
            <w:bookmarkEnd w:id="0"/>
          </w:p>
        </w:tc>
        <w:tc>
          <w:tcPr>
            <w:tcW w:w="2835" w:type="dxa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C3729" w:rsidRPr="00407706" w:rsidRDefault="0074177E" w:rsidP="004C3729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Yth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4C3729" w:rsidRPr="00407706">
        <w:rPr>
          <w:rFonts w:ascii="Arial" w:hAnsi="Arial" w:cs="Arial"/>
          <w:sz w:val="22"/>
          <w:szCs w:val="22"/>
          <w:lang w:val="id-ID"/>
        </w:rPr>
        <w:t>Kepala K</w:t>
      </w:r>
      <w:r w:rsidR="004C3729">
        <w:rPr>
          <w:rFonts w:ascii="Arial" w:hAnsi="Arial" w:cs="Arial"/>
          <w:sz w:val="22"/>
          <w:szCs w:val="22"/>
          <w:lang w:val="id-ID"/>
        </w:rPr>
        <w:t xml:space="preserve">antor Pelayanan Perbendaharaan Negara </w:t>
      </w:r>
      <w:proofErr w:type="spellStart"/>
      <w:r w:rsidRPr="0074177E">
        <w:rPr>
          <w:rFonts w:ascii="Arial" w:hAnsi="Arial" w:cs="Arial"/>
          <w:sz w:val="22"/>
          <w:szCs w:val="22"/>
        </w:rPr>
        <w:t>Sijunjung</w:t>
      </w:r>
      <w:proofErr w:type="spellEnd"/>
    </w:p>
    <w:p w:rsidR="0074177E" w:rsidRDefault="0074177E" w:rsidP="004C3729">
      <w:pPr>
        <w:pStyle w:val="Header"/>
        <w:tabs>
          <w:tab w:val="left" w:pos="567"/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74177E">
        <w:rPr>
          <w:rFonts w:ascii="Arial" w:hAnsi="Arial" w:cs="Arial"/>
          <w:sz w:val="22"/>
          <w:szCs w:val="22"/>
        </w:rPr>
        <w:t xml:space="preserve">Jl. Prof. M. </w:t>
      </w:r>
      <w:proofErr w:type="spellStart"/>
      <w:r w:rsidRPr="0074177E">
        <w:rPr>
          <w:rFonts w:ascii="Arial" w:hAnsi="Arial" w:cs="Arial"/>
          <w:sz w:val="22"/>
          <w:szCs w:val="22"/>
        </w:rPr>
        <w:t>Yamin</w:t>
      </w:r>
      <w:proofErr w:type="spellEnd"/>
      <w:r w:rsidRPr="0074177E">
        <w:rPr>
          <w:rFonts w:ascii="Arial" w:hAnsi="Arial" w:cs="Arial"/>
          <w:sz w:val="22"/>
          <w:szCs w:val="22"/>
        </w:rPr>
        <w:t xml:space="preserve">, SH No. 77 </w:t>
      </w:r>
      <w:proofErr w:type="spellStart"/>
      <w:r w:rsidRPr="0074177E">
        <w:rPr>
          <w:rFonts w:ascii="Arial" w:hAnsi="Arial" w:cs="Arial"/>
          <w:sz w:val="22"/>
          <w:szCs w:val="22"/>
        </w:rPr>
        <w:t>Muaro</w:t>
      </w:r>
      <w:proofErr w:type="spellEnd"/>
      <w:r w:rsidRPr="007417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4177E">
        <w:rPr>
          <w:rFonts w:ascii="Arial" w:hAnsi="Arial" w:cs="Arial"/>
          <w:sz w:val="22"/>
          <w:szCs w:val="22"/>
        </w:rPr>
        <w:t>Sijunjung</w:t>
      </w:r>
      <w:proofErr w:type="spellEnd"/>
    </w:p>
    <w:p w:rsidR="007135BE" w:rsidRDefault="0074177E" w:rsidP="00E634D1">
      <w:pPr>
        <w:spacing w:line="300" w:lineRule="atLeast"/>
        <w:ind w:firstLine="0"/>
        <w:rPr>
          <w:rFonts w:ascii="Arial" w:hAnsi="Arial" w:cs="Arial"/>
          <w:sz w:val="22"/>
          <w:szCs w:val="22"/>
        </w:rPr>
      </w:pPr>
      <w:proofErr w:type="spellStart"/>
      <w:r w:rsidRPr="0074177E">
        <w:rPr>
          <w:rFonts w:ascii="Arial" w:hAnsi="Arial" w:cs="Arial"/>
          <w:sz w:val="22"/>
          <w:szCs w:val="22"/>
        </w:rPr>
        <w:t>Sijunjung</w:t>
      </w:r>
      <w:proofErr w:type="spellEnd"/>
    </w:p>
    <w:p w:rsidR="0074177E" w:rsidRDefault="0074177E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BE789F" w:rsidRPr="00407706" w:rsidRDefault="00BE789F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B44EBA" w:rsidRPr="00407706" w:rsidRDefault="00B44EBA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BE789F" w:rsidRDefault="00BE789F" w:rsidP="00BE789F">
      <w:pPr>
        <w:tabs>
          <w:tab w:val="left" w:pos="709"/>
        </w:tabs>
        <w:spacing w:after="160" w:line="360" w:lineRule="auto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7962AE" w:rsidRPr="00407706">
        <w:rPr>
          <w:rFonts w:ascii="Arial" w:hAnsi="Arial" w:cs="Arial"/>
          <w:sz w:val="22"/>
          <w:szCs w:val="22"/>
          <w:lang w:val="id-ID"/>
        </w:rPr>
        <w:t xml:space="preserve">Sehubungan dengan </w:t>
      </w:r>
      <w:r>
        <w:rPr>
          <w:rFonts w:ascii="Arial" w:hAnsi="Arial" w:cs="Arial"/>
          <w:sz w:val="22"/>
          <w:szCs w:val="22"/>
          <w:lang w:val="id-ID"/>
        </w:rPr>
        <w:t>SPM GUP kami Nomor : ................ tanggal ................ sebesar Rp..................... (</w:t>
      </w:r>
      <w:r>
        <w:rPr>
          <w:rFonts w:ascii="Arial" w:hAnsi="Arial" w:cs="Arial"/>
          <w:i/>
          <w:sz w:val="22"/>
          <w:szCs w:val="22"/>
          <w:lang w:val="id-ID"/>
        </w:rPr>
        <w:t>dengan huruf</w:t>
      </w:r>
      <w:r>
        <w:rPr>
          <w:rFonts w:ascii="Arial" w:hAnsi="Arial" w:cs="Arial"/>
          <w:sz w:val="22"/>
          <w:szCs w:val="22"/>
          <w:lang w:val="id-ID"/>
        </w:rPr>
        <w:t xml:space="preserve">), dengan ini diberitahukan bahwa pengajuan </w:t>
      </w:r>
      <w:r w:rsidRPr="00BE789F">
        <w:rPr>
          <w:rFonts w:ascii="Arial" w:hAnsi="Arial" w:cs="Arial"/>
          <w:i/>
          <w:sz w:val="22"/>
          <w:szCs w:val="22"/>
          <w:lang w:val="id-ID"/>
        </w:rPr>
        <w:t>Revolving</w:t>
      </w:r>
      <w:r>
        <w:rPr>
          <w:rFonts w:ascii="Arial" w:hAnsi="Arial" w:cs="Arial"/>
          <w:sz w:val="22"/>
          <w:szCs w:val="22"/>
          <w:lang w:val="id-ID"/>
        </w:rPr>
        <w:t xml:space="preserve"> UP mengalami keterlambatan selama ........... (</w:t>
      </w:r>
      <w:r>
        <w:rPr>
          <w:rFonts w:ascii="Arial" w:hAnsi="Arial" w:cs="Arial"/>
          <w:i/>
          <w:sz w:val="22"/>
          <w:szCs w:val="22"/>
          <w:lang w:val="id-ID"/>
        </w:rPr>
        <w:t xml:space="preserve">dengan </w:t>
      </w:r>
      <w:r w:rsidRPr="00BE789F">
        <w:rPr>
          <w:rFonts w:ascii="Arial" w:hAnsi="Arial" w:cs="Arial"/>
          <w:i/>
          <w:sz w:val="22"/>
          <w:szCs w:val="22"/>
          <w:lang w:val="id-ID"/>
        </w:rPr>
        <w:t>huruf</w:t>
      </w:r>
      <w:r>
        <w:rPr>
          <w:rFonts w:ascii="Arial" w:hAnsi="Arial" w:cs="Arial"/>
          <w:sz w:val="22"/>
          <w:szCs w:val="22"/>
          <w:lang w:val="id-ID"/>
        </w:rPr>
        <w:t>) hari apabila dibandingkan dengan SP2D UP/GUP Nomor : ................ tanggal .............. sebesar Rp..................... (</w:t>
      </w:r>
      <w:r>
        <w:rPr>
          <w:rFonts w:ascii="Arial" w:hAnsi="Arial" w:cs="Arial"/>
          <w:i/>
          <w:sz w:val="22"/>
          <w:szCs w:val="22"/>
          <w:lang w:val="id-ID"/>
        </w:rPr>
        <w:t>dengan huruf</w:t>
      </w:r>
      <w:r>
        <w:rPr>
          <w:rFonts w:ascii="Arial" w:hAnsi="Arial" w:cs="Arial"/>
          <w:sz w:val="22"/>
          <w:szCs w:val="22"/>
          <w:lang w:val="id-ID"/>
        </w:rPr>
        <w:t>) akibat :</w:t>
      </w:r>
    </w:p>
    <w:p w:rsidR="00EB4BDD" w:rsidRDefault="00BE789F" w:rsidP="00BE789F">
      <w:pPr>
        <w:numPr>
          <w:ilvl w:val="0"/>
          <w:numId w:val="5"/>
        </w:numPr>
        <w:spacing w:after="160" w:line="36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.............................................................</w:t>
      </w:r>
    </w:p>
    <w:p w:rsidR="00BE789F" w:rsidRPr="00407706" w:rsidRDefault="00BE789F" w:rsidP="00BE789F">
      <w:pPr>
        <w:numPr>
          <w:ilvl w:val="0"/>
          <w:numId w:val="5"/>
        </w:numPr>
        <w:spacing w:after="160" w:line="36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.................................................. </w:t>
      </w:r>
      <w:r>
        <w:rPr>
          <w:rFonts w:ascii="Arial" w:hAnsi="Arial" w:cs="Arial"/>
          <w:i/>
          <w:sz w:val="22"/>
          <w:szCs w:val="22"/>
          <w:lang w:val="id-ID"/>
        </w:rPr>
        <w:t>dst</w:t>
      </w:r>
    </w:p>
    <w:p w:rsidR="00BE789F" w:rsidRDefault="00BE789F" w:rsidP="00BE789F">
      <w:pPr>
        <w:spacing w:after="160" w:line="360" w:lineRule="auto"/>
        <w:ind w:firstLine="36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Selanjutnya kami akan berupaya melakukan </w:t>
      </w:r>
      <w:r>
        <w:rPr>
          <w:rFonts w:ascii="Arial" w:hAnsi="Arial" w:cs="Arial"/>
          <w:i/>
          <w:sz w:val="22"/>
          <w:szCs w:val="22"/>
          <w:lang w:val="id-ID"/>
        </w:rPr>
        <w:t xml:space="preserve">revolving </w:t>
      </w:r>
      <w:r>
        <w:rPr>
          <w:rFonts w:ascii="Arial" w:hAnsi="Arial" w:cs="Arial"/>
          <w:sz w:val="22"/>
          <w:szCs w:val="22"/>
          <w:lang w:val="id-ID"/>
        </w:rPr>
        <w:t>UP dalam waktu 1 (satu) bulan sejak pencairan.</w:t>
      </w:r>
    </w:p>
    <w:p w:rsidR="00E634D1" w:rsidRPr="00407706" w:rsidRDefault="00E634D1" w:rsidP="00BE789F">
      <w:pPr>
        <w:spacing w:after="160" w:line="360" w:lineRule="auto"/>
        <w:ind w:firstLine="360"/>
        <w:rPr>
          <w:rFonts w:ascii="Arial" w:hAnsi="Arial" w:cs="Arial"/>
          <w:sz w:val="22"/>
          <w:szCs w:val="22"/>
          <w:lang w:val="id-ID"/>
        </w:rPr>
      </w:pPr>
      <w:proofErr w:type="spellStart"/>
      <w:r w:rsidRPr="00407706">
        <w:rPr>
          <w:rFonts w:ascii="Arial" w:hAnsi="Arial" w:cs="Arial"/>
          <w:sz w:val="22"/>
          <w:szCs w:val="22"/>
        </w:rPr>
        <w:t>Demikian</w:t>
      </w:r>
      <w:proofErr w:type="spellEnd"/>
      <w:r w:rsidRPr="00407706">
        <w:rPr>
          <w:rFonts w:ascii="Arial" w:hAnsi="Arial" w:cs="Arial"/>
          <w:sz w:val="22"/>
          <w:szCs w:val="22"/>
        </w:rPr>
        <w:t xml:space="preserve"> </w:t>
      </w:r>
      <w:r w:rsidR="00BE789F">
        <w:rPr>
          <w:rFonts w:ascii="Arial" w:hAnsi="Arial" w:cs="Arial"/>
          <w:sz w:val="22"/>
          <w:szCs w:val="22"/>
          <w:lang w:val="id-ID"/>
        </w:rPr>
        <w:t>kiranya maklum.</w:t>
      </w:r>
    </w:p>
    <w:p w:rsidR="00223C5F" w:rsidRPr="00407706" w:rsidRDefault="00223C5F" w:rsidP="00E634D1">
      <w:pPr>
        <w:spacing w:after="120" w:line="300" w:lineRule="atLeast"/>
        <w:ind w:firstLine="0"/>
        <w:rPr>
          <w:rFonts w:ascii="Arial" w:hAnsi="Arial" w:cs="Arial"/>
          <w:sz w:val="22"/>
          <w:szCs w:val="22"/>
        </w:rPr>
      </w:pPr>
    </w:p>
    <w:p w:rsidR="000D6C99" w:rsidRPr="00407706" w:rsidRDefault="000D6C99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</w:rPr>
        <w:tab/>
      </w:r>
    </w:p>
    <w:p w:rsidR="00F720AD" w:rsidRPr="00407706" w:rsidRDefault="00F720AD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170159" w:rsidRDefault="00B96107" w:rsidP="00B96107">
      <w:pPr>
        <w:tabs>
          <w:tab w:val="left" w:pos="5812"/>
        </w:tabs>
        <w:spacing w:line="300" w:lineRule="atLeast"/>
        <w:ind w:left="5029" w:firstLine="216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</w:r>
      <w:proofErr w:type="spellStart"/>
      <w:proofErr w:type="gramStart"/>
      <w:r w:rsidR="0074177E" w:rsidRPr="0074177E">
        <w:rPr>
          <w:rFonts w:ascii="Arial" w:hAnsi="Arial" w:cs="Arial"/>
          <w:sz w:val="22"/>
          <w:szCs w:val="22"/>
        </w:rPr>
        <w:t>Sijunjung</w:t>
      </w:r>
      <w:proofErr w:type="spellEnd"/>
      <w:r w:rsidR="00170159">
        <w:rPr>
          <w:rFonts w:ascii="Arial" w:hAnsi="Arial" w:cs="Arial"/>
          <w:sz w:val="22"/>
          <w:szCs w:val="22"/>
          <w:lang w:val="id-ID"/>
        </w:rPr>
        <w:t>, ...............................</w:t>
      </w:r>
      <w:proofErr w:type="gramEnd"/>
      <w:r w:rsidR="00170159">
        <w:rPr>
          <w:rFonts w:ascii="Arial" w:hAnsi="Arial" w:cs="Arial"/>
          <w:sz w:val="22"/>
          <w:szCs w:val="22"/>
          <w:lang w:val="id-ID"/>
        </w:rPr>
        <w:t xml:space="preserve"> 20....</w:t>
      </w:r>
    </w:p>
    <w:p w:rsidR="00F922DB" w:rsidRPr="00407706" w:rsidRDefault="00170159" w:rsidP="00B96107">
      <w:pPr>
        <w:tabs>
          <w:tab w:val="left" w:pos="5812"/>
        </w:tabs>
        <w:spacing w:line="300" w:lineRule="atLeast"/>
        <w:ind w:left="5029" w:firstLine="216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4B4CC6" w:rsidRPr="00407706">
        <w:rPr>
          <w:rFonts w:ascii="Arial" w:hAnsi="Arial" w:cs="Arial"/>
          <w:sz w:val="22"/>
          <w:szCs w:val="22"/>
          <w:lang w:val="id-ID"/>
        </w:rPr>
        <w:t>Kuasa Pengguna Anggaran</w:t>
      </w:r>
      <w:r w:rsidR="00F922DB" w:rsidRPr="00407706">
        <w:rPr>
          <w:rFonts w:ascii="Arial" w:hAnsi="Arial" w:cs="Arial"/>
          <w:sz w:val="22"/>
          <w:szCs w:val="22"/>
          <w:lang w:val="id-ID"/>
        </w:rPr>
        <w:t>,</w:t>
      </w:r>
    </w:p>
    <w:p w:rsidR="0099433E" w:rsidRPr="00407706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</w:r>
      <w:r w:rsidR="0099433E" w:rsidRPr="00407706">
        <w:rPr>
          <w:rFonts w:ascii="Arial" w:hAnsi="Arial" w:cs="Arial"/>
          <w:sz w:val="22"/>
          <w:szCs w:val="22"/>
          <w:lang w:val="id-ID"/>
        </w:rPr>
        <w:t>..............................................</w:t>
      </w:r>
    </w:p>
    <w:p w:rsidR="00F922DB" w:rsidRPr="00407706" w:rsidRDefault="00F922DB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8D27FD" w:rsidRPr="00407706" w:rsidRDefault="008D27FD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2F0B0B" w:rsidRPr="00407706" w:rsidRDefault="002F0B0B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CC4358" w:rsidRPr="00407706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</w:r>
      <w:r w:rsidR="004B4CC6" w:rsidRPr="00407706">
        <w:rPr>
          <w:rFonts w:ascii="Arial" w:hAnsi="Arial" w:cs="Arial"/>
          <w:sz w:val="22"/>
          <w:szCs w:val="22"/>
          <w:lang w:val="id-ID"/>
        </w:rPr>
        <w:t>.............................................</w:t>
      </w:r>
    </w:p>
    <w:p w:rsidR="00CC4358" w:rsidRPr="00407706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</w:r>
      <w:r w:rsidR="00CC4358" w:rsidRPr="00407706">
        <w:rPr>
          <w:rFonts w:ascii="Arial" w:hAnsi="Arial" w:cs="Arial"/>
          <w:sz w:val="22"/>
          <w:szCs w:val="22"/>
          <w:lang w:val="id-ID"/>
        </w:rPr>
        <w:t xml:space="preserve">NIP. </w:t>
      </w:r>
      <w:r w:rsidR="004B4CC6" w:rsidRPr="00407706">
        <w:rPr>
          <w:rFonts w:ascii="Arial" w:hAnsi="Arial" w:cs="Arial"/>
          <w:sz w:val="22"/>
          <w:szCs w:val="22"/>
          <w:lang w:val="id-ID"/>
        </w:rPr>
        <w:t>.....................................</w:t>
      </w:r>
    </w:p>
    <w:p w:rsidR="007962AE" w:rsidRPr="00407706" w:rsidRDefault="007962AE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7962AE" w:rsidRDefault="007962AE" w:rsidP="00BE789F">
      <w:pPr>
        <w:tabs>
          <w:tab w:val="left" w:pos="5812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BE789F" w:rsidRDefault="00BE789F" w:rsidP="00BE789F">
      <w:pPr>
        <w:tabs>
          <w:tab w:val="left" w:pos="5812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BE789F" w:rsidRDefault="00BE789F" w:rsidP="00BE789F">
      <w:pPr>
        <w:tabs>
          <w:tab w:val="left" w:pos="5812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BE789F" w:rsidRDefault="00BE789F" w:rsidP="00BE789F">
      <w:pPr>
        <w:tabs>
          <w:tab w:val="left" w:pos="5812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BE789F" w:rsidRDefault="00BE789F" w:rsidP="00BE789F">
      <w:pPr>
        <w:tabs>
          <w:tab w:val="left" w:pos="5812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BE789F" w:rsidRDefault="00BE789F" w:rsidP="00BE789F">
      <w:pPr>
        <w:tabs>
          <w:tab w:val="left" w:pos="5812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BE789F" w:rsidRDefault="00BE789F" w:rsidP="00BE789F">
      <w:pPr>
        <w:tabs>
          <w:tab w:val="left" w:pos="5812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Tembusan :</w:t>
      </w:r>
    </w:p>
    <w:p w:rsidR="00BE789F" w:rsidRPr="00407706" w:rsidRDefault="00BE789F" w:rsidP="00BE789F">
      <w:pPr>
        <w:tabs>
          <w:tab w:val="left" w:pos="5812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Kepala Kanwil Ditjen Perbendaharaan Provinsi </w:t>
      </w:r>
      <w:r w:rsidR="0074177E">
        <w:rPr>
          <w:rFonts w:ascii="Arial" w:hAnsi="Arial" w:cs="Arial"/>
          <w:sz w:val="22"/>
          <w:szCs w:val="22"/>
        </w:rPr>
        <w:t>Sumatera Barat</w:t>
      </w:r>
      <w:r>
        <w:rPr>
          <w:rFonts w:ascii="Arial" w:hAnsi="Arial" w:cs="Arial"/>
          <w:sz w:val="22"/>
          <w:szCs w:val="22"/>
          <w:lang w:val="id-ID"/>
        </w:rPr>
        <w:t xml:space="preserve"> di </w:t>
      </w:r>
      <w:r w:rsidR="0074177E">
        <w:rPr>
          <w:rFonts w:ascii="Arial" w:hAnsi="Arial" w:cs="Arial"/>
          <w:sz w:val="22"/>
          <w:szCs w:val="22"/>
        </w:rPr>
        <w:t>Padang</w:t>
      </w:r>
    </w:p>
    <w:p w:rsidR="007962AE" w:rsidRPr="00407706" w:rsidRDefault="007962AE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sectPr w:rsidR="007962AE" w:rsidRPr="00407706" w:rsidSect="004C3729"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EC3"/>
    <w:multiLevelType w:val="hybridMultilevel"/>
    <w:tmpl w:val="CF744E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B1E50"/>
    <w:multiLevelType w:val="hybridMultilevel"/>
    <w:tmpl w:val="281C44F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84DB1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A0078"/>
    <w:multiLevelType w:val="hybridMultilevel"/>
    <w:tmpl w:val="49409CF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21921"/>
    <w:multiLevelType w:val="hybridMultilevel"/>
    <w:tmpl w:val="7BC234CA"/>
    <w:lvl w:ilvl="0" w:tplc="3F3E9BCE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BE"/>
    <w:rsid w:val="00031E19"/>
    <w:rsid w:val="000355EE"/>
    <w:rsid w:val="00042B69"/>
    <w:rsid w:val="000566BB"/>
    <w:rsid w:val="000701FC"/>
    <w:rsid w:val="00072F81"/>
    <w:rsid w:val="00083C64"/>
    <w:rsid w:val="0009010D"/>
    <w:rsid w:val="0009562B"/>
    <w:rsid w:val="00097E6F"/>
    <w:rsid w:val="000A70F6"/>
    <w:rsid w:val="000B4419"/>
    <w:rsid w:val="000B6C58"/>
    <w:rsid w:val="000C4BB2"/>
    <w:rsid w:val="000D382A"/>
    <w:rsid w:val="000D6C99"/>
    <w:rsid w:val="00101930"/>
    <w:rsid w:val="001137EB"/>
    <w:rsid w:val="001155AA"/>
    <w:rsid w:val="00131617"/>
    <w:rsid w:val="001404C0"/>
    <w:rsid w:val="00144D13"/>
    <w:rsid w:val="0016552E"/>
    <w:rsid w:val="00170159"/>
    <w:rsid w:val="001C4B63"/>
    <w:rsid w:val="001D7432"/>
    <w:rsid w:val="001E0A91"/>
    <w:rsid w:val="001E23D5"/>
    <w:rsid w:val="001F5A3F"/>
    <w:rsid w:val="00200A95"/>
    <w:rsid w:val="00212653"/>
    <w:rsid w:val="002239A1"/>
    <w:rsid w:val="00223C5F"/>
    <w:rsid w:val="0023214E"/>
    <w:rsid w:val="002374BD"/>
    <w:rsid w:val="00241143"/>
    <w:rsid w:val="00244703"/>
    <w:rsid w:val="00252DAE"/>
    <w:rsid w:val="00264E59"/>
    <w:rsid w:val="002866C4"/>
    <w:rsid w:val="00293348"/>
    <w:rsid w:val="00294ED2"/>
    <w:rsid w:val="002B126A"/>
    <w:rsid w:val="002D3AAC"/>
    <w:rsid w:val="002F0B0B"/>
    <w:rsid w:val="00306F7A"/>
    <w:rsid w:val="003377F7"/>
    <w:rsid w:val="00341D04"/>
    <w:rsid w:val="00350C05"/>
    <w:rsid w:val="00351D57"/>
    <w:rsid w:val="0035453E"/>
    <w:rsid w:val="0035686D"/>
    <w:rsid w:val="003731AF"/>
    <w:rsid w:val="00373769"/>
    <w:rsid w:val="003A7792"/>
    <w:rsid w:val="003C70B4"/>
    <w:rsid w:val="003D650D"/>
    <w:rsid w:val="003D7B03"/>
    <w:rsid w:val="003F14FB"/>
    <w:rsid w:val="003F73C3"/>
    <w:rsid w:val="00407706"/>
    <w:rsid w:val="0041408F"/>
    <w:rsid w:val="004249B5"/>
    <w:rsid w:val="00461E3B"/>
    <w:rsid w:val="0046582B"/>
    <w:rsid w:val="00472662"/>
    <w:rsid w:val="00477871"/>
    <w:rsid w:val="004858FF"/>
    <w:rsid w:val="004B4CC6"/>
    <w:rsid w:val="004B743A"/>
    <w:rsid w:val="004C3729"/>
    <w:rsid w:val="004D2832"/>
    <w:rsid w:val="004D4DFD"/>
    <w:rsid w:val="004E44EF"/>
    <w:rsid w:val="004E74E1"/>
    <w:rsid w:val="004F30BA"/>
    <w:rsid w:val="004F4A59"/>
    <w:rsid w:val="004F57CB"/>
    <w:rsid w:val="0050468C"/>
    <w:rsid w:val="00514DFB"/>
    <w:rsid w:val="005264AA"/>
    <w:rsid w:val="00550344"/>
    <w:rsid w:val="005544EC"/>
    <w:rsid w:val="00555A88"/>
    <w:rsid w:val="00567FE4"/>
    <w:rsid w:val="00590D6A"/>
    <w:rsid w:val="00591B05"/>
    <w:rsid w:val="005952D6"/>
    <w:rsid w:val="005A2071"/>
    <w:rsid w:val="005B18B8"/>
    <w:rsid w:val="005D68B1"/>
    <w:rsid w:val="005E5D40"/>
    <w:rsid w:val="00615577"/>
    <w:rsid w:val="00636FF7"/>
    <w:rsid w:val="00650558"/>
    <w:rsid w:val="00666E41"/>
    <w:rsid w:val="00674A28"/>
    <w:rsid w:val="006A0A58"/>
    <w:rsid w:val="006D1D36"/>
    <w:rsid w:val="007026BF"/>
    <w:rsid w:val="0071084F"/>
    <w:rsid w:val="007135BE"/>
    <w:rsid w:val="007371F0"/>
    <w:rsid w:val="0074174D"/>
    <w:rsid w:val="0074177E"/>
    <w:rsid w:val="00751EFC"/>
    <w:rsid w:val="0076577C"/>
    <w:rsid w:val="007910C8"/>
    <w:rsid w:val="007962AE"/>
    <w:rsid w:val="007A0907"/>
    <w:rsid w:val="007A694A"/>
    <w:rsid w:val="007A7DA3"/>
    <w:rsid w:val="007B3162"/>
    <w:rsid w:val="007E0F03"/>
    <w:rsid w:val="007F085F"/>
    <w:rsid w:val="00810F9F"/>
    <w:rsid w:val="00833A17"/>
    <w:rsid w:val="00834707"/>
    <w:rsid w:val="00846C27"/>
    <w:rsid w:val="00850098"/>
    <w:rsid w:val="00850B34"/>
    <w:rsid w:val="008511A0"/>
    <w:rsid w:val="0085687E"/>
    <w:rsid w:val="00860AE0"/>
    <w:rsid w:val="008705DD"/>
    <w:rsid w:val="008723E1"/>
    <w:rsid w:val="00873967"/>
    <w:rsid w:val="00877275"/>
    <w:rsid w:val="008828B3"/>
    <w:rsid w:val="00892D19"/>
    <w:rsid w:val="008A5DD1"/>
    <w:rsid w:val="008B5346"/>
    <w:rsid w:val="008B592F"/>
    <w:rsid w:val="008C0C9D"/>
    <w:rsid w:val="008C269D"/>
    <w:rsid w:val="008D27FD"/>
    <w:rsid w:val="008D4ECF"/>
    <w:rsid w:val="008D53AE"/>
    <w:rsid w:val="008D644B"/>
    <w:rsid w:val="008E556A"/>
    <w:rsid w:val="008F1D0A"/>
    <w:rsid w:val="00904D6F"/>
    <w:rsid w:val="00914AF4"/>
    <w:rsid w:val="00924A15"/>
    <w:rsid w:val="00925534"/>
    <w:rsid w:val="00925633"/>
    <w:rsid w:val="00932AD9"/>
    <w:rsid w:val="0094122D"/>
    <w:rsid w:val="00945A13"/>
    <w:rsid w:val="0095529B"/>
    <w:rsid w:val="0099433E"/>
    <w:rsid w:val="009A2EB2"/>
    <w:rsid w:val="009B11D9"/>
    <w:rsid w:val="009D2ECA"/>
    <w:rsid w:val="009D7312"/>
    <w:rsid w:val="009E3772"/>
    <w:rsid w:val="009E738C"/>
    <w:rsid w:val="00A42392"/>
    <w:rsid w:val="00A5184B"/>
    <w:rsid w:val="00A51DFD"/>
    <w:rsid w:val="00A525EA"/>
    <w:rsid w:val="00A526DC"/>
    <w:rsid w:val="00A66620"/>
    <w:rsid w:val="00A73905"/>
    <w:rsid w:val="00A77EE0"/>
    <w:rsid w:val="00A84E8B"/>
    <w:rsid w:val="00A85661"/>
    <w:rsid w:val="00A963C9"/>
    <w:rsid w:val="00AC5190"/>
    <w:rsid w:val="00AE2F4A"/>
    <w:rsid w:val="00AF68A7"/>
    <w:rsid w:val="00B4305C"/>
    <w:rsid w:val="00B44EBA"/>
    <w:rsid w:val="00B65AE5"/>
    <w:rsid w:val="00B72C77"/>
    <w:rsid w:val="00B75808"/>
    <w:rsid w:val="00B767CA"/>
    <w:rsid w:val="00B81279"/>
    <w:rsid w:val="00B96107"/>
    <w:rsid w:val="00BE789F"/>
    <w:rsid w:val="00C47A90"/>
    <w:rsid w:val="00C5322B"/>
    <w:rsid w:val="00C67252"/>
    <w:rsid w:val="00C70716"/>
    <w:rsid w:val="00C707FE"/>
    <w:rsid w:val="00C87025"/>
    <w:rsid w:val="00CA25CE"/>
    <w:rsid w:val="00CC4358"/>
    <w:rsid w:val="00CD006A"/>
    <w:rsid w:val="00CD2E30"/>
    <w:rsid w:val="00CD67A5"/>
    <w:rsid w:val="00CE1C03"/>
    <w:rsid w:val="00CE4972"/>
    <w:rsid w:val="00CF1A59"/>
    <w:rsid w:val="00CF4DD2"/>
    <w:rsid w:val="00D254A5"/>
    <w:rsid w:val="00D300C1"/>
    <w:rsid w:val="00D30692"/>
    <w:rsid w:val="00D306FE"/>
    <w:rsid w:val="00D402A2"/>
    <w:rsid w:val="00D44BBE"/>
    <w:rsid w:val="00D5784F"/>
    <w:rsid w:val="00D60AB7"/>
    <w:rsid w:val="00D667C3"/>
    <w:rsid w:val="00D821D1"/>
    <w:rsid w:val="00D86258"/>
    <w:rsid w:val="00D957AD"/>
    <w:rsid w:val="00D97FAB"/>
    <w:rsid w:val="00DA65D0"/>
    <w:rsid w:val="00DB5893"/>
    <w:rsid w:val="00DC1711"/>
    <w:rsid w:val="00DD4E29"/>
    <w:rsid w:val="00DE0BC3"/>
    <w:rsid w:val="00DE1BCF"/>
    <w:rsid w:val="00E06D8D"/>
    <w:rsid w:val="00E127C2"/>
    <w:rsid w:val="00E33498"/>
    <w:rsid w:val="00E57DE8"/>
    <w:rsid w:val="00E634D1"/>
    <w:rsid w:val="00E73C0A"/>
    <w:rsid w:val="00E73D59"/>
    <w:rsid w:val="00E745A6"/>
    <w:rsid w:val="00E80F46"/>
    <w:rsid w:val="00E917FB"/>
    <w:rsid w:val="00E97771"/>
    <w:rsid w:val="00EA388B"/>
    <w:rsid w:val="00EB4BDD"/>
    <w:rsid w:val="00EF392C"/>
    <w:rsid w:val="00EF7206"/>
    <w:rsid w:val="00F00918"/>
    <w:rsid w:val="00F05C9D"/>
    <w:rsid w:val="00F10CD6"/>
    <w:rsid w:val="00F1709E"/>
    <w:rsid w:val="00F25C4F"/>
    <w:rsid w:val="00F32282"/>
    <w:rsid w:val="00F37C23"/>
    <w:rsid w:val="00F52306"/>
    <w:rsid w:val="00F558D7"/>
    <w:rsid w:val="00F57EEE"/>
    <w:rsid w:val="00F64367"/>
    <w:rsid w:val="00F720AD"/>
    <w:rsid w:val="00F922DB"/>
    <w:rsid w:val="00FA071F"/>
    <w:rsid w:val="00FA1738"/>
    <w:rsid w:val="00FE553F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3DCE6-1FF0-4A22-B798-3BC7298D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5BE"/>
    <w:pPr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7135BE"/>
    <w:pPr>
      <w:keepNext/>
      <w:spacing w:after="120" w:line="240" w:lineRule="exact"/>
      <w:jc w:val="center"/>
      <w:outlineLvl w:val="0"/>
    </w:pPr>
    <w:rPr>
      <w:b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A65D0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E5D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94A"/>
    <w:pPr>
      <w:ind w:left="720" w:firstLine="0"/>
      <w:contextualSpacing/>
      <w:jc w:val="left"/>
    </w:pPr>
    <w:rPr>
      <w:szCs w:val="24"/>
    </w:rPr>
  </w:style>
  <w:style w:type="paragraph" w:styleId="Header">
    <w:name w:val="header"/>
    <w:basedOn w:val="Normal"/>
    <w:link w:val="HeaderChar"/>
    <w:rsid w:val="007A694A"/>
    <w:pPr>
      <w:tabs>
        <w:tab w:val="center" w:pos="4320"/>
        <w:tab w:val="right" w:pos="8640"/>
      </w:tabs>
      <w:ind w:firstLine="0"/>
      <w:jc w:val="left"/>
    </w:pPr>
    <w:rPr>
      <w:szCs w:val="24"/>
    </w:rPr>
  </w:style>
  <w:style w:type="character" w:customStyle="1" w:styleId="HeaderChar">
    <w:name w:val="Header Char"/>
    <w:link w:val="Header"/>
    <w:rsid w:val="007A694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30692"/>
    <w:pPr>
      <w:tabs>
        <w:tab w:val="center" w:pos="4153"/>
        <w:tab w:val="right" w:pos="8306"/>
      </w:tabs>
      <w:ind w:firstLine="0"/>
      <w:jc w:val="left"/>
    </w:pPr>
    <w:rPr>
      <w:szCs w:val="24"/>
    </w:rPr>
  </w:style>
  <w:style w:type="character" w:customStyle="1" w:styleId="FooterChar">
    <w:name w:val="Footer Char"/>
    <w:link w:val="Footer"/>
    <w:uiPriority w:val="99"/>
    <w:rsid w:val="00D3069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KEMENTERIAN KEUANGAN REPUBLIK INDONESIA</vt:lpstr>
    </vt:vector>
  </TitlesOfParts>
  <Company>Personal Computer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KEMENTERIAN KEUANGAN REPUBLIK INDONESIA</dc:title>
  <dc:subject/>
  <dc:creator>NewbieeX</dc:creator>
  <cp:keywords/>
  <cp:lastModifiedBy>Windows User</cp:lastModifiedBy>
  <cp:revision>2</cp:revision>
  <cp:lastPrinted>2015-05-19T08:06:00Z</cp:lastPrinted>
  <dcterms:created xsi:type="dcterms:W3CDTF">2020-06-19T09:45:00Z</dcterms:created>
  <dcterms:modified xsi:type="dcterms:W3CDTF">2020-06-19T09:45:00Z</dcterms:modified>
</cp:coreProperties>
</file>