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14A68" w14:textId="0885269B" w:rsidR="00D062C5" w:rsidRDefault="00195615" w:rsidP="00195615">
      <w:pPr>
        <w:jc w:val="center"/>
        <w:rPr>
          <w:lang w:val="es-MX"/>
        </w:rPr>
      </w:pPr>
      <w:r>
        <w:rPr>
          <w:lang w:val="es-MX"/>
        </w:rPr>
        <w:t>Sprint 5</w:t>
      </w:r>
    </w:p>
    <w:p w14:paraId="25A84C8E" w14:textId="4BD8EE4F" w:rsidR="00195615" w:rsidRDefault="00195615" w:rsidP="00195615">
      <w:pPr>
        <w:jc w:val="center"/>
        <w:rPr>
          <w:lang w:val="es-MX"/>
        </w:rPr>
      </w:pPr>
      <w:r w:rsidRPr="00195615">
        <w:rPr>
          <w:lang w:val="es-MX"/>
        </w:rPr>
        <w:drawing>
          <wp:inline distT="0" distB="0" distL="0" distR="0" wp14:anchorId="5C3B20B1" wp14:editId="42D15427">
            <wp:extent cx="9688788" cy="3724275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93082" cy="372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E7E8" w14:textId="77777777" w:rsidR="00195615" w:rsidRDefault="00195615" w:rsidP="00195615">
      <w:pPr>
        <w:jc w:val="center"/>
        <w:rPr>
          <w:lang w:val="es-MX"/>
        </w:rPr>
      </w:pPr>
    </w:p>
    <w:p w14:paraId="686ED776" w14:textId="77777777" w:rsidR="00195615" w:rsidRDefault="00195615" w:rsidP="00195615">
      <w:pPr>
        <w:jc w:val="center"/>
        <w:rPr>
          <w:lang w:val="es-MX"/>
        </w:rPr>
      </w:pPr>
    </w:p>
    <w:p w14:paraId="3E307A63" w14:textId="77777777" w:rsidR="00195615" w:rsidRDefault="00195615" w:rsidP="00195615">
      <w:pPr>
        <w:jc w:val="center"/>
        <w:rPr>
          <w:lang w:val="es-MX"/>
        </w:rPr>
      </w:pPr>
    </w:p>
    <w:p w14:paraId="32E61E10" w14:textId="77777777" w:rsidR="00195615" w:rsidRDefault="00195615" w:rsidP="00195615">
      <w:pPr>
        <w:jc w:val="center"/>
        <w:rPr>
          <w:lang w:val="es-MX"/>
        </w:rPr>
      </w:pPr>
    </w:p>
    <w:p w14:paraId="6E5C1AAB" w14:textId="77777777" w:rsidR="00195615" w:rsidRDefault="00195615" w:rsidP="00195615">
      <w:pPr>
        <w:jc w:val="center"/>
        <w:rPr>
          <w:lang w:val="es-MX"/>
        </w:rPr>
      </w:pPr>
    </w:p>
    <w:p w14:paraId="3BD774C4" w14:textId="77777777" w:rsidR="00195615" w:rsidRDefault="00195615" w:rsidP="00195615">
      <w:pPr>
        <w:jc w:val="center"/>
        <w:rPr>
          <w:lang w:val="es-MX"/>
        </w:rPr>
      </w:pPr>
    </w:p>
    <w:p w14:paraId="3DFE232B" w14:textId="77777777" w:rsidR="00195615" w:rsidRDefault="00195615" w:rsidP="00195615">
      <w:pPr>
        <w:jc w:val="center"/>
        <w:rPr>
          <w:lang w:val="es-MX"/>
        </w:rPr>
      </w:pPr>
    </w:p>
    <w:p w14:paraId="3821B4D9" w14:textId="77777777" w:rsidR="00195615" w:rsidRDefault="00195615" w:rsidP="00195615">
      <w:pPr>
        <w:jc w:val="center"/>
        <w:rPr>
          <w:lang w:val="es-MX"/>
        </w:rPr>
      </w:pPr>
    </w:p>
    <w:p w14:paraId="787140D3" w14:textId="77777777" w:rsidR="00195615" w:rsidRDefault="00195615" w:rsidP="00195615">
      <w:pPr>
        <w:jc w:val="center"/>
        <w:rPr>
          <w:lang w:val="es-MX"/>
        </w:rPr>
      </w:pPr>
    </w:p>
    <w:p w14:paraId="5752D909" w14:textId="0023CCB7" w:rsidR="00195615" w:rsidRDefault="00195615" w:rsidP="00195615">
      <w:pPr>
        <w:jc w:val="center"/>
        <w:rPr>
          <w:lang w:val="es-MX"/>
        </w:rPr>
      </w:pPr>
      <w:r>
        <w:rPr>
          <w:lang w:val="es-MX"/>
        </w:rPr>
        <w:lastRenderedPageBreak/>
        <w:t>Evidencia</w:t>
      </w:r>
    </w:p>
    <w:p w14:paraId="04AC7298" w14:textId="0AD4F1DC" w:rsidR="00195615" w:rsidRPr="00195615" w:rsidRDefault="00195615" w:rsidP="00195615">
      <w:pPr>
        <w:jc w:val="center"/>
        <w:rPr>
          <w:lang w:val="es-MX"/>
        </w:rPr>
      </w:pPr>
      <w:r w:rsidRPr="00195615">
        <w:rPr>
          <w:lang w:val="es-MX"/>
        </w:rPr>
        <w:lastRenderedPageBreak/>
        <w:drawing>
          <wp:inline distT="0" distB="0" distL="0" distR="0" wp14:anchorId="26DD6A24" wp14:editId="173DB934">
            <wp:extent cx="3057952" cy="6458851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5615">
        <w:rPr>
          <w:lang w:val="es-MX"/>
        </w:rPr>
        <w:drawing>
          <wp:inline distT="0" distB="0" distL="0" distR="0" wp14:anchorId="11BACA75" wp14:editId="45F5AC97">
            <wp:extent cx="2991267" cy="5363323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5615">
        <w:rPr>
          <w:lang w:val="es-MX"/>
        </w:rPr>
        <w:lastRenderedPageBreak/>
        <w:drawing>
          <wp:inline distT="0" distB="0" distL="0" distR="0" wp14:anchorId="264F40F1" wp14:editId="497B23FC">
            <wp:extent cx="7097115" cy="4610743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97115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615" w:rsidRPr="00195615" w:rsidSect="00195615">
      <w:pgSz w:w="16838" w:h="11906" w:orient="landscape"/>
      <w:pgMar w:top="567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615"/>
    <w:rsid w:val="000A2B3F"/>
    <w:rsid w:val="00195615"/>
    <w:rsid w:val="003B47AD"/>
    <w:rsid w:val="00D0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EE3328"/>
  <w15:chartTrackingRefBased/>
  <w15:docId w15:val="{3A30DCEE-5955-45D8-8C90-3374F9658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5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5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5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5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5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5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5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5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5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5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5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56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56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5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5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5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5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5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5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5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5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5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5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56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5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56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5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Wilfredo Huaman Lacuta</dc:creator>
  <cp:keywords/>
  <dc:description/>
  <cp:lastModifiedBy>Edson Wilfredo Huaman Lacuta</cp:lastModifiedBy>
  <cp:revision>1</cp:revision>
  <dcterms:created xsi:type="dcterms:W3CDTF">2025-11-06T18:00:00Z</dcterms:created>
  <dcterms:modified xsi:type="dcterms:W3CDTF">2025-11-06T18:04:00Z</dcterms:modified>
</cp:coreProperties>
</file>