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 Relación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1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