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01" w:rsidRPr="00697301" w:rsidRDefault="0036265D" w:rsidP="00697301">
      <w:pPr>
        <w:rPr>
          <w:rFonts w:cstheme="minorHAnsi"/>
          <w:b/>
          <w:sz w:val="24"/>
          <w:szCs w:val="24"/>
        </w:rPr>
      </w:pPr>
      <w:r>
        <w:rPr>
          <w:rStyle w:val="inline-comment-marker"/>
          <w:rFonts w:cstheme="minorHAnsi"/>
          <w:b/>
          <w:sz w:val="28"/>
          <w:szCs w:val="28"/>
        </w:rPr>
        <w:t xml:space="preserve">Deneme amaçlı oluşturulmuştur. </w:t>
      </w:r>
      <w:bookmarkStart w:id="0" w:name="_GoBack"/>
      <w:bookmarkEnd w:id="0"/>
    </w:p>
    <w:sectPr w:rsidR="00697301" w:rsidRPr="0069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7ED9"/>
    <w:multiLevelType w:val="multilevel"/>
    <w:tmpl w:val="64406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2F1798"/>
    <w:multiLevelType w:val="hybridMultilevel"/>
    <w:tmpl w:val="10CEF8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32EF1"/>
    <w:multiLevelType w:val="hybridMultilevel"/>
    <w:tmpl w:val="769827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01"/>
    <w:rsid w:val="0036265D"/>
    <w:rsid w:val="00392630"/>
    <w:rsid w:val="00684902"/>
    <w:rsid w:val="00697301"/>
    <w:rsid w:val="009F6F59"/>
    <w:rsid w:val="00A22C2A"/>
    <w:rsid w:val="00D82DC6"/>
    <w:rsid w:val="00F02D3E"/>
    <w:rsid w:val="00F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8829"/>
  <w15:chartTrackingRefBased/>
  <w15:docId w15:val="{7AF11C13-4720-4989-AE58-3B27B67A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omment-marker">
    <w:name w:val="inline-comment-marker"/>
    <w:basedOn w:val="DefaultParagraphFont"/>
    <w:rsid w:val="00697301"/>
  </w:style>
  <w:style w:type="paragraph" w:styleId="ListParagraph">
    <w:name w:val="List Paragraph"/>
    <w:basedOn w:val="Normal"/>
    <w:uiPriority w:val="34"/>
    <w:qFormat/>
    <w:rsid w:val="0069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</dc:creator>
  <cp:keywords/>
  <dc:description/>
  <cp:lastModifiedBy>Emre GÜL</cp:lastModifiedBy>
  <cp:revision>1</cp:revision>
  <dcterms:created xsi:type="dcterms:W3CDTF">2021-10-20T18:01:00Z</dcterms:created>
  <dcterms:modified xsi:type="dcterms:W3CDTF">2021-10-20T19:35:00Z</dcterms:modified>
</cp:coreProperties>
</file>