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0796886" wp14:textId="77777777">
      <w:pPr>
        <w:pStyle w:val="Title"/>
      </w:pPr>
      <w:r w:rsidR="6C1F0446">
        <w:rPr/>
        <w:t>Прак</w:t>
      </w:r>
      <w:r w:rsidR="6C1F0446">
        <w:rPr>
          <w:spacing w:val="-9"/>
        </w:rPr>
        <w:t xml:space="preserve"> </w:t>
      </w:r>
      <w:r w:rsidR="6C1F0446">
        <w:rPr>
          <w:spacing w:val="-10"/>
        </w:rPr>
        <w:t>5</w:t>
      </w:r>
    </w:p>
    <w:p xmlns:wp14="http://schemas.microsoft.com/office/word/2010/wordml" w:rsidP="6C1F0446" w14:paraId="20F68920" wp14:textId="77777777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182" w:after="0" w:line="259" w:lineRule="auto"/>
        <w:ind w:left="721" w:right="132" w:hanging="360"/>
        <w:jc w:val="left"/>
        <w:rPr>
          <w:sz w:val="22"/>
          <w:szCs w:val="22"/>
        </w:rPr>
      </w:pPr>
      <w:r w:rsidRPr="6C1F0446" w:rsidR="6C1F0446">
        <w:rPr>
          <w:sz w:val="22"/>
          <w:szCs w:val="22"/>
        </w:rPr>
        <w:t>я</w:t>
      </w:r>
      <w:r w:rsidRPr="6C1F0446" w:rsidR="6C1F0446">
        <w:rPr>
          <w:spacing w:val="-4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добавил</w:t>
      </w:r>
      <w:r w:rsidRPr="6C1F0446" w:rsidR="6C1F0446">
        <w:rPr>
          <w:spacing w:val="-4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устройства</w:t>
      </w:r>
      <w:r w:rsidRPr="6C1F0446" w:rsidR="6C1F0446">
        <w:rPr>
          <w:spacing w:val="-5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и настроил</w:t>
      </w:r>
      <w:r w:rsidRPr="6C1F0446" w:rsidR="6C1F0446">
        <w:rPr>
          <w:spacing w:val="-4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их</w:t>
      </w:r>
      <w:r w:rsidRPr="6C1F0446" w:rsidR="6C1F0446">
        <w:rPr>
          <w:spacing w:val="-2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IP-адреса,</w:t>
      </w:r>
      <w:r w:rsidRPr="6C1F0446" w:rsidR="6C1F0446">
        <w:rPr>
          <w:spacing w:val="-5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потом</w:t>
      </w:r>
      <w:r w:rsidRPr="6C1F0446" w:rsidR="6C1F0446">
        <w:rPr>
          <w:spacing w:val="-2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перешел</w:t>
      </w:r>
      <w:r w:rsidRPr="6C1F0446" w:rsidR="6C1F0446">
        <w:rPr>
          <w:spacing w:val="-2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в</w:t>
      </w:r>
      <w:r w:rsidRPr="6C1F0446" w:rsidR="6C1F0446">
        <w:rPr>
          <w:spacing w:val="-2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командную строку коммуникатора, вошел в режим глобальной конфигурации и разделил сеть для программистов и бухгалтеров</w:t>
      </w:r>
    </w:p>
    <w:p xmlns:wp14="http://schemas.microsoft.com/office/word/2010/wordml" w14:paraId="09B3B891" wp14:textId="77777777">
      <w:pPr>
        <w:pStyle w:val="BodyText"/>
        <w:spacing w:before="2"/>
        <w:rPr>
          <w:sz w:val="11"/>
        </w:rPr>
      </w:pPr>
      <w:r>
        <w:rPr>
          <w:sz w:val="11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2B37C888" wp14:editId="7777777">
            <wp:simplePos x="0" y="0"/>
            <wp:positionH relativeFrom="page">
              <wp:posOffset>1080135</wp:posOffset>
            </wp:positionH>
            <wp:positionV relativeFrom="paragraph">
              <wp:posOffset>101865</wp:posOffset>
            </wp:positionV>
            <wp:extent cx="5977634" cy="371322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634" cy="3713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P="6C1F0446" w14:paraId="5114B6DB" wp14:textId="5863E351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153" w:after="0" w:line="259" w:lineRule="auto"/>
        <w:ind w:left="721" w:right="430" w:hanging="360"/>
        <w:jc w:val="left"/>
        <w:rPr>
          <w:sz w:val="22"/>
          <w:szCs w:val="22"/>
        </w:rPr>
      </w:pPr>
      <w:r w:rsidRPr="6C1F0446" w:rsidR="6C1F0446">
        <w:rPr>
          <w:sz w:val="22"/>
          <w:szCs w:val="22"/>
        </w:rPr>
        <w:t>Следующим</w:t>
      </w:r>
      <w:r w:rsidRPr="6C1F0446" w:rsidR="6C1F0446">
        <w:rPr>
          <w:spacing w:val="-3"/>
          <w:sz w:val="22"/>
          <w:szCs w:val="22"/>
        </w:rPr>
        <w:t xml:space="preserve"> </w:t>
      </w:r>
      <w:r w:rsidRPr="6C1F0446" w:rsidR="6C1F0446">
        <w:rPr>
          <w:spacing w:val="-4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шагом</w:t>
      </w:r>
      <w:r w:rsidRPr="6C1F0446" w:rsidR="6C1F0446">
        <w:rPr>
          <w:spacing w:val="-6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была</w:t>
      </w:r>
      <w:r w:rsidRPr="6C1F0446" w:rsidR="6C1F0446">
        <w:rPr>
          <w:spacing w:val="-3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настройка</w:t>
      </w:r>
      <w:r w:rsidRPr="6C1F0446" w:rsidR="6C1F0446">
        <w:rPr>
          <w:spacing w:val="-5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использования</w:t>
      </w:r>
      <w:r w:rsidRPr="6C1F0446" w:rsidR="6C1F0446">
        <w:rPr>
          <w:spacing w:val="-1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VLAN,</w:t>
      </w:r>
      <w:r w:rsidRPr="6C1F0446" w:rsidR="6C1F0446">
        <w:rPr>
          <w:spacing w:val="-3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после</w:t>
      </w:r>
      <w:r w:rsidRPr="6C1F0446" w:rsidR="6C1F0446">
        <w:rPr>
          <w:spacing w:val="-5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этого</w:t>
      </w:r>
      <w:r w:rsidRPr="6C1F0446" w:rsidR="6C1F0446">
        <w:rPr>
          <w:spacing w:val="-2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я</w:t>
      </w:r>
      <w:r w:rsidRPr="6C1F0446" w:rsidR="6C1F0446">
        <w:rPr>
          <w:spacing w:val="-4"/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посмотрел результат через команду “</w:t>
      </w:r>
      <w:r w:rsidRPr="6C1F0446" w:rsidR="6C1F0446">
        <w:rPr>
          <w:sz w:val="22"/>
          <w:szCs w:val="22"/>
        </w:rPr>
        <w:t>show</w:t>
      </w:r>
      <w:r w:rsidRPr="6C1F0446" w:rsidR="6C1F0446">
        <w:rPr>
          <w:sz w:val="22"/>
          <w:szCs w:val="22"/>
        </w:rPr>
        <w:t xml:space="preserve"> </w:t>
      </w:r>
      <w:r w:rsidRPr="6C1F0446" w:rsidR="6C1F0446">
        <w:rPr>
          <w:sz w:val="22"/>
          <w:szCs w:val="22"/>
        </w:rPr>
        <w:t>vlan</w:t>
      </w:r>
      <w:r w:rsidRPr="6C1F0446" w:rsidR="6C1F0446">
        <w:rPr>
          <w:sz w:val="22"/>
          <w:szCs w:val="22"/>
        </w:rPr>
        <w:t>”</w:t>
      </w:r>
    </w:p>
    <w:p xmlns:wp14="http://schemas.microsoft.com/office/word/2010/wordml" w14:paraId="41D79A92" wp14:textId="77777777">
      <w:pPr>
        <w:pStyle w:val="BodyText"/>
        <w:spacing w:before="214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0860C4A3" wp14:editId="7777777">
            <wp:simplePos x="0" y="0"/>
            <wp:positionH relativeFrom="page">
              <wp:posOffset>1401673</wp:posOffset>
            </wp:positionH>
            <wp:positionV relativeFrom="paragraph">
              <wp:posOffset>306259</wp:posOffset>
            </wp:positionV>
            <wp:extent cx="5313127" cy="205625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127" cy="2056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  <w:spacing w:before="145"/>
      </w:pPr>
    </w:p>
    <w:p xmlns:wp14="http://schemas.microsoft.com/office/word/2010/wordml" w14:paraId="02EB378F" wp14:textId="77777777">
      <w:pPr>
        <w:pStyle w:val="ListParagraph"/>
        <w:spacing w:after="0" w:line="256" w:lineRule="auto"/>
        <w:jc w:val="left"/>
        <w:rPr>
          <w:sz w:val="22"/>
        </w:rPr>
        <w:sectPr>
          <w:type w:val="continuous"/>
          <w:pgSz w:w="11910" w:h="16840" w:orient="portrait"/>
          <w:pgMar w:top="1080" w:right="708" w:bottom="280" w:left="1700"/>
          <w:cols w:num="1"/>
        </w:sectPr>
      </w:pPr>
    </w:p>
    <w:p xmlns:wp14="http://schemas.microsoft.com/office/word/2010/wordml" w14:paraId="6A05A809" wp14:textId="77777777">
      <w:pPr>
        <w:pStyle w:val="BodyText"/>
        <w:spacing w:before="136"/>
        <w:rPr>
          <w:sz w:val="20"/>
        </w:rPr>
      </w:pPr>
    </w:p>
    <w:p xmlns:wp14="http://schemas.microsoft.com/office/word/2010/wordml" w14:paraId="5A39BBE3" wp14:textId="3F9AA517">
      <w:pPr>
        <w:pStyle w:val="BodyText"/>
        <w:ind w:left="1561"/>
      </w:pPr>
    </w:p>
    <w:sectPr>
      <w:pgSz w:w="11910" w:h="16840" w:orient="portrait"/>
      <w:pgMar w:top="1920" w:right="708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266e7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59251B40"/>
  <w15:docId w15:val="{1CD8E61E-D491-4469-8B67-2155B6FD99A2}"/>
  <w:rsids>
    <w:rsidRoot w:val="1A25B198"/>
    <w:rsid w:val="1A25B198"/>
    <w:rsid w:val="48B8E482"/>
    <w:rsid w:val="6C1F0446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right="136"/>
      <w:jc w:val="center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721" w:right="132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2025-05-02T17:51:19.0000000Z</dcterms:created>
  <dcterms:modified xsi:type="dcterms:W3CDTF">2025-05-02T17:54:50.2738753Z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