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530F" w14:textId="7832123F" w:rsidR="0061616A" w:rsidRDefault="004655C2">
      <w:r>
        <w:t>Соколов Назар ИС223 ЛАБ 6</w:t>
      </w:r>
      <w:r>
        <w:br/>
      </w:r>
      <w:r>
        <w:br/>
      </w:r>
      <w:hyperlink r:id="rId4" w:anchor="scrollTo=6c1af312-2b27-489b-a82f-32c4a7690d11" w:history="1">
        <w:r w:rsidRPr="004655C2">
          <w:rPr>
            <w:rStyle w:val="ac"/>
          </w:rPr>
          <w:t xml:space="preserve">6_строки_и_индексы.ipynb - </w:t>
        </w:r>
        <w:proofErr w:type="spellStart"/>
        <w:r w:rsidRPr="004655C2">
          <w:rPr>
            <w:rStyle w:val="ac"/>
          </w:rPr>
          <w:t>Colab</w:t>
        </w:r>
        <w:proofErr w:type="spellEnd"/>
      </w:hyperlink>
    </w:p>
    <w:sectPr w:rsidR="0061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C2"/>
    <w:rsid w:val="004655C2"/>
    <w:rsid w:val="005A0793"/>
    <w:rsid w:val="005D17E9"/>
    <w:rsid w:val="0061616A"/>
    <w:rsid w:val="00795298"/>
    <w:rsid w:val="009A4279"/>
    <w:rsid w:val="00D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27DB"/>
  <w15:chartTrackingRefBased/>
  <w15:docId w15:val="{73E62421-88CB-43C2-8E5B-0DFAB1AF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5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5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5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5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5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5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55C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655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6tH_3SbzUVKq-lYjoIB0-uMolVsj0A2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соколов</dc:creator>
  <cp:keywords/>
  <dc:description/>
  <cp:lastModifiedBy>назар соколов</cp:lastModifiedBy>
  <cp:revision>2</cp:revision>
  <cp:lastPrinted>2025-02-19T06:44:00Z</cp:lastPrinted>
  <dcterms:created xsi:type="dcterms:W3CDTF">2025-02-19T06:45:00Z</dcterms:created>
  <dcterms:modified xsi:type="dcterms:W3CDTF">2025-02-19T06:45:00Z</dcterms:modified>
</cp:coreProperties>
</file>