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70A" w:rsidRDefault="002B06AA">
      <w:hyperlink r:id="rId4" w:history="1">
        <w:r w:rsidRPr="00AA3412">
          <w:rPr>
            <w:rStyle w:val="a3"/>
          </w:rPr>
          <w:t>https://ddaudio.com.ua/</w:t>
        </w:r>
      </w:hyperlink>
    </w:p>
    <w:p w:rsidR="002B06AA" w:rsidRDefault="002B06AA">
      <w:r>
        <w:t xml:space="preserve">login: </w:t>
      </w:r>
      <w:r w:rsidRPr="002B06AA">
        <w:t>dmi3yy2</w:t>
      </w:r>
    </w:p>
    <w:p w:rsidR="002B06AA" w:rsidRDefault="002B06AA">
      <w:r>
        <w:t xml:space="preserve">password: </w:t>
      </w:r>
      <w:r w:rsidRPr="002B06AA">
        <w:t>sQd3TRQQ</w:t>
      </w:r>
    </w:p>
    <w:p w:rsidR="002B06AA" w:rsidRDefault="002B06AA"/>
    <w:p w:rsidR="002B06AA" w:rsidRPr="002B06AA" w:rsidRDefault="002B06AA">
      <w:pPr>
        <w:rPr>
          <w:b/>
        </w:rPr>
      </w:pPr>
      <w:r w:rsidRPr="002B06AA">
        <w:rPr>
          <w:b/>
        </w:rPr>
        <w:t>https://calculators</w:t>
      </w:r>
      <w:r w:rsidR="007073C3">
        <w:rPr>
          <w:b/>
        </w:rPr>
        <w:t>-online.ru</w:t>
      </w:r>
      <w:bookmarkStart w:id="0" w:name="_GoBack"/>
      <w:bookmarkEnd w:id="0"/>
    </w:p>
    <w:sectPr w:rsidR="002B06AA" w:rsidRPr="002B06A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A2A"/>
    <w:rsid w:val="000B5D36"/>
    <w:rsid w:val="002B06AA"/>
    <w:rsid w:val="007073C3"/>
    <w:rsid w:val="00810A2A"/>
    <w:rsid w:val="00B2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AA2FC"/>
  <w15:chartTrackingRefBased/>
  <w15:docId w15:val="{B2C441AE-93CE-4C8F-8274-B91E8895F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06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daudio.com.u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2019-03-14T10:57:00Z</dcterms:created>
  <dcterms:modified xsi:type="dcterms:W3CDTF">2019-03-14T11:12:00Z</dcterms:modified>
</cp:coreProperties>
</file>