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Add PNDateTimePicker to update bin!!!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Fixed bugs: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Calendar on DateTimePicker does not change the first day of week accordingly to user settings (discovered by Leopoldus)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Notes loaded from another location do not go through the encryption process if program uses password and encryption, as a result they become unreadable next time the program starts.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Scheduled notes lose Topmost state when are popping up (discovered by Sussi Petkova)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Calendars at “Adjust schedule” dialog “remember” date/time value after very first appearance.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Error occures while trying to import GMail contacts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Framework 4.5 for translator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New features: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Added option to restart application automatically after background synchronization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.NET Framework 4.5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