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26" w:rsidRDefault="00A40770" w:rsidP="00A40770">
      <w:pPr>
        <w:pStyle w:val="Heading1"/>
      </w:pPr>
      <w:r>
        <w:t>Documentation</w:t>
      </w:r>
    </w:p>
    <w:p w:rsidR="00A40770" w:rsidRDefault="00A40770" w:rsidP="00A40770">
      <w:pPr>
        <w:pStyle w:val="Heading2"/>
      </w:pPr>
      <w:r>
        <w:t>Task 3</w:t>
      </w:r>
    </w:p>
    <w:p w:rsidR="00A40770" w:rsidRDefault="00A40770" w:rsidP="00A40770">
      <w:pPr>
        <w:pStyle w:val="Heading3"/>
      </w:pPr>
      <w:r>
        <w:t>Test 2</w:t>
      </w:r>
    </w:p>
    <w:p w:rsidR="00A40770" w:rsidRDefault="00A40770" w:rsidP="00A40770">
      <w:r>
        <w:t>This involves a manual inspection which can be done by uncommenting the method content.</w:t>
      </w:r>
    </w:p>
    <w:p w:rsidR="00A40770" w:rsidRDefault="00121E0B" w:rsidP="00121E0B">
      <w:pPr>
        <w:pStyle w:val="Heading3"/>
      </w:pPr>
      <w:r>
        <w:t>Test 10</w:t>
      </w:r>
    </w:p>
    <w:p w:rsidR="00121E0B" w:rsidRDefault="00121E0B" w:rsidP="00121E0B">
      <w:r>
        <w:t xml:space="preserve">This test failed because it expected an update but was in fact an </w:t>
      </w:r>
      <w:proofErr w:type="spellStart"/>
      <w:r>
        <w:t>upsert</w:t>
      </w:r>
      <w:proofErr w:type="spellEnd"/>
      <w:r>
        <w:t>. There is no problem with the update method.</w:t>
      </w:r>
    </w:p>
    <w:p w:rsidR="00121E0B" w:rsidRDefault="00121E0B" w:rsidP="00121E0B">
      <w:pPr>
        <w:pStyle w:val="Heading3"/>
      </w:pPr>
      <w:r>
        <w:t>Test 11</w:t>
      </w:r>
    </w:p>
    <w:p w:rsidR="00121E0B" w:rsidRDefault="00121E0B" w:rsidP="00121E0B">
      <w:r>
        <w:t>This test demonstrates dangerous overwrite behaviour which can occur by changing a movie’s ID to another existent ID.</w:t>
      </w:r>
    </w:p>
    <w:p w:rsidR="00597E39" w:rsidRDefault="00597E39" w:rsidP="00597E39">
      <w:pPr>
        <w:pStyle w:val="Heading3"/>
      </w:pPr>
      <w:r>
        <w:t>Test 13</w:t>
      </w:r>
    </w:p>
    <w:p w:rsidR="00597E39" w:rsidRPr="00597E39" w:rsidRDefault="00597E39" w:rsidP="00597E39">
      <w:r>
        <w:t>This test will not always work on a live system where records are being constantly added.</w:t>
      </w:r>
    </w:p>
    <w:p w:rsidR="00121E0B" w:rsidRDefault="00121E0B" w:rsidP="00121E0B">
      <w:pPr>
        <w:pStyle w:val="Heading3"/>
      </w:pPr>
      <w:r>
        <w:t>Test 16</w:t>
      </w:r>
    </w:p>
    <w:p w:rsidR="00121E0B" w:rsidRDefault="00121E0B" w:rsidP="00121E0B">
      <w:r>
        <w:t xml:space="preserve">This test failed because it did not expect the system to set a default value in a field such as </w:t>
      </w:r>
      <w:r w:rsidRPr="00121E0B">
        <w:rPr>
          <w:i/>
        </w:rPr>
        <w:t>name</w:t>
      </w:r>
      <w:r>
        <w:t xml:space="preserve">. Ideally such a field becomes a unique or composite key (such as, with genre or a new </w:t>
      </w:r>
      <w:r w:rsidRPr="00844EB2">
        <w:rPr>
          <w:i/>
        </w:rPr>
        <w:t>date</w:t>
      </w:r>
      <w:r>
        <w:t xml:space="preserve"> </w:t>
      </w:r>
      <w:r w:rsidR="00844EB2">
        <w:t>field) for</w:t>
      </w:r>
      <w:r>
        <w:t xml:space="preserve"> reasons such as URL slugs.</w:t>
      </w:r>
    </w:p>
    <w:p w:rsidR="00844EB2" w:rsidRDefault="00844EB2" w:rsidP="00844EB2">
      <w:pPr>
        <w:pStyle w:val="Heading3"/>
      </w:pPr>
      <w:r>
        <w:t>Test 16b</w:t>
      </w:r>
    </w:p>
    <w:p w:rsidR="00844EB2" w:rsidRDefault="00844EB2" w:rsidP="00121E0B">
      <w:r>
        <w:t>This test failed because it did not expect the system to set a default rating value when one is missing. This is not necessarily a problem.</w:t>
      </w:r>
    </w:p>
    <w:p w:rsidR="00597E39" w:rsidRDefault="00597E39" w:rsidP="00597E39">
      <w:pPr>
        <w:pStyle w:val="Heading2"/>
      </w:pPr>
      <w:r>
        <w:t>Task 4</w:t>
      </w:r>
    </w:p>
    <w:p w:rsidR="00597E39" w:rsidRDefault="00597E39" w:rsidP="00597E39">
      <w:pPr>
        <w:pStyle w:val="Heading3"/>
      </w:pPr>
      <w:r>
        <w:t>Tests</w:t>
      </w:r>
      <w:r w:rsidR="00471A99">
        <w:t xml:space="preserve"> 11 - 16</w:t>
      </w:r>
    </w:p>
    <w:p w:rsidR="00597E39" w:rsidRPr="00597E39" w:rsidRDefault="00471A99" w:rsidP="00597E39">
      <w:r>
        <w:t xml:space="preserve">These tests can be broken by </w:t>
      </w:r>
      <w:proofErr w:type="spellStart"/>
      <w:r>
        <w:t>ReCAPTCHA</w:t>
      </w:r>
      <w:proofErr w:type="spellEnd"/>
      <w:r>
        <w:t xml:space="preserve"> doubting the human authenticity of the requests. If they fail, simply rerun the failed tests.</w:t>
      </w:r>
      <w:bookmarkStart w:id="0" w:name="_GoBack"/>
      <w:bookmarkEnd w:id="0"/>
      <w:r>
        <w:t xml:space="preserve"> </w:t>
      </w:r>
    </w:p>
    <w:sectPr w:rsidR="00597E39" w:rsidRPr="0059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70"/>
    <w:rsid w:val="00110266"/>
    <w:rsid w:val="00121E0B"/>
    <w:rsid w:val="002B667F"/>
    <w:rsid w:val="003157B2"/>
    <w:rsid w:val="003E75F6"/>
    <w:rsid w:val="00471A99"/>
    <w:rsid w:val="00597E39"/>
    <w:rsid w:val="00667450"/>
    <w:rsid w:val="007C01B5"/>
    <w:rsid w:val="00844EB2"/>
    <w:rsid w:val="00A40770"/>
    <w:rsid w:val="00A844C6"/>
    <w:rsid w:val="00AB2F3A"/>
    <w:rsid w:val="00B17208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A4"/>
  <w15:chartTrackingRefBased/>
  <w15:docId w15:val="{2867CFC7-E426-48E4-B832-F56F66C3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2019-05-27T06:40:00Z</dcterms:created>
  <dcterms:modified xsi:type="dcterms:W3CDTF">2019-05-27T06:40:00Z</dcterms:modified>
</cp:coreProperties>
</file>