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153"/>
        <w:gridCol w:w="3857"/>
      </w:tblGrid>
      <w:tr w:rsidR="008029FA" w14:paraId="443F72F9" w14:textId="77777777">
        <w:tblPrEx>
          <w:tblCellMar>
            <w:top w:w="0" w:type="dxa"/>
            <w:bottom w:w="0" w:type="dxa"/>
          </w:tblCellMar>
        </w:tblPrEx>
        <w:trPr>
          <w:cantSplit/>
          <w:trHeight w:val="1072"/>
        </w:trPr>
        <w:tc>
          <w:tcPr>
            <w:tcW w:w="1115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61961" w14:textId="77777777" w:rsidR="008029FA" w:rsidRDefault="008029FA">
            <w:pPr>
              <w:framePr w:hSpace="141" w:wrap="around" w:hAnchor="margin" w:x="-10" w:y="1093"/>
              <w:rPr>
                <w:sz w:val="10"/>
              </w:rPr>
            </w:pPr>
            <w:r>
              <w:rPr>
                <w:sz w:val="16"/>
              </w:rPr>
              <w:t xml:space="preserve">           </w:t>
            </w:r>
          </w:p>
          <w:p w14:paraId="77688A6F" w14:textId="77777777" w:rsidR="008029FA" w:rsidRDefault="008029FA">
            <w:pPr>
              <w:framePr w:hSpace="141" w:wrap="around" w:hAnchor="margin" w:x="-10" w:y="1093"/>
              <w:rPr>
                <w:sz w:val="6"/>
              </w:rPr>
            </w:pPr>
          </w:p>
          <w:p w14:paraId="0093A942" w14:textId="77777777" w:rsidR="008029FA" w:rsidRDefault="008029FA">
            <w:pPr>
              <w:framePr w:hSpace="141" w:wrap="around" w:hAnchor="margin" w:x="-10" w:y="1093"/>
              <w:rPr>
                <w:b/>
              </w:rPr>
            </w:pPr>
            <w:r>
              <w:rPr>
                <w:b/>
              </w:rPr>
              <w:t xml:space="preserve">                       MINISTÉRIO DA FAZENDA</w:t>
            </w:r>
          </w:p>
          <w:p w14:paraId="3BD0EFDD" w14:textId="77777777" w:rsidR="008029FA" w:rsidRDefault="008029FA">
            <w:pPr>
              <w:pStyle w:val="Ttulo6"/>
              <w:framePr w:wrap="around" w:x="-10"/>
              <w:tabs>
                <w:tab w:val="left" w:pos="1440"/>
              </w:tabs>
              <w:ind w:right="-21"/>
              <w:rPr>
                <w:sz w:val="20"/>
              </w:rPr>
            </w:pPr>
            <w:r>
              <w:t xml:space="preserve">                       </w:t>
            </w:r>
            <w:r>
              <w:rPr>
                <w:sz w:val="20"/>
              </w:rPr>
              <w:t>SECRETARIA DA RECEITA FEDERAL</w:t>
            </w:r>
          </w:p>
          <w:p w14:paraId="598ED58A" w14:textId="77777777" w:rsidR="008029FA" w:rsidRDefault="008029FA">
            <w:pPr>
              <w:framePr w:hSpace="141" w:wrap="around" w:hAnchor="margin" w:x="-10" w:y="1093"/>
              <w:rPr>
                <w:sz w:val="6"/>
              </w:rPr>
            </w:pP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2F5C9" w14:textId="77777777" w:rsidR="008029FA" w:rsidRDefault="008029FA">
            <w:pPr>
              <w:pStyle w:val="Ttulo2"/>
              <w:framePr w:hSpace="141" w:wrap="around" w:hAnchor="margin" w:x="-10" w:y="1093"/>
              <w:rPr>
                <w:sz w:val="10"/>
              </w:rPr>
            </w:pPr>
          </w:p>
          <w:p w14:paraId="21BBF404" w14:textId="77777777" w:rsidR="008029FA" w:rsidRDefault="008029FA">
            <w:pPr>
              <w:pStyle w:val="Ttulo2"/>
              <w:framePr w:hSpace="141" w:wrap="around" w:hAnchor="margin" w:x="-10" w:y="1093"/>
              <w:rPr>
                <w:sz w:val="28"/>
              </w:rPr>
            </w:pPr>
            <w:r>
              <w:rPr>
                <w:sz w:val="28"/>
              </w:rPr>
              <w:t>DSI</w:t>
            </w:r>
          </w:p>
          <w:p w14:paraId="428D08AE" w14:textId="77777777" w:rsidR="008029FA" w:rsidRDefault="008029FA">
            <w:pPr>
              <w:framePr w:hSpace="141" w:wrap="around" w:hAnchor="margin" w:x="-10" w:y="1093"/>
            </w:pPr>
          </w:p>
          <w:p w14:paraId="3792E323" w14:textId="77777777" w:rsidR="008029FA" w:rsidRDefault="008029FA">
            <w:pPr>
              <w:pStyle w:val="Ttulo4"/>
              <w:framePr w:wrap="around" w:x="-10"/>
            </w:pPr>
            <w:r>
              <w:t>Nº _____</w:t>
            </w:r>
            <w:r w:rsidR="000953ED" w:rsidRPr="000953ED">
              <w:rPr>
                <w:u w:val="single"/>
              </w:rPr>
              <w:t>0917500-236227/2026</w:t>
            </w:r>
            <w:r>
              <w:t>____</w:t>
            </w:r>
          </w:p>
          <w:p w14:paraId="19208D15" w14:textId="77777777" w:rsidR="008029FA" w:rsidRDefault="008029FA">
            <w:pPr>
              <w:framePr w:hSpace="141" w:wrap="around" w:hAnchor="margin" w:x="-10" w:y="1093"/>
              <w:rPr>
                <w:b/>
                <w:sz w:val="6"/>
              </w:rPr>
            </w:pPr>
          </w:p>
          <w:p w14:paraId="10D13087" w14:textId="77777777" w:rsidR="008029FA" w:rsidRDefault="008029FA">
            <w:pPr>
              <w:framePr w:hSpace="141" w:wrap="around" w:hAnchor="margin" w:x="-10" w:y="1093"/>
              <w:rPr>
                <w:sz w:val="6"/>
              </w:rPr>
            </w:pPr>
          </w:p>
        </w:tc>
      </w:tr>
    </w:tbl>
    <w:p w14:paraId="512AA2AE" w14:textId="77777777" w:rsidR="008029FA" w:rsidRDefault="008029FA">
      <w:pPr>
        <w:pStyle w:val="Ttulo2"/>
      </w:pPr>
      <w:r>
        <w:rPr>
          <w:noProof/>
        </w:rPr>
        <w:object w:dxaOrig="1440" w:dyaOrig="1440" w14:anchorId="706245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66" type="#_x0000_t75" style="position:absolute;left:0;text-align:left;margin-left:0;margin-top:-.35pt;width:48.8pt;height:54pt;z-index:-251660800;mso-position-horizontal-relative:text;mso-position-vertical-relative:text" o:allowincell="f" fillcolor="window">
            <v:imagedata r:id="rId6" o:title=""/>
            <w10:wrap type="topAndBottom"/>
          </v:shape>
          <o:OLEObject Type="Embed" ProgID="Word.Picture.8" ShapeID="_x0000_s1166" DrawAspect="Content" ObjectID="_1849513726" r:id="rId7"/>
        </w:object>
      </w:r>
    </w:p>
    <w:tbl>
      <w:tblPr>
        <w:tblW w:w="14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7"/>
        <w:gridCol w:w="1866"/>
        <w:gridCol w:w="1352"/>
        <w:gridCol w:w="559"/>
        <w:gridCol w:w="1175"/>
        <w:gridCol w:w="1352"/>
        <w:gridCol w:w="674"/>
        <w:gridCol w:w="1061"/>
        <w:gridCol w:w="1168"/>
        <w:gridCol w:w="743"/>
        <w:gridCol w:w="1176"/>
        <w:gridCol w:w="1187"/>
        <w:gridCol w:w="724"/>
        <w:gridCol w:w="1176"/>
      </w:tblGrid>
      <w:tr w:rsidR="008029FA" w14:paraId="73BDA816" w14:textId="77777777" w:rsidTr="00A22217">
        <w:tblPrEx>
          <w:tblCellMar>
            <w:top w:w="0" w:type="dxa"/>
            <w:bottom w:w="0" w:type="dxa"/>
          </w:tblCellMar>
        </w:tblPrEx>
        <w:trPr>
          <w:cantSplit/>
          <w:trHeight w:val="244"/>
        </w:trPr>
        <w:tc>
          <w:tcPr>
            <w:tcW w:w="14960" w:type="dxa"/>
            <w:gridSpan w:val="14"/>
            <w:vAlign w:val="center"/>
          </w:tcPr>
          <w:p w14:paraId="6BAFE073" w14:textId="77777777" w:rsidR="008029FA" w:rsidRDefault="008029FA">
            <w:pPr>
              <w:pStyle w:val="Ttulo2"/>
              <w:spacing w:before="240" w:after="120"/>
            </w:pPr>
            <w:r>
              <w:t>DEMONSTRATIVO DE CÁLCULO DOS TRIBUTOS</w:t>
            </w:r>
          </w:p>
          <w:p w14:paraId="5542838D" w14:textId="77777777" w:rsidR="008029FA" w:rsidRDefault="008029FA">
            <w:pPr>
              <w:rPr>
                <w:b/>
                <w:sz w:val="6"/>
              </w:rPr>
            </w:pPr>
          </w:p>
        </w:tc>
      </w:tr>
      <w:tr w:rsidR="008029FA" w14:paraId="3378BDD0" w14:textId="77777777" w:rsidTr="00374A75">
        <w:tblPrEx>
          <w:tblCellMar>
            <w:top w:w="0" w:type="dxa"/>
            <w:bottom w:w="0" w:type="dxa"/>
          </w:tblCellMar>
        </w:tblPrEx>
        <w:trPr>
          <w:cantSplit/>
          <w:trHeight w:val="244"/>
        </w:trPr>
        <w:tc>
          <w:tcPr>
            <w:tcW w:w="747" w:type="dxa"/>
            <w:vMerge w:val="restart"/>
            <w:vAlign w:val="center"/>
          </w:tcPr>
          <w:p w14:paraId="4DE65B76" w14:textId="77777777" w:rsidR="008029FA" w:rsidRDefault="008029FA">
            <w:pPr>
              <w:pStyle w:val="Ttulo3"/>
            </w:pPr>
            <w:r>
              <w:t>ITEM</w:t>
            </w:r>
          </w:p>
          <w:p w14:paraId="194FA74B" w14:textId="77777777" w:rsidR="008029FA" w:rsidRDefault="008029FA">
            <w:pPr>
              <w:rPr>
                <w:sz w:val="18"/>
              </w:rPr>
            </w:pPr>
          </w:p>
        </w:tc>
        <w:tc>
          <w:tcPr>
            <w:tcW w:w="1866" w:type="dxa"/>
            <w:vMerge w:val="restart"/>
            <w:vAlign w:val="center"/>
          </w:tcPr>
          <w:p w14:paraId="1FD1B187" w14:textId="77777777" w:rsidR="008029FA" w:rsidRDefault="008029FA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CLASSIFICAÇÃO FISCAL</w:t>
            </w:r>
          </w:p>
        </w:tc>
        <w:tc>
          <w:tcPr>
            <w:tcW w:w="3086" w:type="dxa"/>
            <w:gridSpan w:val="3"/>
          </w:tcPr>
          <w:p w14:paraId="4A94543F" w14:textId="77777777" w:rsidR="008029FA" w:rsidRDefault="008029FA">
            <w:pPr>
              <w:jc w:val="center"/>
              <w:rPr>
                <w:b/>
                <w:sz w:val="6"/>
              </w:rPr>
            </w:pPr>
          </w:p>
          <w:p w14:paraId="3770C450" w14:textId="77777777" w:rsidR="008029FA" w:rsidRDefault="008029FA">
            <w:pPr>
              <w:pStyle w:val="Ttulo3"/>
              <w:rPr>
                <w:sz w:val="8"/>
              </w:rPr>
            </w:pPr>
          </w:p>
          <w:p w14:paraId="7C27F937" w14:textId="77777777" w:rsidR="008029FA" w:rsidRDefault="008029FA">
            <w:pPr>
              <w:pStyle w:val="Ttulo3"/>
            </w:pPr>
            <w:r>
              <w:t>IMPOSTO DE IMPORTAÇÃO</w:t>
            </w:r>
          </w:p>
        </w:tc>
        <w:tc>
          <w:tcPr>
            <w:tcW w:w="3087" w:type="dxa"/>
            <w:gridSpan w:val="3"/>
          </w:tcPr>
          <w:p w14:paraId="2490B01D" w14:textId="77777777" w:rsidR="008029FA" w:rsidRDefault="008029FA">
            <w:pPr>
              <w:pStyle w:val="Ttulo5"/>
              <w:rPr>
                <w:sz w:val="6"/>
              </w:rPr>
            </w:pPr>
          </w:p>
          <w:p w14:paraId="5DC10932" w14:textId="77777777" w:rsidR="008029FA" w:rsidRDefault="008029FA">
            <w:pPr>
              <w:pStyle w:val="Ttulo2"/>
              <w:rPr>
                <w:sz w:val="8"/>
              </w:rPr>
            </w:pPr>
          </w:p>
          <w:p w14:paraId="518ABA00" w14:textId="77777777" w:rsidR="008029FA" w:rsidRDefault="008029FA">
            <w:pPr>
              <w:pStyle w:val="Ttulo2"/>
            </w:pPr>
            <w:r>
              <w:t>IPI</w:t>
            </w:r>
          </w:p>
        </w:tc>
        <w:tc>
          <w:tcPr>
            <w:tcW w:w="3087" w:type="dxa"/>
            <w:gridSpan w:val="3"/>
          </w:tcPr>
          <w:p w14:paraId="520E6EFC" w14:textId="77777777" w:rsidR="008029FA" w:rsidRDefault="008029FA">
            <w:pPr>
              <w:rPr>
                <w:sz w:val="6"/>
              </w:rPr>
            </w:pPr>
          </w:p>
          <w:p w14:paraId="0EC4A359" w14:textId="77777777" w:rsidR="008029FA" w:rsidRDefault="008029FA">
            <w:pPr>
              <w:pStyle w:val="Ttulo2"/>
              <w:rPr>
                <w:sz w:val="8"/>
              </w:rPr>
            </w:pPr>
          </w:p>
          <w:p w14:paraId="28BB5318" w14:textId="77777777" w:rsidR="008029FA" w:rsidRDefault="008029FA">
            <w:pPr>
              <w:pStyle w:val="Ttulo2"/>
            </w:pPr>
            <w:r>
              <w:t>PIS</w:t>
            </w:r>
          </w:p>
          <w:p w14:paraId="356F7751" w14:textId="77777777" w:rsidR="008029FA" w:rsidRDefault="008029FA">
            <w:pPr>
              <w:rPr>
                <w:sz w:val="10"/>
              </w:rPr>
            </w:pPr>
          </w:p>
        </w:tc>
        <w:tc>
          <w:tcPr>
            <w:tcW w:w="3087" w:type="dxa"/>
            <w:gridSpan w:val="3"/>
          </w:tcPr>
          <w:p w14:paraId="10412FBA" w14:textId="77777777" w:rsidR="008029FA" w:rsidRDefault="008029FA">
            <w:pPr>
              <w:rPr>
                <w:b/>
                <w:sz w:val="6"/>
              </w:rPr>
            </w:pPr>
          </w:p>
          <w:p w14:paraId="2FD0A91F" w14:textId="77777777" w:rsidR="008029FA" w:rsidRDefault="008029FA">
            <w:pPr>
              <w:pStyle w:val="Ttulo3"/>
              <w:rPr>
                <w:sz w:val="8"/>
              </w:rPr>
            </w:pPr>
          </w:p>
          <w:p w14:paraId="72F4C6BA" w14:textId="77777777" w:rsidR="008029FA" w:rsidRDefault="008029FA">
            <w:pPr>
              <w:pStyle w:val="Ttulo3"/>
              <w:rPr>
                <w:sz w:val="24"/>
              </w:rPr>
            </w:pPr>
            <w:r>
              <w:rPr>
                <w:sz w:val="24"/>
              </w:rPr>
              <w:t>COFINS</w:t>
            </w:r>
          </w:p>
        </w:tc>
      </w:tr>
      <w:tr w:rsidR="008029FA" w14:paraId="4166F121" w14:textId="77777777" w:rsidTr="00A22217">
        <w:tblPrEx>
          <w:tblCellMar>
            <w:top w:w="0" w:type="dxa"/>
            <w:bottom w:w="0" w:type="dxa"/>
          </w:tblCellMar>
        </w:tblPrEx>
        <w:trPr>
          <w:cantSplit/>
          <w:trHeight w:val="606"/>
        </w:trPr>
        <w:tc>
          <w:tcPr>
            <w:tcW w:w="747" w:type="dxa"/>
            <w:vMerge/>
          </w:tcPr>
          <w:p w14:paraId="3A16B24C" w14:textId="77777777" w:rsidR="008029FA" w:rsidRDefault="008029FA">
            <w:pPr>
              <w:pStyle w:val="Ttulo3"/>
              <w:rPr>
                <w:sz w:val="18"/>
              </w:rPr>
            </w:pPr>
          </w:p>
        </w:tc>
        <w:tc>
          <w:tcPr>
            <w:tcW w:w="1866" w:type="dxa"/>
            <w:vMerge/>
          </w:tcPr>
          <w:p w14:paraId="13C2F05E" w14:textId="77777777" w:rsidR="008029FA" w:rsidRDefault="008029FA">
            <w:pPr>
              <w:rPr>
                <w:sz w:val="18"/>
              </w:rPr>
            </w:pPr>
          </w:p>
        </w:tc>
        <w:tc>
          <w:tcPr>
            <w:tcW w:w="1352" w:type="dxa"/>
          </w:tcPr>
          <w:p w14:paraId="388C090F" w14:textId="77777777" w:rsidR="008029FA" w:rsidRDefault="008029FA">
            <w:pPr>
              <w:jc w:val="center"/>
              <w:rPr>
                <w:sz w:val="6"/>
              </w:rPr>
            </w:pPr>
          </w:p>
          <w:p w14:paraId="6F446627" w14:textId="77777777" w:rsidR="008029FA" w:rsidRDefault="008029FA">
            <w:pPr>
              <w:jc w:val="center"/>
              <w:rPr>
                <w:sz w:val="16"/>
              </w:rPr>
            </w:pPr>
            <w:r>
              <w:rPr>
                <w:sz w:val="16"/>
              </w:rPr>
              <w:t>Valor Aduaneiro (R$)</w:t>
            </w:r>
          </w:p>
        </w:tc>
        <w:tc>
          <w:tcPr>
            <w:tcW w:w="559" w:type="dxa"/>
          </w:tcPr>
          <w:p w14:paraId="2E0FE0FA" w14:textId="77777777" w:rsidR="008029FA" w:rsidRDefault="008029FA">
            <w:pPr>
              <w:jc w:val="center"/>
              <w:rPr>
                <w:sz w:val="6"/>
              </w:rPr>
            </w:pPr>
          </w:p>
          <w:p w14:paraId="3236A592" w14:textId="77777777" w:rsidR="008029FA" w:rsidRDefault="008029FA">
            <w:pPr>
              <w:pStyle w:val="Corpodetexto2"/>
              <w:rPr>
                <w:sz w:val="16"/>
              </w:rPr>
            </w:pPr>
            <w:r>
              <w:rPr>
                <w:sz w:val="16"/>
              </w:rPr>
              <w:t>Aliq. %</w:t>
            </w:r>
          </w:p>
          <w:p w14:paraId="757AA834" w14:textId="77777777" w:rsidR="008029FA" w:rsidRDefault="008029FA">
            <w:pPr>
              <w:jc w:val="center"/>
              <w:rPr>
                <w:sz w:val="16"/>
              </w:rPr>
            </w:pPr>
          </w:p>
        </w:tc>
        <w:tc>
          <w:tcPr>
            <w:tcW w:w="1175" w:type="dxa"/>
          </w:tcPr>
          <w:p w14:paraId="7D93CEBE" w14:textId="77777777" w:rsidR="008029FA" w:rsidRDefault="008029FA">
            <w:pPr>
              <w:jc w:val="center"/>
              <w:rPr>
                <w:sz w:val="6"/>
              </w:rPr>
            </w:pPr>
          </w:p>
          <w:p w14:paraId="2A6F58F8" w14:textId="77777777" w:rsidR="008029FA" w:rsidRDefault="008029FA">
            <w:pPr>
              <w:jc w:val="center"/>
              <w:rPr>
                <w:sz w:val="16"/>
              </w:rPr>
            </w:pPr>
            <w:r>
              <w:rPr>
                <w:sz w:val="16"/>
              </w:rPr>
              <w:t>Imposto a Recolher (R$)</w:t>
            </w:r>
          </w:p>
          <w:p w14:paraId="0CB4E502" w14:textId="77777777" w:rsidR="008029FA" w:rsidRDefault="008029FA">
            <w:pPr>
              <w:jc w:val="center"/>
              <w:rPr>
                <w:sz w:val="16"/>
              </w:rPr>
            </w:pPr>
          </w:p>
        </w:tc>
        <w:tc>
          <w:tcPr>
            <w:tcW w:w="1352" w:type="dxa"/>
          </w:tcPr>
          <w:p w14:paraId="12C23913" w14:textId="77777777" w:rsidR="008029FA" w:rsidRDefault="008029FA">
            <w:pPr>
              <w:jc w:val="center"/>
              <w:rPr>
                <w:sz w:val="6"/>
              </w:rPr>
            </w:pPr>
          </w:p>
          <w:p w14:paraId="40143BFC" w14:textId="77777777" w:rsidR="008029FA" w:rsidRDefault="008029FA">
            <w:pPr>
              <w:jc w:val="center"/>
              <w:rPr>
                <w:sz w:val="16"/>
              </w:rPr>
            </w:pPr>
            <w:r>
              <w:rPr>
                <w:sz w:val="16"/>
              </w:rPr>
              <w:t>Base de Cálculo (R$)</w:t>
            </w:r>
          </w:p>
          <w:p w14:paraId="634E0138" w14:textId="77777777" w:rsidR="008029FA" w:rsidRDefault="008029FA">
            <w:pPr>
              <w:jc w:val="center"/>
              <w:rPr>
                <w:sz w:val="16"/>
              </w:rPr>
            </w:pPr>
          </w:p>
        </w:tc>
        <w:tc>
          <w:tcPr>
            <w:tcW w:w="674" w:type="dxa"/>
          </w:tcPr>
          <w:p w14:paraId="4291B6E8" w14:textId="77777777" w:rsidR="008029FA" w:rsidRDefault="008029FA">
            <w:pPr>
              <w:jc w:val="center"/>
              <w:rPr>
                <w:sz w:val="6"/>
              </w:rPr>
            </w:pPr>
          </w:p>
          <w:p w14:paraId="6B22BBE5" w14:textId="77777777" w:rsidR="008029FA" w:rsidRDefault="008029FA">
            <w:pPr>
              <w:jc w:val="center"/>
              <w:rPr>
                <w:sz w:val="16"/>
              </w:rPr>
            </w:pPr>
            <w:r>
              <w:rPr>
                <w:sz w:val="16"/>
              </w:rPr>
              <w:t>Aliq. %</w:t>
            </w:r>
          </w:p>
          <w:p w14:paraId="2E8F2353" w14:textId="77777777" w:rsidR="008029FA" w:rsidRDefault="008029FA">
            <w:pPr>
              <w:jc w:val="center"/>
              <w:rPr>
                <w:sz w:val="16"/>
              </w:rPr>
            </w:pPr>
          </w:p>
        </w:tc>
        <w:tc>
          <w:tcPr>
            <w:tcW w:w="1061" w:type="dxa"/>
          </w:tcPr>
          <w:p w14:paraId="444AE69E" w14:textId="77777777" w:rsidR="008029FA" w:rsidRDefault="008029FA">
            <w:pPr>
              <w:pStyle w:val="Corpodetexto"/>
              <w:jc w:val="center"/>
              <w:rPr>
                <w:sz w:val="6"/>
              </w:rPr>
            </w:pPr>
          </w:p>
          <w:p w14:paraId="087E0F79" w14:textId="77777777" w:rsidR="008029FA" w:rsidRDefault="008029FA">
            <w:pPr>
              <w:pStyle w:val="Corpodetexto"/>
              <w:jc w:val="center"/>
              <w:rPr>
                <w:sz w:val="16"/>
              </w:rPr>
            </w:pPr>
            <w:r>
              <w:rPr>
                <w:sz w:val="16"/>
              </w:rPr>
              <w:t>Imposto a Recolher (R$)</w:t>
            </w:r>
          </w:p>
          <w:p w14:paraId="672440CA" w14:textId="77777777" w:rsidR="008029FA" w:rsidRDefault="008029FA">
            <w:pPr>
              <w:pStyle w:val="Corpodetexto"/>
              <w:rPr>
                <w:sz w:val="16"/>
              </w:rPr>
            </w:pPr>
          </w:p>
        </w:tc>
        <w:tc>
          <w:tcPr>
            <w:tcW w:w="1168" w:type="dxa"/>
          </w:tcPr>
          <w:p w14:paraId="74D6692F" w14:textId="77777777" w:rsidR="008029FA" w:rsidRDefault="008029FA">
            <w:pPr>
              <w:jc w:val="center"/>
              <w:rPr>
                <w:sz w:val="6"/>
              </w:rPr>
            </w:pPr>
          </w:p>
          <w:p w14:paraId="608E2E2D" w14:textId="77777777" w:rsidR="008029FA" w:rsidRDefault="008029FA">
            <w:pPr>
              <w:jc w:val="center"/>
              <w:rPr>
                <w:sz w:val="16"/>
              </w:rPr>
            </w:pPr>
            <w:r>
              <w:rPr>
                <w:sz w:val="16"/>
              </w:rPr>
              <w:t>Base de Cálculo (R$)</w:t>
            </w:r>
          </w:p>
          <w:p w14:paraId="498E6929" w14:textId="77777777" w:rsidR="008029FA" w:rsidRDefault="008029FA">
            <w:pPr>
              <w:pStyle w:val="Corpodetexto"/>
              <w:jc w:val="center"/>
              <w:rPr>
                <w:sz w:val="16"/>
              </w:rPr>
            </w:pPr>
          </w:p>
        </w:tc>
        <w:tc>
          <w:tcPr>
            <w:tcW w:w="743" w:type="dxa"/>
          </w:tcPr>
          <w:p w14:paraId="77652A8D" w14:textId="77777777" w:rsidR="008029FA" w:rsidRDefault="008029FA">
            <w:pPr>
              <w:jc w:val="center"/>
              <w:rPr>
                <w:sz w:val="6"/>
              </w:rPr>
            </w:pPr>
          </w:p>
          <w:p w14:paraId="7F1E4932" w14:textId="77777777" w:rsidR="008029FA" w:rsidRDefault="008029FA">
            <w:pPr>
              <w:jc w:val="center"/>
              <w:rPr>
                <w:sz w:val="16"/>
              </w:rPr>
            </w:pPr>
            <w:r>
              <w:rPr>
                <w:sz w:val="16"/>
              </w:rPr>
              <w:t>Aliq. %</w:t>
            </w:r>
          </w:p>
          <w:p w14:paraId="47EB0B9C" w14:textId="77777777" w:rsidR="008029FA" w:rsidRDefault="008029FA">
            <w:pPr>
              <w:jc w:val="center"/>
              <w:rPr>
                <w:sz w:val="16"/>
              </w:rPr>
            </w:pPr>
          </w:p>
        </w:tc>
        <w:tc>
          <w:tcPr>
            <w:tcW w:w="1176" w:type="dxa"/>
          </w:tcPr>
          <w:p w14:paraId="1F2930AC" w14:textId="77777777" w:rsidR="008029FA" w:rsidRDefault="008029FA">
            <w:pPr>
              <w:jc w:val="center"/>
              <w:rPr>
                <w:sz w:val="6"/>
              </w:rPr>
            </w:pPr>
          </w:p>
          <w:p w14:paraId="0A3CF787" w14:textId="77777777" w:rsidR="008029FA" w:rsidRDefault="008029FA">
            <w:pPr>
              <w:rPr>
                <w:sz w:val="16"/>
              </w:rPr>
            </w:pPr>
            <w:r>
              <w:rPr>
                <w:sz w:val="16"/>
              </w:rPr>
              <w:t>Contribuição</w:t>
            </w:r>
          </w:p>
          <w:p w14:paraId="5FF09CA1" w14:textId="77777777" w:rsidR="008029FA" w:rsidRDefault="008029FA">
            <w:pPr>
              <w:jc w:val="center"/>
              <w:rPr>
                <w:sz w:val="16"/>
              </w:rPr>
            </w:pPr>
            <w:r>
              <w:rPr>
                <w:sz w:val="16"/>
              </w:rPr>
              <w:t>(R$)</w:t>
            </w:r>
          </w:p>
        </w:tc>
        <w:tc>
          <w:tcPr>
            <w:tcW w:w="1187" w:type="dxa"/>
          </w:tcPr>
          <w:p w14:paraId="2CB5BB3C" w14:textId="77777777" w:rsidR="008029FA" w:rsidRDefault="008029FA">
            <w:pPr>
              <w:jc w:val="center"/>
              <w:rPr>
                <w:sz w:val="6"/>
              </w:rPr>
            </w:pPr>
          </w:p>
          <w:p w14:paraId="52DCB21B" w14:textId="77777777" w:rsidR="008029FA" w:rsidRDefault="008029FA">
            <w:pPr>
              <w:jc w:val="center"/>
              <w:rPr>
                <w:sz w:val="16"/>
              </w:rPr>
            </w:pPr>
            <w:r>
              <w:rPr>
                <w:sz w:val="16"/>
              </w:rPr>
              <w:t>Base de Cálculo (R$)</w:t>
            </w:r>
          </w:p>
          <w:p w14:paraId="77A99052" w14:textId="77777777" w:rsidR="008029FA" w:rsidRDefault="008029FA">
            <w:pPr>
              <w:pStyle w:val="Corpodetexto"/>
              <w:jc w:val="center"/>
              <w:rPr>
                <w:sz w:val="16"/>
              </w:rPr>
            </w:pPr>
          </w:p>
        </w:tc>
        <w:tc>
          <w:tcPr>
            <w:tcW w:w="724" w:type="dxa"/>
          </w:tcPr>
          <w:p w14:paraId="3F1283D0" w14:textId="77777777" w:rsidR="008029FA" w:rsidRDefault="008029FA">
            <w:pPr>
              <w:jc w:val="center"/>
              <w:rPr>
                <w:sz w:val="6"/>
              </w:rPr>
            </w:pPr>
          </w:p>
          <w:p w14:paraId="44579D4D" w14:textId="77777777" w:rsidR="008029FA" w:rsidRDefault="008029FA">
            <w:pPr>
              <w:jc w:val="center"/>
              <w:rPr>
                <w:sz w:val="16"/>
              </w:rPr>
            </w:pPr>
            <w:r>
              <w:rPr>
                <w:sz w:val="16"/>
              </w:rPr>
              <w:t>Aliq. %</w:t>
            </w:r>
          </w:p>
          <w:p w14:paraId="703A6B89" w14:textId="77777777" w:rsidR="008029FA" w:rsidRDefault="008029FA">
            <w:pPr>
              <w:jc w:val="center"/>
              <w:rPr>
                <w:sz w:val="16"/>
              </w:rPr>
            </w:pPr>
          </w:p>
        </w:tc>
        <w:tc>
          <w:tcPr>
            <w:tcW w:w="1176" w:type="dxa"/>
          </w:tcPr>
          <w:p w14:paraId="0C3C5B70" w14:textId="77777777" w:rsidR="008029FA" w:rsidRDefault="008029FA">
            <w:pPr>
              <w:jc w:val="center"/>
              <w:rPr>
                <w:sz w:val="6"/>
              </w:rPr>
            </w:pPr>
          </w:p>
          <w:p w14:paraId="028C8420" w14:textId="77777777" w:rsidR="008029FA" w:rsidRDefault="008029FA">
            <w:pPr>
              <w:rPr>
                <w:sz w:val="16"/>
              </w:rPr>
            </w:pPr>
            <w:r>
              <w:rPr>
                <w:sz w:val="16"/>
              </w:rPr>
              <w:t>Contribuição</w:t>
            </w:r>
          </w:p>
          <w:p w14:paraId="63B56816" w14:textId="77777777" w:rsidR="008029FA" w:rsidRDefault="008029FA">
            <w:pPr>
              <w:jc w:val="center"/>
              <w:rPr>
                <w:sz w:val="16"/>
              </w:rPr>
            </w:pPr>
            <w:r>
              <w:rPr>
                <w:sz w:val="16"/>
              </w:rPr>
              <w:t>(R$)</w:t>
            </w:r>
          </w:p>
        </w:tc>
      </w:tr>
      <w:tr w:rsidR="008029FA" w14:paraId="5855C569" w14:textId="77777777" w:rsidTr="00A22217">
        <w:tblPrEx>
          <w:tblCellMar>
            <w:top w:w="0" w:type="dxa"/>
            <w:bottom w:w="0" w:type="dxa"/>
          </w:tblCellMar>
        </w:tblPrEx>
        <w:trPr>
          <w:cantSplit/>
          <w:trHeight w:val="5201"/>
        </w:trPr>
        <w:tc>
          <w:tcPr>
            <w:tcW w:w="747" w:type="dxa"/>
            <w:vMerge w:val="restart"/>
          </w:tcPr>
          <w:p w14:paraId="253D675E" w14:textId="77777777" w:rsidR="008029FA" w:rsidRDefault="00944DF7" w:rsidP="00B219FD">
            <w:pPr>
              <w:spacing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>001</w:t>
            </w:r>
          </w:p>
          <w:p w14:paraId="3FB33599" w14:textId="77777777" w:rsidR="00C35EEE" w:rsidRDefault="00C35EEE" w:rsidP="00B219FD">
            <w:pPr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866" w:type="dxa"/>
            <w:vMerge w:val="restart"/>
          </w:tcPr>
          <w:p w14:paraId="591C0E1D" w14:textId="77777777" w:rsidR="00C35EEE" w:rsidRDefault="00D13BDD" w:rsidP="00A22217">
            <w:pPr>
              <w:spacing w:line="276" w:lineRule="auto"/>
              <w:rPr>
                <w:sz w:val="18"/>
              </w:rPr>
            </w:pPr>
            <w:r>
              <w:rPr>
                <w:sz w:val="18"/>
              </w:rPr>
              <w:t>8</w:t>
            </w:r>
            <w:r w:rsidR="000953ED">
              <w:rPr>
                <w:sz w:val="18"/>
              </w:rPr>
              <w:t>7119000</w:t>
            </w:r>
          </w:p>
        </w:tc>
        <w:tc>
          <w:tcPr>
            <w:tcW w:w="1352" w:type="dxa"/>
          </w:tcPr>
          <w:p w14:paraId="24565F14" w14:textId="77777777" w:rsidR="00C35EEE" w:rsidRDefault="00D13BDD" w:rsidP="00682378">
            <w:pPr>
              <w:spacing w:line="276" w:lineRule="auto"/>
              <w:rPr>
                <w:sz w:val="18"/>
              </w:rPr>
            </w:pPr>
            <w:r>
              <w:rPr>
                <w:sz w:val="18"/>
              </w:rPr>
              <w:t>2.</w:t>
            </w:r>
            <w:r w:rsidR="000953ED">
              <w:rPr>
                <w:sz w:val="18"/>
              </w:rPr>
              <w:t>367,22</w:t>
            </w:r>
          </w:p>
        </w:tc>
        <w:tc>
          <w:tcPr>
            <w:tcW w:w="559" w:type="dxa"/>
          </w:tcPr>
          <w:p w14:paraId="208A555D" w14:textId="77777777" w:rsidR="00C35EEE" w:rsidRDefault="00D13BDD" w:rsidP="00074C10">
            <w:pPr>
              <w:spacing w:line="276" w:lineRule="auto"/>
              <w:rPr>
                <w:sz w:val="18"/>
              </w:rPr>
            </w:pPr>
            <w:r>
              <w:rPr>
                <w:sz w:val="18"/>
              </w:rPr>
              <w:t>1</w:t>
            </w:r>
            <w:r w:rsidR="00043B95">
              <w:rPr>
                <w:sz w:val="18"/>
              </w:rPr>
              <w:t>8</w:t>
            </w:r>
          </w:p>
        </w:tc>
        <w:tc>
          <w:tcPr>
            <w:tcW w:w="1175" w:type="dxa"/>
          </w:tcPr>
          <w:p w14:paraId="75F9951E" w14:textId="77777777" w:rsidR="00C35EEE" w:rsidRDefault="00043B95" w:rsidP="00A22217">
            <w:pPr>
              <w:spacing w:line="276" w:lineRule="auto"/>
              <w:rPr>
                <w:sz w:val="18"/>
              </w:rPr>
            </w:pPr>
            <w:r>
              <w:rPr>
                <w:sz w:val="18"/>
              </w:rPr>
              <w:t>426,10</w:t>
            </w:r>
          </w:p>
        </w:tc>
        <w:tc>
          <w:tcPr>
            <w:tcW w:w="1352" w:type="dxa"/>
          </w:tcPr>
          <w:p w14:paraId="02DA92EB" w14:textId="77777777" w:rsidR="001D6C08" w:rsidRDefault="00043B95" w:rsidP="002053CF">
            <w:pPr>
              <w:spacing w:line="276" w:lineRule="auto"/>
              <w:rPr>
                <w:sz w:val="18"/>
              </w:rPr>
            </w:pPr>
            <w:r>
              <w:rPr>
                <w:sz w:val="18"/>
              </w:rPr>
              <w:t>2.793,32</w:t>
            </w:r>
          </w:p>
        </w:tc>
        <w:tc>
          <w:tcPr>
            <w:tcW w:w="674" w:type="dxa"/>
          </w:tcPr>
          <w:p w14:paraId="1642EDF5" w14:textId="77777777" w:rsidR="008029FA" w:rsidRDefault="000953ED" w:rsidP="00A04696">
            <w:pPr>
              <w:spacing w:line="276" w:lineRule="auto"/>
              <w:rPr>
                <w:sz w:val="18"/>
              </w:rPr>
            </w:pPr>
            <w:r>
              <w:rPr>
                <w:sz w:val="18"/>
              </w:rPr>
              <w:t>35</w:t>
            </w:r>
          </w:p>
          <w:p w14:paraId="20AF8668" w14:textId="77777777" w:rsidR="00140A90" w:rsidRDefault="00140A90" w:rsidP="00543AC1">
            <w:pPr>
              <w:spacing w:line="276" w:lineRule="auto"/>
              <w:rPr>
                <w:sz w:val="18"/>
              </w:rPr>
            </w:pPr>
          </w:p>
        </w:tc>
        <w:tc>
          <w:tcPr>
            <w:tcW w:w="1061" w:type="dxa"/>
          </w:tcPr>
          <w:p w14:paraId="08C40952" w14:textId="77777777" w:rsidR="001D6C08" w:rsidRDefault="000953ED" w:rsidP="00A97D65">
            <w:pPr>
              <w:spacing w:line="276" w:lineRule="auto"/>
              <w:rPr>
                <w:sz w:val="18"/>
              </w:rPr>
            </w:pPr>
            <w:r>
              <w:rPr>
                <w:sz w:val="18"/>
              </w:rPr>
              <w:t>9</w:t>
            </w:r>
            <w:r w:rsidR="00043B95">
              <w:rPr>
                <w:sz w:val="18"/>
              </w:rPr>
              <w:t>77,66</w:t>
            </w:r>
          </w:p>
        </w:tc>
        <w:tc>
          <w:tcPr>
            <w:tcW w:w="1168" w:type="dxa"/>
          </w:tcPr>
          <w:p w14:paraId="63A6317B" w14:textId="77777777" w:rsidR="00140A90" w:rsidRDefault="000953ED" w:rsidP="00D46DF3">
            <w:pPr>
              <w:spacing w:line="276" w:lineRule="auto"/>
              <w:rPr>
                <w:sz w:val="18"/>
              </w:rPr>
            </w:pPr>
            <w:r>
              <w:rPr>
                <w:sz w:val="18"/>
              </w:rPr>
              <w:t>2.367,22</w:t>
            </w:r>
          </w:p>
          <w:p w14:paraId="79C51957" w14:textId="77777777" w:rsidR="00C35EEE" w:rsidRDefault="00C35EEE" w:rsidP="00D46DF3">
            <w:pPr>
              <w:spacing w:line="276" w:lineRule="auto"/>
              <w:rPr>
                <w:sz w:val="18"/>
              </w:rPr>
            </w:pPr>
          </w:p>
        </w:tc>
        <w:tc>
          <w:tcPr>
            <w:tcW w:w="743" w:type="dxa"/>
          </w:tcPr>
          <w:p w14:paraId="196A20C2" w14:textId="77777777" w:rsidR="006847EA" w:rsidRDefault="00D13BDD" w:rsidP="00A22217">
            <w:pPr>
              <w:spacing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>2,10</w:t>
            </w:r>
          </w:p>
        </w:tc>
        <w:tc>
          <w:tcPr>
            <w:tcW w:w="1176" w:type="dxa"/>
          </w:tcPr>
          <w:p w14:paraId="17777996" w14:textId="77777777" w:rsidR="001D6C08" w:rsidRDefault="000953ED" w:rsidP="0096732F">
            <w:pPr>
              <w:spacing w:line="276" w:lineRule="auto"/>
              <w:rPr>
                <w:sz w:val="18"/>
              </w:rPr>
            </w:pPr>
            <w:r>
              <w:rPr>
                <w:sz w:val="18"/>
              </w:rPr>
              <w:t>49,71</w:t>
            </w:r>
          </w:p>
          <w:p w14:paraId="5D80316D" w14:textId="77777777" w:rsidR="00C35EEE" w:rsidRDefault="00C35EEE" w:rsidP="00C35EEE">
            <w:pPr>
              <w:spacing w:line="276" w:lineRule="auto"/>
              <w:rPr>
                <w:sz w:val="18"/>
              </w:rPr>
            </w:pPr>
          </w:p>
        </w:tc>
        <w:tc>
          <w:tcPr>
            <w:tcW w:w="1187" w:type="dxa"/>
          </w:tcPr>
          <w:p w14:paraId="19F51CCF" w14:textId="77777777" w:rsidR="00C35EEE" w:rsidRDefault="000953ED" w:rsidP="009A26B3">
            <w:pPr>
              <w:spacing w:line="276" w:lineRule="auto"/>
              <w:rPr>
                <w:sz w:val="18"/>
              </w:rPr>
            </w:pPr>
            <w:r>
              <w:rPr>
                <w:sz w:val="18"/>
              </w:rPr>
              <w:t>2.367,22</w:t>
            </w:r>
          </w:p>
        </w:tc>
        <w:tc>
          <w:tcPr>
            <w:tcW w:w="724" w:type="dxa"/>
          </w:tcPr>
          <w:p w14:paraId="6B5EEE7D" w14:textId="77777777" w:rsidR="0096732F" w:rsidRDefault="000953ED" w:rsidP="005B6256">
            <w:pPr>
              <w:spacing w:line="360" w:lineRule="auto"/>
              <w:rPr>
                <w:sz w:val="18"/>
              </w:rPr>
            </w:pPr>
            <w:r>
              <w:rPr>
                <w:sz w:val="18"/>
              </w:rPr>
              <w:t>9,65</w:t>
            </w:r>
          </w:p>
          <w:p w14:paraId="33F02194" w14:textId="77777777" w:rsidR="00C35EEE" w:rsidRDefault="00C35EEE" w:rsidP="005B6256">
            <w:pPr>
              <w:spacing w:line="360" w:lineRule="auto"/>
              <w:rPr>
                <w:sz w:val="18"/>
              </w:rPr>
            </w:pPr>
          </w:p>
        </w:tc>
        <w:tc>
          <w:tcPr>
            <w:tcW w:w="1176" w:type="dxa"/>
          </w:tcPr>
          <w:p w14:paraId="1E450176" w14:textId="77777777" w:rsidR="00C35EEE" w:rsidRDefault="000953ED" w:rsidP="00804A9F">
            <w:pPr>
              <w:spacing w:line="276" w:lineRule="auto"/>
              <w:rPr>
                <w:sz w:val="18"/>
              </w:rPr>
            </w:pPr>
            <w:r>
              <w:rPr>
                <w:sz w:val="18"/>
              </w:rPr>
              <w:t>228,44</w:t>
            </w:r>
          </w:p>
        </w:tc>
      </w:tr>
      <w:tr w:rsidR="008029FA" w14:paraId="2BBE7474" w14:textId="77777777" w:rsidTr="00A22217">
        <w:tblPrEx>
          <w:tblCellMar>
            <w:top w:w="0" w:type="dxa"/>
            <w:bottom w:w="0" w:type="dxa"/>
          </w:tblCellMar>
        </w:tblPrEx>
        <w:trPr>
          <w:cantSplit/>
          <w:trHeight w:val="373"/>
        </w:trPr>
        <w:tc>
          <w:tcPr>
            <w:tcW w:w="747" w:type="dxa"/>
            <w:vMerge/>
          </w:tcPr>
          <w:p w14:paraId="6D833A2A" w14:textId="77777777" w:rsidR="008029FA" w:rsidRDefault="008029FA">
            <w:pPr>
              <w:jc w:val="center"/>
              <w:rPr>
                <w:sz w:val="6"/>
              </w:rPr>
            </w:pPr>
          </w:p>
        </w:tc>
        <w:tc>
          <w:tcPr>
            <w:tcW w:w="1866" w:type="dxa"/>
            <w:vMerge/>
          </w:tcPr>
          <w:p w14:paraId="5E5B421C" w14:textId="77777777" w:rsidR="008029FA" w:rsidRDefault="008029FA">
            <w:pPr>
              <w:jc w:val="center"/>
              <w:rPr>
                <w:sz w:val="6"/>
              </w:rPr>
            </w:pPr>
          </w:p>
        </w:tc>
        <w:tc>
          <w:tcPr>
            <w:tcW w:w="1911" w:type="dxa"/>
            <w:gridSpan w:val="2"/>
            <w:vAlign w:val="center"/>
          </w:tcPr>
          <w:p w14:paraId="6E0418E4" w14:textId="77777777" w:rsidR="008029FA" w:rsidRDefault="008029FA">
            <w:pPr>
              <w:rPr>
                <w:sz w:val="6"/>
              </w:rPr>
            </w:pPr>
          </w:p>
          <w:p w14:paraId="2E3BD22C" w14:textId="741FD97F" w:rsidR="008029FA" w:rsidRDefault="005933F9">
            <w:pPr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0" allowOverlap="1" wp14:anchorId="051B84CA" wp14:editId="205B92EA">
                      <wp:simplePos x="0" y="0"/>
                      <wp:positionH relativeFrom="column">
                        <wp:posOffset>849630</wp:posOffset>
                      </wp:positionH>
                      <wp:positionV relativeFrom="paragraph">
                        <wp:posOffset>64135</wp:posOffset>
                      </wp:positionV>
                      <wp:extent cx="231775" cy="1905"/>
                      <wp:effectExtent l="0" t="0" r="0" b="0"/>
                      <wp:wrapNone/>
                      <wp:docPr id="32240304" name="Line 1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31775" cy="190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C18C8DC" id="Line 16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9pt,5.05pt" to="85.15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" o:allowincell="f">
                      <v:stroke endarrow="block"/>
                    </v:line>
                  </w:pict>
                </mc:Fallback>
              </mc:AlternateContent>
            </w:r>
            <w:r w:rsidR="008029FA">
              <w:rPr>
                <w:sz w:val="16"/>
              </w:rPr>
              <w:t xml:space="preserve">                 TOTAL</w:t>
            </w:r>
          </w:p>
        </w:tc>
        <w:tc>
          <w:tcPr>
            <w:tcW w:w="1175" w:type="dxa"/>
          </w:tcPr>
          <w:p w14:paraId="47FAB8D3" w14:textId="77777777" w:rsidR="006847EA" w:rsidRDefault="008A7A68" w:rsidP="00043B95">
            <w:pPr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r w:rsidR="000953ED">
              <w:rPr>
                <w:sz w:val="18"/>
              </w:rPr>
              <w:t>4</w:t>
            </w:r>
            <w:r w:rsidR="00043B95">
              <w:rPr>
                <w:sz w:val="18"/>
              </w:rPr>
              <w:t>26,10</w:t>
            </w:r>
          </w:p>
        </w:tc>
        <w:tc>
          <w:tcPr>
            <w:tcW w:w="2026" w:type="dxa"/>
            <w:gridSpan w:val="2"/>
          </w:tcPr>
          <w:p w14:paraId="7891647E" w14:textId="77777777" w:rsidR="008029FA" w:rsidRDefault="008029FA">
            <w:pPr>
              <w:rPr>
                <w:sz w:val="6"/>
              </w:rPr>
            </w:pPr>
            <w:r>
              <w:rPr>
                <w:sz w:val="6"/>
              </w:rPr>
              <w:t xml:space="preserve">         </w:t>
            </w:r>
          </w:p>
          <w:p w14:paraId="7CC940E9" w14:textId="07434AFD" w:rsidR="008029FA" w:rsidRDefault="005933F9">
            <w:pPr>
              <w:rPr>
                <w:sz w:val="16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0" allowOverlap="1" wp14:anchorId="0BC1F45B" wp14:editId="114B0D20">
                      <wp:simplePos x="0" y="0"/>
                      <wp:positionH relativeFrom="column">
                        <wp:posOffset>815340</wp:posOffset>
                      </wp:positionH>
                      <wp:positionV relativeFrom="paragraph">
                        <wp:posOffset>64135</wp:posOffset>
                      </wp:positionV>
                      <wp:extent cx="231775" cy="1905"/>
                      <wp:effectExtent l="0" t="0" r="0" b="0"/>
                      <wp:wrapNone/>
                      <wp:docPr id="762026072" name="Line 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31775" cy="190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AE0D83" id="Line 168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2pt,5.05pt" to="82.45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" o:allowincell="f">
                      <v:stroke endarrow="block"/>
                    </v:line>
                  </w:pict>
                </mc:Fallback>
              </mc:AlternateContent>
            </w:r>
            <w:r w:rsidR="008029FA">
              <w:rPr>
                <w:sz w:val="18"/>
              </w:rPr>
              <w:t xml:space="preserve">              </w:t>
            </w:r>
            <w:r w:rsidR="008029FA">
              <w:rPr>
                <w:sz w:val="16"/>
              </w:rPr>
              <w:t>TOTAL</w:t>
            </w:r>
          </w:p>
        </w:tc>
        <w:tc>
          <w:tcPr>
            <w:tcW w:w="1061" w:type="dxa"/>
          </w:tcPr>
          <w:p w14:paraId="4FCC36AF" w14:textId="77777777" w:rsidR="00FE5129" w:rsidRDefault="000953ED" w:rsidP="00374A75">
            <w:pPr>
              <w:rPr>
                <w:sz w:val="18"/>
              </w:rPr>
            </w:pPr>
            <w:r>
              <w:rPr>
                <w:sz w:val="18"/>
              </w:rPr>
              <w:t>9</w:t>
            </w:r>
            <w:r w:rsidR="00043B95">
              <w:rPr>
                <w:sz w:val="18"/>
              </w:rPr>
              <w:t>77,66</w:t>
            </w:r>
          </w:p>
        </w:tc>
        <w:tc>
          <w:tcPr>
            <w:tcW w:w="1911" w:type="dxa"/>
            <w:gridSpan w:val="2"/>
          </w:tcPr>
          <w:p w14:paraId="685AC425" w14:textId="77777777" w:rsidR="008029FA" w:rsidRDefault="008029FA">
            <w:pPr>
              <w:rPr>
                <w:sz w:val="6"/>
              </w:rPr>
            </w:pPr>
          </w:p>
          <w:p w14:paraId="7D23A0D8" w14:textId="101BF379" w:rsidR="008029FA" w:rsidRDefault="005933F9">
            <w:pPr>
              <w:pStyle w:val="Corpodetexto2"/>
              <w:jc w:val="left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0" allowOverlap="1" wp14:anchorId="2AC7F8AA" wp14:editId="741CCE1C">
                      <wp:simplePos x="0" y="0"/>
                      <wp:positionH relativeFrom="column">
                        <wp:posOffset>774065</wp:posOffset>
                      </wp:positionH>
                      <wp:positionV relativeFrom="paragraph">
                        <wp:posOffset>64135</wp:posOffset>
                      </wp:positionV>
                      <wp:extent cx="231775" cy="1905"/>
                      <wp:effectExtent l="0" t="0" r="0" b="0"/>
                      <wp:wrapNone/>
                      <wp:docPr id="1337124555" name="Line 1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31775" cy="190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A776E1" id="Line 169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95pt,5.05pt" to="79.2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" o:allowincell="f">
                      <v:stroke endarrow="block"/>
                    </v:line>
                  </w:pict>
                </mc:Fallback>
              </mc:AlternateContent>
            </w:r>
            <w:r w:rsidR="008029FA">
              <w:rPr>
                <w:sz w:val="16"/>
              </w:rPr>
              <w:t xml:space="preserve">              TOTAL</w:t>
            </w:r>
          </w:p>
          <w:p w14:paraId="5ADE83C4" w14:textId="77777777" w:rsidR="009611A6" w:rsidRDefault="009611A6">
            <w:pPr>
              <w:pStyle w:val="Corpodetexto2"/>
              <w:jc w:val="left"/>
              <w:rPr>
                <w:sz w:val="16"/>
              </w:rPr>
            </w:pPr>
          </w:p>
          <w:p w14:paraId="2571D570" w14:textId="77777777" w:rsidR="009611A6" w:rsidRDefault="009611A6">
            <w:pPr>
              <w:pStyle w:val="Corpodetexto2"/>
              <w:jc w:val="left"/>
              <w:rPr>
                <w:sz w:val="16"/>
              </w:rPr>
            </w:pPr>
          </w:p>
        </w:tc>
        <w:tc>
          <w:tcPr>
            <w:tcW w:w="1176" w:type="dxa"/>
          </w:tcPr>
          <w:p w14:paraId="1B15FE5C" w14:textId="77777777" w:rsidR="00FE5129" w:rsidRDefault="000953ED" w:rsidP="00F730C1">
            <w:pPr>
              <w:rPr>
                <w:sz w:val="18"/>
              </w:rPr>
            </w:pPr>
            <w:r>
              <w:rPr>
                <w:sz w:val="18"/>
              </w:rPr>
              <w:t>49,71</w:t>
            </w:r>
          </w:p>
        </w:tc>
        <w:tc>
          <w:tcPr>
            <w:tcW w:w="1911" w:type="dxa"/>
            <w:gridSpan w:val="2"/>
          </w:tcPr>
          <w:p w14:paraId="35CBCCA4" w14:textId="77777777" w:rsidR="008029FA" w:rsidRDefault="008029FA">
            <w:pPr>
              <w:rPr>
                <w:sz w:val="6"/>
              </w:rPr>
            </w:pPr>
          </w:p>
          <w:p w14:paraId="6676726A" w14:textId="65CB7A5A" w:rsidR="008029FA" w:rsidRDefault="005933F9" w:rsidP="009611A6">
            <w:pPr>
              <w:jc w:val="center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0" allowOverlap="1" wp14:anchorId="549B4EAC" wp14:editId="5BBC6715">
                      <wp:simplePos x="0" y="0"/>
                      <wp:positionH relativeFrom="column">
                        <wp:posOffset>850265</wp:posOffset>
                      </wp:positionH>
                      <wp:positionV relativeFrom="paragraph">
                        <wp:posOffset>64135</wp:posOffset>
                      </wp:positionV>
                      <wp:extent cx="231775" cy="1905"/>
                      <wp:effectExtent l="0" t="0" r="0" b="0"/>
                      <wp:wrapNone/>
                      <wp:docPr id="560913414" name="Line 1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31775" cy="190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BC4CD2" id="Line 170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95pt,5.05pt" to="85.2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" o:allowincell="f">
                      <v:stroke endarrow="block"/>
                    </v:line>
                  </w:pict>
                </mc:Fallback>
              </mc:AlternateContent>
            </w:r>
            <w:r w:rsidR="008029FA">
              <w:rPr>
                <w:sz w:val="16"/>
              </w:rPr>
              <w:t>TOTAL</w:t>
            </w:r>
          </w:p>
        </w:tc>
        <w:tc>
          <w:tcPr>
            <w:tcW w:w="1176" w:type="dxa"/>
          </w:tcPr>
          <w:p w14:paraId="6910273E" w14:textId="77777777" w:rsidR="00C35EEE" w:rsidRPr="008A7A68" w:rsidRDefault="00D13BDD" w:rsidP="00804A9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="000953ED">
              <w:rPr>
                <w:sz w:val="18"/>
                <w:szCs w:val="18"/>
              </w:rPr>
              <w:t>28,44</w:t>
            </w:r>
          </w:p>
        </w:tc>
      </w:tr>
    </w:tbl>
    <w:p w14:paraId="44865471" w14:textId="77777777" w:rsidR="008029FA" w:rsidRDefault="00140A90">
      <w:pPr>
        <w:pStyle w:val="Ttulo7"/>
      </w:pPr>
      <w:r>
        <w:tab/>
      </w:r>
      <w:r w:rsidR="009611A6">
        <w:tab/>
      </w:r>
      <w:r w:rsidR="009611A6">
        <w:tab/>
      </w:r>
      <w:r w:rsidR="009611A6">
        <w:tab/>
      </w:r>
      <w:r w:rsidR="009611A6">
        <w:tab/>
      </w:r>
      <w:r w:rsidR="009611A6">
        <w:tab/>
      </w:r>
      <w:r w:rsidR="009611A6">
        <w:tab/>
      </w:r>
    </w:p>
    <w:sectPr w:rsidR="008029FA">
      <w:headerReference w:type="default" r:id="rId8"/>
      <w:footerReference w:type="default" r:id="rId9"/>
      <w:pgSz w:w="16840" w:h="11907" w:orient="landscape" w:code="9"/>
      <w:pgMar w:top="180" w:right="1134" w:bottom="180" w:left="1134" w:header="163" w:footer="3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2D709" w14:textId="77777777" w:rsidR="00D80727" w:rsidRDefault="00D80727">
      <w:r>
        <w:separator/>
      </w:r>
    </w:p>
  </w:endnote>
  <w:endnote w:type="continuationSeparator" w:id="0">
    <w:p w14:paraId="37623365" w14:textId="77777777" w:rsidR="00D80727" w:rsidRDefault="00D80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C4940" w14:textId="77777777" w:rsidR="008029FA" w:rsidRDefault="008029FA">
    <w:pPr>
      <w:pStyle w:val="Ttulo7"/>
      <w:rPr>
        <w:color w:val="000000"/>
      </w:rPr>
    </w:pPr>
    <w:r>
      <w:rPr>
        <w:color w:val="000000"/>
      </w:rPr>
      <w:t>Aprovado pela IN/SRF n</w:t>
    </w:r>
    <w:r>
      <w:rPr>
        <w:color w:val="000000"/>
        <w:u w:val="single"/>
        <w:vertAlign w:val="superscript"/>
      </w:rPr>
      <w:t>o</w:t>
    </w:r>
    <w:r>
      <w:rPr>
        <w:color w:val="000000"/>
      </w:rPr>
      <w:t xml:space="preserve"> 720/2007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D5D77" w14:textId="77777777" w:rsidR="00D80727" w:rsidRDefault="00D80727">
      <w:r>
        <w:separator/>
      </w:r>
    </w:p>
  </w:footnote>
  <w:footnote w:type="continuationSeparator" w:id="0">
    <w:p w14:paraId="77EEB792" w14:textId="77777777" w:rsidR="00D80727" w:rsidRDefault="00D807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F752F" w14:textId="77777777" w:rsidR="008029FA" w:rsidRDefault="008029FA">
    <w:pPr>
      <w:pStyle w:val="Cabealho"/>
      <w:jc w:val="center"/>
      <w:rPr>
        <w:b/>
        <w:color w:val="000000"/>
      </w:rPr>
    </w:pPr>
    <w:r>
      <w:rPr>
        <w:b/>
        <w:color w:val="000000"/>
      </w:rPr>
      <w:t xml:space="preserve">ANEXO ÚNICO </w:t>
    </w:r>
  </w:p>
  <w:p w14:paraId="22AF8CCE" w14:textId="77777777" w:rsidR="008029FA" w:rsidRDefault="008029FA">
    <w:pPr>
      <w:pStyle w:val="Cabealho"/>
      <w:jc w:val="center"/>
      <w:rPr>
        <w:b/>
        <w:color w:val="000000"/>
      </w:rPr>
    </w:pPr>
  </w:p>
  <w:p w14:paraId="43B9708F" w14:textId="77777777" w:rsidR="008029FA" w:rsidRDefault="008029FA">
    <w:pPr>
      <w:pStyle w:val="Cabealho"/>
      <w:jc w:val="center"/>
      <w:rPr>
        <w:b/>
        <w:color w:val="000000"/>
      </w:rPr>
    </w:pPr>
  </w:p>
  <w:p w14:paraId="3C2000DB" w14:textId="77777777" w:rsidR="008029FA" w:rsidRDefault="008029FA">
    <w:pPr>
      <w:pStyle w:val="Cabealho"/>
      <w:jc w:val="center"/>
      <w:rPr>
        <w:b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7EA"/>
    <w:rsid w:val="00020A31"/>
    <w:rsid w:val="00034384"/>
    <w:rsid w:val="00043B95"/>
    <w:rsid w:val="00074C10"/>
    <w:rsid w:val="00094859"/>
    <w:rsid w:val="000953ED"/>
    <w:rsid w:val="00102243"/>
    <w:rsid w:val="00127955"/>
    <w:rsid w:val="00131241"/>
    <w:rsid w:val="00140A90"/>
    <w:rsid w:val="001415AD"/>
    <w:rsid w:val="00167144"/>
    <w:rsid w:val="001C1423"/>
    <w:rsid w:val="001D04E9"/>
    <w:rsid w:val="001D3D4C"/>
    <w:rsid w:val="001D6C08"/>
    <w:rsid w:val="002053CF"/>
    <w:rsid w:val="002102D9"/>
    <w:rsid w:val="0024486D"/>
    <w:rsid w:val="00256584"/>
    <w:rsid w:val="00274B00"/>
    <w:rsid w:val="0028153B"/>
    <w:rsid w:val="00284D17"/>
    <w:rsid w:val="002B0CAA"/>
    <w:rsid w:val="002F6C47"/>
    <w:rsid w:val="002F6F35"/>
    <w:rsid w:val="00322A24"/>
    <w:rsid w:val="00363E27"/>
    <w:rsid w:val="00374A75"/>
    <w:rsid w:val="004106BC"/>
    <w:rsid w:val="004A186E"/>
    <w:rsid w:val="004B7BDF"/>
    <w:rsid w:val="00526325"/>
    <w:rsid w:val="00543AC1"/>
    <w:rsid w:val="005933F9"/>
    <w:rsid w:val="005B6256"/>
    <w:rsid w:val="005F2C22"/>
    <w:rsid w:val="00621063"/>
    <w:rsid w:val="006573FA"/>
    <w:rsid w:val="00682378"/>
    <w:rsid w:val="006847EA"/>
    <w:rsid w:val="00694823"/>
    <w:rsid w:val="006C1B51"/>
    <w:rsid w:val="00721B4F"/>
    <w:rsid w:val="00756392"/>
    <w:rsid w:val="007A572A"/>
    <w:rsid w:val="007D019F"/>
    <w:rsid w:val="00800557"/>
    <w:rsid w:val="008029FA"/>
    <w:rsid w:val="00804A9F"/>
    <w:rsid w:val="008236A8"/>
    <w:rsid w:val="008433D5"/>
    <w:rsid w:val="008507BD"/>
    <w:rsid w:val="008865C2"/>
    <w:rsid w:val="008A7A68"/>
    <w:rsid w:val="008C3330"/>
    <w:rsid w:val="00944DF7"/>
    <w:rsid w:val="009611A6"/>
    <w:rsid w:val="0096732F"/>
    <w:rsid w:val="00985309"/>
    <w:rsid w:val="009868AC"/>
    <w:rsid w:val="009A26B3"/>
    <w:rsid w:val="009C68DD"/>
    <w:rsid w:val="00A04696"/>
    <w:rsid w:val="00A22217"/>
    <w:rsid w:val="00A31EA7"/>
    <w:rsid w:val="00A428B9"/>
    <w:rsid w:val="00A50261"/>
    <w:rsid w:val="00A97D65"/>
    <w:rsid w:val="00AE1065"/>
    <w:rsid w:val="00B219FD"/>
    <w:rsid w:val="00B4129F"/>
    <w:rsid w:val="00B930D2"/>
    <w:rsid w:val="00BA7142"/>
    <w:rsid w:val="00BD271F"/>
    <w:rsid w:val="00BD477E"/>
    <w:rsid w:val="00BF1753"/>
    <w:rsid w:val="00C17235"/>
    <w:rsid w:val="00C35EEE"/>
    <w:rsid w:val="00C65B0B"/>
    <w:rsid w:val="00C720CA"/>
    <w:rsid w:val="00CB3D69"/>
    <w:rsid w:val="00CD1C72"/>
    <w:rsid w:val="00CE5039"/>
    <w:rsid w:val="00CF05E3"/>
    <w:rsid w:val="00D02643"/>
    <w:rsid w:val="00D13BDD"/>
    <w:rsid w:val="00D46DF3"/>
    <w:rsid w:val="00D80727"/>
    <w:rsid w:val="00DB2780"/>
    <w:rsid w:val="00DC3F46"/>
    <w:rsid w:val="00E13D97"/>
    <w:rsid w:val="00E505E7"/>
    <w:rsid w:val="00E92039"/>
    <w:rsid w:val="00EB0487"/>
    <w:rsid w:val="00EC580D"/>
    <w:rsid w:val="00EC6291"/>
    <w:rsid w:val="00F730C1"/>
    <w:rsid w:val="00F76EBE"/>
    <w:rsid w:val="00F83264"/>
    <w:rsid w:val="00FE5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67"/>
    <o:shapelayout v:ext="edit">
      <o:idmap v:ext="edit" data="1"/>
    </o:shapelayout>
  </w:shapeDefaults>
  <w:decimalSymbol w:val=","/>
  <w:listSeparator w:val=";"/>
  <w14:docId w14:val="1A1332E9"/>
  <w15:chartTrackingRefBased/>
  <w15:docId w15:val="{8568D4F9-2402-4B3A-B821-DFABE7B60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0"/>
    </w:rPr>
  </w:style>
  <w:style w:type="paragraph" w:styleId="Ttulo4">
    <w:name w:val="heading 4"/>
    <w:basedOn w:val="Normal"/>
    <w:next w:val="Normal"/>
    <w:qFormat/>
    <w:pPr>
      <w:keepNext/>
      <w:framePr w:hSpace="141" w:wrap="notBeside" w:hAnchor="margin" w:y="1093"/>
      <w:jc w:val="center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bCs/>
      <w:sz w:val="18"/>
    </w:rPr>
  </w:style>
  <w:style w:type="paragraph" w:styleId="Ttulo6">
    <w:name w:val="heading 6"/>
    <w:basedOn w:val="Normal"/>
    <w:next w:val="Normal"/>
    <w:qFormat/>
    <w:pPr>
      <w:keepNext/>
      <w:framePr w:hSpace="141" w:wrap="notBeside" w:hAnchor="margin" w:x="-470" w:y="1093"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pPr>
      <w:keepNext/>
      <w:tabs>
        <w:tab w:val="left" w:pos="0"/>
      </w:tabs>
      <w:jc w:val="both"/>
      <w:outlineLvl w:val="6"/>
    </w:pPr>
    <w:rPr>
      <w:b/>
      <w:bCs/>
      <w:color w:val="FF6600"/>
      <w:sz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semiHidden/>
    <w:rPr>
      <w:sz w:val="20"/>
    </w:rPr>
  </w:style>
  <w:style w:type="paragraph" w:styleId="Corpodetexto2">
    <w:name w:val="Body Text 2"/>
    <w:basedOn w:val="Normal"/>
    <w:semiHidden/>
    <w:pPr>
      <w:jc w:val="center"/>
    </w:pPr>
    <w:rPr>
      <w:sz w:val="18"/>
    </w:rPr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6847E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6847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Ministério da Fazenda</Company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Receita Federal</dc:creator>
  <cp:keywords/>
  <cp:lastModifiedBy>Andrey Teodoro</cp:lastModifiedBy>
  <cp:revision>2</cp:revision>
  <cp:lastPrinted>2026-08-28T19:08:00Z</cp:lastPrinted>
  <dcterms:created xsi:type="dcterms:W3CDTF">2026-08-29T16:02:00Z</dcterms:created>
  <dcterms:modified xsi:type="dcterms:W3CDTF">2026-08-29T16:02:00Z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-1345223418</vt:i4>
  </property>
  <property fmtid="{D5CDD505-2E9C-101B-9397-08002B2CF9AE}" pid="3" name="_NewReviewCycle">
    <vt:lpwstr/>
  </property>
  <property fmtid="{D5CDD505-2E9C-101B-9397-08002B2CF9AE}" pid="4" name="_EmailSubject">
    <vt:lpwstr>Formulário DSI</vt:lpwstr>
  </property>
  <property fmtid="{D5CDD505-2E9C-101B-9397-08002B2CF9AE}" pid="5" name="_AuthorEmail">
    <vt:lpwstr>beti@solcomissaria.com.br</vt:lpwstr>
  </property>
  <property fmtid="{D5CDD505-2E9C-101B-9397-08002B2CF9AE}" pid="6" name="_AuthorEmailDisplayName">
    <vt:lpwstr>Elizabet Correia - Sol Comissaria</vt:lpwstr>
  </property>
  <property fmtid="{D5CDD505-2E9C-101B-9397-08002B2CF9AE}" pid="7" name="_PreviousAdHocReviewCycleID">
    <vt:i4>-221611911</vt:i4>
  </property>
  <property fmtid="{D5CDD505-2E9C-101B-9397-08002B2CF9AE}" pid="8" name="_ReviewingToolsShownOnce">
    <vt:lpwstr/>
  </property>
</Properties>
</file>