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E732F12" wp14:paraId="3E289ADB" wp14:textId="0C4F162B">
      <w:pPr>
        <w:spacing w:after="0" w:afterAutospacing="off" w:line="240" w:lineRule="auto"/>
        <w:ind w:left="-20" w:right="-20" w:firstLine="709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E732F12" w:rsidR="2E732F1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xmlns:wp14="http://schemas.microsoft.com/office/word/2010/wordml" w:rsidP="2E732F12" wp14:paraId="7996CE24" wp14:textId="03A2ED23">
      <w:pPr>
        <w:spacing w:after="0" w:afterAutospacing="off" w:line="240" w:lineRule="auto"/>
        <w:ind w:left="-20" w:right="-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E732F12" w:rsidR="2E732F1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Федеральное государственное автономное образовательное учреждение высшего образования</w:t>
      </w:r>
    </w:p>
    <w:p xmlns:wp14="http://schemas.microsoft.com/office/word/2010/wordml" w:rsidP="2E732F12" wp14:paraId="1F0BC161" wp14:textId="23FE2DCF">
      <w:pPr>
        <w:spacing w:after="0" w:afterAutospacing="off" w:line="240" w:lineRule="auto"/>
        <w:ind w:left="-20" w:right="-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2E732F12" w:rsidR="2E732F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«Самарский НАЦИОНАЛЬНЫЙ ИССЛЕДОВАТЕЛЬСКИЙ УНИВЕРСИТЕТ</w:t>
      </w:r>
    </w:p>
    <w:p xmlns:wp14="http://schemas.microsoft.com/office/word/2010/wordml" w:rsidP="2E732F12" wp14:paraId="6685DD26" wp14:textId="0FAC84BC">
      <w:pPr>
        <w:spacing w:after="0" w:afterAutospacing="off" w:line="240" w:lineRule="auto"/>
        <w:ind w:left="-20" w:right="-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2E732F12" w:rsidR="2E732F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имени академика </w:t>
      </w:r>
      <w:r w:rsidRPr="2E732F12" w:rsidR="2E732F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С.П.</w:t>
      </w:r>
      <w:r w:rsidRPr="2E732F12" w:rsidR="2E732F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 xml:space="preserve"> Королева»</w:t>
      </w:r>
    </w:p>
    <w:p xmlns:wp14="http://schemas.microsoft.com/office/word/2010/wordml" w:rsidP="2E732F12" wp14:paraId="1D1F2B7A" wp14:textId="6779B64B">
      <w:pPr>
        <w:spacing w:after="0" w:afterAutospacing="off" w:line="240" w:lineRule="auto"/>
        <w:ind w:left="-20" w:right="-20" w:firstLine="17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2E732F12" w:rsidR="2E732F1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__________________________________________________________________________</w:t>
      </w:r>
    </w:p>
    <w:p xmlns:wp14="http://schemas.microsoft.com/office/word/2010/wordml" w:rsidP="2E732F12" wp14:paraId="07482C1B" wp14:textId="2C371776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77107C18" wp14:textId="7E8870BD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0D5FA871" wp14:textId="4BD0E71A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6A5BF5B3" wp14:textId="62A602E1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5E2BEA15" wp14:textId="451DA05A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07A208DF" wp14:textId="232C9012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1304B44F" wp14:textId="316A1D6A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5A282EAF" wp14:textId="6933C11F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01C073C0" wp14:textId="59B0D2AD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E732F12" w:rsidR="2E732F1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ПАРАЛЛЕЛЬНОЕ ПРОГРАММИРОВАНИЕ</w:t>
      </w:r>
    </w:p>
    <w:p xmlns:wp14="http://schemas.microsoft.com/office/word/2010/wordml" w:rsidP="2E732F12" wp14:paraId="2197D701" wp14:textId="6024F330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63D9FA9C" wp14:textId="7F03E0A5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286E328E" wp14:textId="0FE96E4E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</w:pPr>
      <w:r w:rsidRPr="79A09C08" w:rsidR="79A09C0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ru-RU"/>
        </w:rPr>
        <w:t>Отчёт по лабораторной работе №2</w:t>
      </w:r>
    </w:p>
    <w:p xmlns:wp14="http://schemas.microsoft.com/office/word/2010/wordml" w:rsidP="2E732F12" wp14:paraId="2FE234FB" wp14:textId="62F82032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E732F12" w:rsidR="2E732F1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РАЗРАБОТКА ПРОГРАММЫ ПЕРЕМНОЖЕНИЯ МАТРИЦ</w:t>
      </w:r>
    </w:p>
    <w:p xmlns:wp14="http://schemas.microsoft.com/office/word/2010/wordml" w:rsidP="2E732F12" wp14:paraId="239B14D7" wp14:textId="705899A5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7A685A17" wp14:textId="26DF36BA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0B49370E" wp14:textId="4E11E8F4">
      <w:pPr>
        <w:pStyle w:val="Normal"/>
        <w:suppressLineNumbers w:val="0"/>
        <w:bidi w:val="0"/>
        <w:spacing w:before="0" w:beforeAutospacing="off"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E732F12" w:rsidR="2E732F1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Барышников Влад</w:t>
      </w:r>
    </w:p>
    <w:p xmlns:wp14="http://schemas.microsoft.com/office/word/2010/wordml" w:rsidP="2E732F12" wp14:paraId="5BCB9603" wp14:textId="1676EB2F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E732F12" w:rsidR="2E732F1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Группа 6313-100503</w:t>
      </w:r>
      <w:r w:rsidRPr="2E732F12" w:rsidR="2E732F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</w:t>
      </w:r>
    </w:p>
    <w:p xmlns:wp14="http://schemas.microsoft.com/office/word/2010/wordml" w:rsidP="2E732F12" wp14:paraId="07C4E47E" wp14:textId="73B5D7C4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55BDF2BE" wp14:textId="639BB89E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50789E82" wp14:textId="7D69C6BF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41BDC900" wp14:textId="3E8EFD87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4C3E6E8E" wp14:textId="5EC37A4D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65D6106E" wp14:textId="1CF7B3DD">
      <w:pPr>
        <w:pStyle w:val="Normal"/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64EEE84A" wp14:textId="62BA9645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2C53E933" wp14:textId="7512131E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0407A72D" wp14:textId="1E6BE0FA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592FD1E4" wp14:textId="1461F8F1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12B1ED0F" wp14:textId="00DFEA00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67DA3261" wp14:textId="10DBA142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3D27FB33" wp14:textId="3A99CB68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3C536C7F" wp14:textId="5F6C03B5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430CEC9B" wp14:textId="3FCB2D5A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7710B5E4" wp14:textId="3CF37FE3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689421D3" wp14:textId="43B7522E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0CBB8CEE" wp14:textId="33F4320F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4CDE4BC8" wp14:textId="7F4D6C51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42D57B4C" wp14:textId="4C16C0B4">
      <w:pPr>
        <w:pStyle w:val="Normal"/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6EA56B61" wp14:textId="5916ECF4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06AE4776" wp14:textId="48E54157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2E732F12" wp14:paraId="22C15604" wp14:textId="7F66011B">
      <w:pPr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E732F12" w:rsidR="2E732F1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Самара 2024</w:t>
      </w:r>
    </w:p>
    <w:p xmlns:wp14="http://schemas.microsoft.com/office/word/2010/wordml" w:rsidP="2E732F12" wp14:paraId="2479F8E8" wp14:textId="3C24C5D3">
      <w:pPr>
        <w:pStyle w:val="Normal"/>
        <w:spacing w:after="0" w:afterAutospacing="off" w:line="259" w:lineRule="auto"/>
        <w:ind w:left="-20" w:right="-2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</w:p>
    <w:p xmlns:wp14="http://schemas.microsoft.com/office/word/2010/wordml" w:rsidP="2E732F12" wp14:paraId="4B93DCFC" wp14:textId="3E9475E5">
      <w:pPr>
        <w:pStyle w:val="Normal"/>
        <w:ind w:left="-20" w:right="-20"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E732F12" w:rsidR="2E732F12">
        <w:rPr>
          <w:rFonts w:ascii="Times New Roman" w:hAnsi="Times New Roman" w:eastAsia="Times New Roman" w:cs="Times New Roman"/>
          <w:sz w:val="24"/>
          <w:szCs w:val="24"/>
        </w:rPr>
        <w:t xml:space="preserve">Цель работы: </w:t>
      </w:r>
      <w:r>
        <w:tab/>
      </w:r>
      <w:r w:rsidRPr="2E732F12" w:rsidR="2E732F1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Написать программу на языке </w:t>
      </w:r>
      <w:r w:rsidRPr="2E732F12" w:rsidR="2E732F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2E732F12" w:rsidR="2E732F1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</w:t>
      </w:r>
      <w:r w:rsidRPr="2E732F12" w:rsidR="2E732F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</w:t>
      </w:r>
      <w:r w:rsidRPr="2E732F12" w:rsidR="2E732F1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++ для перемножения двух матриц.</w:t>
      </w:r>
    </w:p>
    <w:p xmlns:wp14="http://schemas.microsoft.com/office/word/2010/wordml" w:rsidP="2E732F12" wp14:paraId="6A38918B" wp14:textId="07BE2CAE">
      <w:pPr>
        <w:pStyle w:val="Normal"/>
        <w:ind w:left="-20" w:right="-20" w:firstLine="70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2E732F12" w:rsidR="2E732F1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Исходные данные: файл(ы) содержащие значения исходных матриц.</w:t>
      </w:r>
    </w:p>
    <w:p xmlns:wp14="http://schemas.microsoft.com/office/word/2010/wordml" w:rsidP="2E732F12" wp14:paraId="1BEA9775" wp14:textId="6401AB56">
      <w:pPr>
        <w:ind w:left="-20" w:right="-20" w:firstLine="709"/>
        <w:jc w:val="both"/>
      </w:pPr>
      <w:r w:rsidRPr="2E732F12" w:rsidR="2E732F1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Выходные данные: файл со значениями результирующей матрицы, время выполнения, объем задачи.</w:t>
      </w:r>
    </w:p>
    <w:p xmlns:wp14="http://schemas.microsoft.com/office/word/2010/wordml" w:rsidP="2E732F12" wp14:paraId="12F66F40" wp14:textId="1C12179E">
      <w:pPr>
        <w:ind w:left="-20" w:right="-20" w:firstLine="709"/>
        <w:jc w:val="both"/>
      </w:pPr>
      <w:r w:rsidRPr="2E732F12" w:rsidR="2E732F1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Обязательна автоматизированная верификация результатов вычислений с помощью сторонних библиотек или стороннего ПО (</w:t>
      </w:r>
      <w:r w:rsidRPr="2E732F12" w:rsidR="2E732F1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например</w:t>
      </w:r>
      <w:r w:rsidRPr="2E732F12" w:rsidR="2E732F1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 на </w:t>
      </w:r>
      <w:r w:rsidRPr="2E732F12" w:rsidR="2E732F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Matlab</w:t>
      </w:r>
      <w:r w:rsidRPr="2E732F12" w:rsidR="2E732F1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/</w:t>
      </w:r>
      <w:r w:rsidRPr="2E732F12" w:rsidR="2E732F1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Python</w:t>
      </w:r>
      <w:r w:rsidRPr="2E732F12" w:rsidR="2E732F12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).</w:t>
      </w:r>
    </w:p>
    <w:p xmlns:wp14="http://schemas.microsoft.com/office/word/2010/wordml" w:rsidP="2E732F12" wp14:paraId="221743CB" wp14:textId="7AF784F3">
      <w:pPr>
        <w:pStyle w:val="Normal"/>
        <w:suppressLineNumbers w:val="0"/>
        <w:bidi w:val="0"/>
        <w:spacing w:before="0" w:beforeAutospacing="off" w:after="160" w:afterAutospacing="off" w:line="259" w:lineRule="auto"/>
        <w:ind w:left="-20" w:right="-2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9A09C08" w:rsidR="79A09C08">
        <w:rPr>
          <w:rFonts w:ascii="Times New Roman" w:hAnsi="Times New Roman" w:eastAsia="Times New Roman" w:cs="Times New Roman"/>
          <w:sz w:val="24"/>
          <w:szCs w:val="24"/>
        </w:rPr>
        <w:t xml:space="preserve">В ходе данной лабораторной работы была написана программа для перемножения двух квадратных матриц с автоматической верификацией результата. Программа была написана на языке программирования С++ (файл parallelProgramming.cpp). Так же была написана программа на языке программирования Python, с использованием пакета </w:t>
      </w:r>
      <w:r w:rsidRPr="79A09C08" w:rsidR="79A09C08">
        <w:rPr>
          <w:rFonts w:ascii="Times New Roman" w:hAnsi="Times New Roman" w:eastAsia="Times New Roman" w:cs="Times New Roman"/>
          <w:sz w:val="24"/>
          <w:szCs w:val="24"/>
        </w:rPr>
        <w:t>NumPy</w:t>
      </w:r>
      <w:r w:rsidRPr="79A09C08" w:rsidR="79A09C08">
        <w:rPr>
          <w:rFonts w:ascii="Times New Roman" w:hAnsi="Times New Roman" w:eastAsia="Times New Roman" w:cs="Times New Roman"/>
          <w:sz w:val="24"/>
          <w:szCs w:val="24"/>
        </w:rPr>
        <w:t>, для проверки правильности перемножения (файл main.py).</w:t>
      </w:r>
    </w:p>
    <w:p w:rsidR="79A09C08" w:rsidP="79A09C08" w:rsidRDefault="79A09C08" w14:paraId="3EDE2FC2" w14:textId="3C128C7C">
      <w:pPr>
        <w:pStyle w:val="Normal"/>
        <w:suppressLineNumbers w:val="0"/>
        <w:bidi w:val="0"/>
        <w:spacing w:before="0" w:beforeAutospacing="off" w:after="160" w:afterAutospacing="off" w:line="259" w:lineRule="auto"/>
        <w:ind w:left="-20" w:right="-2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9A09C08" w:rsidR="79A09C08">
        <w:rPr>
          <w:rFonts w:ascii="Times New Roman" w:hAnsi="Times New Roman" w:eastAsia="Times New Roman" w:cs="Times New Roman"/>
          <w:sz w:val="24"/>
          <w:szCs w:val="24"/>
        </w:rPr>
        <w:t xml:space="preserve">В реализованной программе есть два метода перемножения матриц: последовательные вычисления одним потоком, и параллельные вычисления несколькими потоками с помощью технологии </w:t>
      </w:r>
      <w:r w:rsidRPr="79A09C08" w:rsidR="79A09C08">
        <w:rPr>
          <w:rFonts w:ascii="Times New Roman" w:hAnsi="Times New Roman" w:eastAsia="Times New Roman" w:cs="Times New Roman"/>
          <w:sz w:val="24"/>
          <w:szCs w:val="24"/>
        </w:rPr>
        <w:t>openMP</w:t>
      </w:r>
      <w:r w:rsidRPr="79A09C08" w:rsidR="79A09C08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79A09C08" w:rsidP="79A09C08" w:rsidRDefault="79A09C08" w14:paraId="6CA78060" w14:textId="01CDBE89">
      <w:pPr>
        <w:pStyle w:val="Normal"/>
        <w:suppressLineNumbers w:val="0"/>
        <w:bidi w:val="0"/>
        <w:spacing w:before="0" w:beforeAutospacing="off" w:after="160" w:afterAutospacing="off" w:line="259" w:lineRule="auto"/>
        <w:ind w:left="-20" w:right="-2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9A09C08" w:rsidR="79A09C08">
        <w:rPr>
          <w:rFonts w:ascii="Times New Roman" w:hAnsi="Times New Roman" w:eastAsia="Times New Roman" w:cs="Times New Roman"/>
          <w:sz w:val="24"/>
          <w:szCs w:val="24"/>
        </w:rPr>
        <w:t>Характеристики системы, на которой проводились измерения:</w:t>
      </w:r>
    </w:p>
    <w:p w:rsidR="79A09C08" w:rsidP="79A09C08" w:rsidRDefault="79A09C08" w14:paraId="45D35E7D" w14:textId="0020752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-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9A09C08" w:rsidR="79A09C08">
        <w:rPr>
          <w:rFonts w:ascii="Times New Roman" w:hAnsi="Times New Roman" w:eastAsia="Times New Roman" w:cs="Times New Roman"/>
          <w:sz w:val="24"/>
          <w:szCs w:val="24"/>
        </w:rPr>
        <w:t xml:space="preserve">Процессор: </w:t>
      </w:r>
      <w:r w:rsidRPr="79A09C08" w:rsidR="79A09C08">
        <w:rPr>
          <w:rFonts w:ascii="Times New Roman" w:hAnsi="Times New Roman" w:eastAsia="Times New Roman" w:cs="Times New Roman"/>
          <w:sz w:val="24"/>
          <w:szCs w:val="24"/>
        </w:rPr>
        <w:t>ryzen</w:t>
      </w:r>
      <w:r w:rsidRPr="79A09C08" w:rsidR="79A09C08">
        <w:rPr>
          <w:rFonts w:ascii="Times New Roman" w:hAnsi="Times New Roman" w:eastAsia="Times New Roman" w:cs="Times New Roman"/>
          <w:sz w:val="24"/>
          <w:szCs w:val="24"/>
        </w:rPr>
        <w:t xml:space="preserve"> 9 7900x</w:t>
      </w:r>
    </w:p>
    <w:p w:rsidR="79A09C08" w:rsidP="79A09C08" w:rsidRDefault="79A09C08" w14:paraId="426B8371" w14:textId="4352496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-2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9A09C08" w:rsidR="79A09C08">
        <w:rPr>
          <w:rFonts w:ascii="Times New Roman" w:hAnsi="Times New Roman" w:eastAsia="Times New Roman" w:cs="Times New Roman"/>
          <w:sz w:val="24"/>
          <w:szCs w:val="24"/>
        </w:rPr>
        <w:t xml:space="preserve">Материнская плата: </w:t>
      </w:r>
      <w:r w:rsidRPr="79A09C08" w:rsidR="79A09C08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ASUS TUF GAMING B650-PLUS WIFI</w:t>
      </w:r>
    </w:p>
    <w:p w:rsidR="79A09C08" w:rsidP="79A09C08" w:rsidRDefault="79A09C08" w14:paraId="65FC04D3" w14:textId="090F00B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-2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9A09C08" w:rsidR="79A09C08">
        <w:rPr>
          <w:rFonts w:ascii="Times New Roman" w:hAnsi="Times New Roman" w:eastAsia="Times New Roman" w:cs="Times New Roman"/>
          <w:sz w:val="24"/>
          <w:szCs w:val="24"/>
        </w:rPr>
        <w:t>Оперативная память: 32гб ddr5 6ГГц</w:t>
      </w:r>
    </w:p>
    <w:p w:rsidR="79A09C08" w:rsidP="79A09C08" w:rsidRDefault="79A09C08" w14:paraId="406AB27B" w14:textId="52706B59">
      <w:pPr>
        <w:pStyle w:val="Normal"/>
        <w:suppressLineNumbers w:val="0"/>
        <w:bidi w:val="0"/>
        <w:spacing w:before="0" w:beforeAutospacing="off" w:after="160" w:afterAutospacing="off" w:line="259" w:lineRule="auto"/>
        <w:ind w:left="-20" w:right="-2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9A09C08" w:rsidR="79A09C08">
        <w:rPr>
          <w:rFonts w:ascii="Times New Roman" w:hAnsi="Times New Roman" w:eastAsia="Times New Roman" w:cs="Times New Roman"/>
          <w:sz w:val="24"/>
          <w:szCs w:val="24"/>
        </w:rPr>
        <w:t>Для каждого размера матрицы было проведено 100 измерений и взято среднее значение, результаты представлены в таблицах ниже.</w:t>
      </w:r>
    </w:p>
    <w:tbl>
      <w:tblPr>
        <w:tblStyle w:val="TableGrid"/>
        <w:bidiVisual w:val="0"/>
        <w:tblW w:w="0" w:type="auto"/>
        <w:tblInd w:w="-20" w:type="dxa"/>
        <w:tblLayout w:type="fixed"/>
        <w:tblLook w:val="06A0" w:firstRow="1" w:lastRow="0" w:firstColumn="1" w:lastColumn="0" w:noHBand="1" w:noVBand="1"/>
      </w:tblPr>
      <w:tblGrid>
        <w:gridCol w:w="1425"/>
        <w:gridCol w:w="1159"/>
        <w:gridCol w:w="1095"/>
        <w:gridCol w:w="1335"/>
        <w:gridCol w:w="1305"/>
        <w:gridCol w:w="1281"/>
        <w:gridCol w:w="1444"/>
      </w:tblGrid>
      <w:tr w:rsidR="79A09C08" w:rsidTr="79A09C08" w14:paraId="34351B80">
        <w:trPr>
          <w:trHeight w:val="300"/>
        </w:trPr>
        <w:tc>
          <w:tcPr>
            <w:tcW w:w="1425" w:type="dxa"/>
            <w:tcMar/>
          </w:tcPr>
          <w:p w:rsidR="79A09C08" w:rsidP="79A09C08" w:rsidRDefault="79A09C08" w14:paraId="60EC157E" w14:textId="51485ACE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09C08" w:rsidR="79A09C08">
              <w:rPr>
                <w:rFonts w:ascii="Times New Roman" w:hAnsi="Times New Roman" w:eastAsia="Times New Roman" w:cs="Times New Roman"/>
                <w:sz w:val="24"/>
                <w:szCs w:val="24"/>
              </w:rPr>
              <w:t>Размер матриц</w:t>
            </w:r>
          </w:p>
        </w:tc>
        <w:tc>
          <w:tcPr>
            <w:tcW w:w="1159" w:type="dxa"/>
            <w:tcMar/>
          </w:tcPr>
          <w:p w:rsidR="79A09C08" w:rsidP="79A09C08" w:rsidRDefault="79A09C08" w14:paraId="3019CD0B" w14:textId="4B2D5095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-20" w:right="-20" w:firstLine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79A09C08" w:rsidR="79A09C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10*10</w:t>
            </w:r>
          </w:p>
        </w:tc>
        <w:tc>
          <w:tcPr>
            <w:tcW w:w="1095" w:type="dxa"/>
            <w:tcMar/>
          </w:tcPr>
          <w:p w:rsidR="79A09C08" w:rsidP="79A09C08" w:rsidRDefault="79A09C08" w14:paraId="3781427C" w14:textId="1524F9CA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09C08" w:rsidR="79A09C08">
              <w:rPr>
                <w:rFonts w:ascii="Times New Roman" w:hAnsi="Times New Roman" w:eastAsia="Times New Roman" w:cs="Times New Roman"/>
                <w:sz w:val="24"/>
                <w:szCs w:val="24"/>
              </w:rPr>
              <w:t>50*50</w:t>
            </w:r>
          </w:p>
        </w:tc>
        <w:tc>
          <w:tcPr>
            <w:tcW w:w="1335" w:type="dxa"/>
            <w:tcMar/>
          </w:tcPr>
          <w:p w:rsidR="79A09C08" w:rsidP="79A09C08" w:rsidRDefault="79A09C08" w14:paraId="3047C349" w14:textId="6612902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09C08" w:rsidR="79A09C08">
              <w:rPr>
                <w:rFonts w:ascii="Times New Roman" w:hAnsi="Times New Roman" w:eastAsia="Times New Roman" w:cs="Times New Roman"/>
                <w:sz w:val="24"/>
                <w:szCs w:val="24"/>
              </w:rPr>
              <w:t>100*100</w:t>
            </w:r>
          </w:p>
        </w:tc>
        <w:tc>
          <w:tcPr>
            <w:tcW w:w="1305" w:type="dxa"/>
            <w:tcMar/>
          </w:tcPr>
          <w:p w:rsidR="79A09C08" w:rsidP="79A09C08" w:rsidRDefault="79A09C08" w14:paraId="53991CAE" w14:textId="1BD2B14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09C08" w:rsidR="79A09C08">
              <w:rPr>
                <w:rFonts w:ascii="Times New Roman" w:hAnsi="Times New Roman" w:eastAsia="Times New Roman" w:cs="Times New Roman"/>
                <w:sz w:val="24"/>
                <w:szCs w:val="24"/>
              </w:rPr>
              <w:t>200*200</w:t>
            </w:r>
          </w:p>
        </w:tc>
        <w:tc>
          <w:tcPr>
            <w:tcW w:w="1281" w:type="dxa"/>
            <w:tcMar/>
          </w:tcPr>
          <w:p w:rsidR="79A09C08" w:rsidP="79A09C08" w:rsidRDefault="79A09C08" w14:paraId="298F0983" w14:textId="24537BDE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09C08" w:rsidR="79A09C08">
              <w:rPr>
                <w:rFonts w:ascii="Times New Roman" w:hAnsi="Times New Roman" w:eastAsia="Times New Roman" w:cs="Times New Roman"/>
                <w:sz w:val="24"/>
                <w:szCs w:val="24"/>
              </w:rPr>
              <w:t>500*500</w:t>
            </w:r>
          </w:p>
        </w:tc>
        <w:tc>
          <w:tcPr>
            <w:tcW w:w="1444" w:type="dxa"/>
            <w:tcMar/>
          </w:tcPr>
          <w:p w:rsidR="79A09C08" w:rsidP="79A09C08" w:rsidRDefault="79A09C08" w14:paraId="74BE8B5D" w14:textId="2E1D61DF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09C08" w:rsidR="79A09C08">
              <w:rPr>
                <w:rFonts w:ascii="Times New Roman" w:hAnsi="Times New Roman" w:eastAsia="Times New Roman" w:cs="Times New Roman"/>
                <w:sz w:val="24"/>
                <w:szCs w:val="24"/>
              </w:rPr>
              <w:t>1000*1000</w:t>
            </w:r>
          </w:p>
        </w:tc>
      </w:tr>
      <w:tr w:rsidR="79A09C08" w:rsidTr="79A09C08" w14:paraId="6BC88ECA">
        <w:trPr>
          <w:trHeight w:val="300"/>
        </w:trPr>
        <w:tc>
          <w:tcPr>
            <w:tcW w:w="1425" w:type="dxa"/>
            <w:tcMar/>
          </w:tcPr>
          <w:p w:rsidR="79A09C08" w:rsidP="79A09C08" w:rsidRDefault="79A09C08" w14:paraId="4F0304C2" w14:textId="10482F81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09C08" w:rsidR="79A09C08">
              <w:rPr>
                <w:rFonts w:ascii="Times New Roman" w:hAnsi="Times New Roman" w:eastAsia="Times New Roman" w:cs="Times New Roman"/>
                <w:sz w:val="24"/>
                <w:szCs w:val="24"/>
              </w:rPr>
              <w:t>Время умножения</w:t>
            </w:r>
          </w:p>
        </w:tc>
        <w:tc>
          <w:tcPr>
            <w:tcW w:w="1159" w:type="dxa"/>
            <w:tcMar/>
          </w:tcPr>
          <w:p w:rsidR="79A09C08" w:rsidP="79A09C08" w:rsidRDefault="79A09C08" w14:paraId="68EF1AC2" w14:textId="0E7DB6B2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-20" w:right="-20" w:firstLine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79A09C08" w:rsidR="79A09C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1.75e-06</w:t>
            </w:r>
          </w:p>
        </w:tc>
        <w:tc>
          <w:tcPr>
            <w:tcW w:w="1095" w:type="dxa"/>
            <w:tcMar/>
          </w:tcPr>
          <w:p w:rsidR="79A09C08" w:rsidP="79A09C08" w:rsidRDefault="79A09C08" w14:paraId="13BBB6F9" w14:textId="74705F3C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-20" w:right="-20" w:firstLine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79A09C08" w:rsidR="79A09C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0.000112076</w:t>
            </w:r>
          </w:p>
        </w:tc>
        <w:tc>
          <w:tcPr>
            <w:tcW w:w="1335" w:type="dxa"/>
            <w:tcMar/>
          </w:tcPr>
          <w:p w:rsidR="79A09C08" w:rsidP="79A09C08" w:rsidRDefault="79A09C08" w14:paraId="6182566C" w14:textId="1A63A6EF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-20" w:right="-20" w:firstLine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79A09C08" w:rsidR="79A09C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0.00086067</w:t>
            </w:r>
          </w:p>
        </w:tc>
        <w:tc>
          <w:tcPr>
            <w:tcW w:w="1305" w:type="dxa"/>
            <w:tcMar/>
          </w:tcPr>
          <w:p w:rsidR="79A09C08" w:rsidP="79A09C08" w:rsidRDefault="79A09C08" w14:paraId="128B3B75" w14:textId="0AB72F14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-20" w:right="-20" w:firstLine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79A09C08" w:rsidR="79A09C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0.0068849</w:t>
            </w:r>
          </w:p>
        </w:tc>
        <w:tc>
          <w:tcPr>
            <w:tcW w:w="1281" w:type="dxa"/>
            <w:tcMar/>
          </w:tcPr>
          <w:p w:rsidR="79A09C08" w:rsidP="79A09C08" w:rsidRDefault="79A09C08" w14:paraId="76CEE7C4" w14:textId="26AB87F8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-20" w:right="-20" w:firstLine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79A09C08" w:rsidR="79A09C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0.117418</w:t>
            </w:r>
          </w:p>
        </w:tc>
        <w:tc>
          <w:tcPr>
            <w:tcW w:w="1444" w:type="dxa"/>
            <w:tcMar/>
          </w:tcPr>
          <w:p w:rsidR="79A09C08" w:rsidP="79A09C08" w:rsidRDefault="79A09C08" w14:paraId="4DB2B1C5" w14:textId="5C372A11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-20" w:right="-20" w:firstLine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79A09C08" w:rsidR="79A09C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1.09135</w:t>
            </w:r>
          </w:p>
        </w:tc>
      </w:tr>
    </w:tbl>
    <w:p w:rsidR="79A09C08" w:rsidP="79A09C08" w:rsidRDefault="79A09C08" w14:paraId="09AE82EF" w14:textId="379AB175">
      <w:pPr>
        <w:pStyle w:val="Normal"/>
        <w:suppressLineNumbers w:val="0"/>
        <w:bidi w:val="0"/>
        <w:spacing w:before="0" w:beforeAutospacing="off" w:after="160" w:afterAutospacing="off" w:line="259" w:lineRule="auto"/>
        <w:ind w:left="-20" w:right="-20"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9A09C08" w:rsidR="79A09C08">
        <w:rPr>
          <w:rFonts w:ascii="Times New Roman" w:hAnsi="Times New Roman" w:eastAsia="Times New Roman" w:cs="Times New Roman"/>
          <w:sz w:val="24"/>
          <w:szCs w:val="24"/>
        </w:rPr>
        <w:t>Таблица 1. Результаты измерений для последовательных вычислений</w:t>
      </w:r>
    </w:p>
    <w:p w:rsidR="79A09C08" w:rsidP="79A09C08" w:rsidRDefault="79A09C08" w14:paraId="5D26BA86" w14:textId="5036ECF1">
      <w:pPr>
        <w:pStyle w:val="Normal"/>
        <w:suppressLineNumbers w:val="0"/>
        <w:bidi w:val="0"/>
        <w:spacing w:before="0" w:beforeAutospacing="off" w:after="160" w:afterAutospacing="off" w:line="259" w:lineRule="auto"/>
        <w:ind w:left="-20" w:right="-2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9A09C08" w:rsidR="79A09C08">
        <w:rPr>
          <w:rFonts w:ascii="Times New Roman" w:hAnsi="Times New Roman" w:eastAsia="Times New Roman" w:cs="Times New Roman"/>
          <w:sz w:val="24"/>
          <w:szCs w:val="24"/>
        </w:rPr>
        <w:t>Доверительный интервал при последовательном умножении двух матриц размером 1000*1000 с надежностью 0.95: (1.0898209156572665, 1.0928870843427334).</w:t>
      </w:r>
    </w:p>
    <w:tbl>
      <w:tblPr>
        <w:tblStyle w:val="TableGrid"/>
        <w:bidiVisual w:val="0"/>
        <w:tblW w:w="0" w:type="auto"/>
        <w:tblInd w:w="-20" w:type="dxa"/>
        <w:tblLayout w:type="fixed"/>
        <w:tblLook w:val="06A0" w:firstRow="1" w:lastRow="0" w:firstColumn="1" w:lastColumn="0" w:noHBand="1" w:noVBand="1"/>
      </w:tblPr>
      <w:tblGrid>
        <w:gridCol w:w="1410"/>
        <w:gridCol w:w="1174"/>
        <w:gridCol w:w="1292"/>
        <w:gridCol w:w="1292"/>
        <w:gridCol w:w="1292"/>
        <w:gridCol w:w="1292"/>
        <w:gridCol w:w="1290"/>
      </w:tblGrid>
      <w:tr w:rsidR="79A09C08" w:rsidTr="79A09C08" w14:paraId="0B08CD7D">
        <w:trPr>
          <w:trHeight w:val="600"/>
        </w:trPr>
        <w:tc>
          <w:tcPr>
            <w:tcW w:w="1410" w:type="dxa"/>
            <w:tcMar/>
          </w:tcPr>
          <w:p w:rsidR="79A09C08" w:rsidP="79A09C08" w:rsidRDefault="79A09C08" w14:paraId="5FB837A6" w14:textId="51485ACE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09C08" w:rsidR="79A09C08">
              <w:rPr>
                <w:rFonts w:ascii="Times New Roman" w:hAnsi="Times New Roman" w:eastAsia="Times New Roman" w:cs="Times New Roman"/>
                <w:sz w:val="24"/>
                <w:szCs w:val="24"/>
              </w:rPr>
              <w:t>Размер матриц</w:t>
            </w:r>
          </w:p>
        </w:tc>
        <w:tc>
          <w:tcPr>
            <w:tcW w:w="1174" w:type="dxa"/>
            <w:tcMar/>
          </w:tcPr>
          <w:p w:rsidR="79A09C08" w:rsidP="79A09C08" w:rsidRDefault="79A09C08" w14:paraId="72A39DFA" w14:textId="4B2D5095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-20" w:right="-20" w:firstLine="0"/>
              <w:jc w:val="both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79A09C08" w:rsidR="79A09C08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10*10</w:t>
            </w:r>
          </w:p>
        </w:tc>
        <w:tc>
          <w:tcPr>
            <w:tcW w:w="1292" w:type="dxa"/>
            <w:tcMar/>
          </w:tcPr>
          <w:p w:rsidR="79A09C08" w:rsidP="79A09C08" w:rsidRDefault="79A09C08" w14:paraId="1E54B2F4" w14:textId="1524F9CA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09C08" w:rsidR="79A09C08">
              <w:rPr>
                <w:rFonts w:ascii="Times New Roman" w:hAnsi="Times New Roman" w:eastAsia="Times New Roman" w:cs="Times New Roman"/>
                <w:sz w:val="24"/>
                <w:szCs w:val="24"/>
              </w:rPr>
              <w:t>50*50</w:t>
            </w:r>
          </w:p>
        </w:tc>
        <w:tc>
          <w:tcPr>
            <w:tcW w:w="1292" w:type="dxa"/>
            <w:tcMar/>
          </w:tcPr>
          <w:p w:rsidR="79A09C08" w:rsidP="79A09C08" w:rsidRDefault="79A09C08" w14:paraId="4D7B307E" w14:textId="6612902D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09C08" w:rsidR="79A09C08">
              <w:rPr>
                <w:rFonts w:ascii="Times New Roman" w:hAnsi="Times New Roman" w:eastAsia="Times New Roman" w:cs="Times New Roman"/>
                <w:sz w:val="24"/>
                <w:szCs w:val="24"/>
              </w:rPr>
              <w:t>100*100</w:t>
            </w:r>
          </w:p>
        </w:tc>
        <w:tc>
          <w:tcPr>
            <w:tcW w:w="1292" w:type="dxa"/>
            <w:tcMar/>
          </w:tcPr>
          <w:p w:rsidR="79A09C08" w:rsidP="79A09C08" w:rsidRDefault="79A09C08" w14:paraId="04C17E04" w14:textId="1BD2B14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09C08" w:rsidR="79A09C08">
              <w:rPr>
                <w:rFonts w:ascii="Times New Roman" w:hAnsi="Times New Roman" w:eastAsia="Times New Roman" w:cs="Times New Roman"/>
                <w:sz w:val="24"/>
                <w:szCs w:val="24"/>
              </w:rPr>
              <w:t>200*200</w:t>
            </w:r>
          </w:p>
        </w:tc>
        <w:tc>
          <w:tcPr>
            <w:tcW w:w="1292" w:type="dxa"/>
            <w:tcMar/>
          </w:tcPr>
          <w:p w:rsidR="79A09C08" w:rsidP="79A09C08" w:rsidRDefault="79A09C08" w14:paraId="750CB3F9" w14:textId="24537BDE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09C08" w:rsidR="79A09C08">
              <w:rPr>
                <w:rFonts w:ascii="Times New Roman" w:hAnsi="Times New Roman" w:eastAsia="Times New Roman" w:cs="Times New Roman"/>
                <w:sz w:val="24"/>
                <w:szCs w:val="24"/>
              </w:rPr>
              <w:t>500*500</w:t>
            </w:r>
          </w:p>
        </w:tc>
        <w:tc>
          <w:tcPr>
            <w:tcW w:w="1290" w:type="dxa"/>
            <w:tcMar/>
          </w:tcPr>
          <w:p w:rsidR="79A09C08" w:rsidP="79A09C08" w:rsidRDefault="79A09C08" w14:paraId="16C23CFF" w14:textId="2E1D61DF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09C08" w:rsidR="79A09C08">
              <w:rPr>
                <w:rFonts w:ascii="Times New Roman" w:hAnsi="Times New Roman" w:eastAsia="Times New Roman" w:cs="Times New Roman"/>
                <w:sz w:val="24"/>
                <w:szCs w:val="24"/>
              </w:rPr>
              <w:t>1000*1000</w:t>
            </w:r>
          </w:p>
        </w:tc>
      </w:tr>
      <w:tr w:rsidR="79A09C08" w:rsidTr="79A09C08" w14:paraId="4FDA7D14">
        <w:trPr>
          <w:trHeight w:val="300"/>
        </w:trPr>
        <w:tc>
          <w:tcPr>
            <w:tcW w:w="1410" w:type="dxa"/>
            <w:tcMar/>
          </w:tcPr>
          <w:p w:rsidR="79A09C08" w:rsidP="79A09C08" w:rsidRDefault="79A09C08" w14:paraId="0CA4A574" w14:textId="10482F81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09C08" w:rsidR="79A09C08">
              <w:rPr>
                <w:rFonts w:ascii="Times New Roman" w:hAnsi="Times New Roman" w:eastAsia="Times New Roman" w:cs="Times New Roman"/>
                <w:sz w:val="24"/>
                <w:szCs w:val="24"/>
              </w:rPr>
              <w:t>Время умножения</w:t>
            </w:r>
          </w:p>
        </w:tc>
        <w:tc>
          <w:tcPr>
            <w:tcW w:w="1174" w:type="dxa"/>
            <w:tcMar/>
          </w:tcPr>
          <w:p w:rsidR="79A09C08" w:rsidP="79A09C08" w:rsidRDefault="79A09C08" w14:paraId="0FDA39EE" w14:textId="5F0CC0B3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09C08" w:rsidR="79A09C08">
              <w:rPr>
                <w:rFonts w:ascii="Times New Roman" w:hAnsi="Times New Roman" w:eastAsia="Times New Roman" w:cs="Times New Roman"/>
                <w:sz w:val="24"/>
                <w:szCs w:val="24"/>
              </w:rPr>
              <w:t>2.37e-05</w:t>
            </w:r>
          </w:p>
        </w:tc>
        <w:tc>
          <w:tcPr>
            <w:tcW w:w="1292" w:type="dxa"/>
            <w:tcMar/>
          </w:tcPr>
          <w:p w:rsidR="79A09C08" w:rsidP="79A09C08" w:rsidRDefault="79A09C08" w14:paraId="39ABACDA" w14:textId="4AD5B58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09C08" w:rsidR="79A09C08">
              <w:rPr>
                <w:rFonts w:ascii="Times New Roman" w:hAnsi="Times New Roman" w:eastAsia="Times New Roman" w:cs="Times New Roman"/>
                <w:sz w:val="24"/>
                <w:szCs w:val="24"/>
              </w:rPr>
              <w:t>4.83e-05</w:t>
            </w:r>
          </w:p>
        </w:tc>
        <w:tc>
          <w:tcPr>
            <w:tcW w:w="1292" w:type="dxa"/>
            <w:tcMar/>
          </w:tcPr>
          <w:p w:rsidR="79A09C08" w:rsidP="79A09C08" w:rsidRDefault="79A09C08" w14:paraId="25531606" w14:textId="546A34EC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09C08" w:rsidR="79A09C08">
              <w:rPr>
                <w:rFonts w:ascii="Times New Roman" w:hAnsi="Times New Roman" w:eastAsia="Times New Roman" w:cs="Times New Roman"/>
                <w:sz w:val="24"/>
                <w:szCs w:val="24"/>
              </w:rPr>
              <w:t>0.0001477</w:t>
            </w:r>
          </w:p>
        </w:tc>
        <w:tc>
          <w:tcPr>
            <w:tcW w:w="1292" w:type="dxa"/>
            <w:tcMar/>
          </w:tcPr>
          <w:p w:rsidR="79A09C08" w:rsidP="79A09C08" w:rsidRDefault="79A09C08" w14:paraId="5301A8AC" w14:textId="051C5127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09C08" w:rsidR="79A09C08">
              <w:rPr>
                <w:rFonts w:ascii="Times New Roman" w:hAnsi="Times New Roman" w:eastAsia="Times New Roman" w:cs="Times New Roman"/>
                <w:sz w:val="24"/>
                <w:szCs w:val="24"/>
              </w:rPr>
              <w:t>0.001134</w:t>
            </w:r>
          </w:p>
        </w:tc>
        <w:tc>
          <w:tcPr>
            <w:tcW w:w="1292" w:type="dxa"/>
            <w:tcMar/>
          </w:tcPr>
          <w:p w:rsidR="79A09C08" w:rsidP="79A09C08" w:rsidRDefault="79A09C08" w14:paraId="4E7B4422" w14:textId="5F8F873A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09C08" w:rsidR="79A09C08">
              <w:rPr>
                <w:rFonts w:ascii="Times New Roman" w:hAnsi="Times New Roman" w:eastAsia="Times New Roman" w:cs="Times New Roman"/>
                <w:sz w:val="24"/>
                <w:szCs w:val="24"/>
              </w:rPr>
              <w:t>0.0126196</w:t>
            </w:r>
          </w:p>
        </w:tc>
        <w:tc>
          <w:tcPr>
            <w:tcW w:w="1290" w:type="dxa"/>
            <w:tcMar/>
          </w:tcPr>
          <w:p w:rsidR="79A09C08" w:rsidP="79A09C08" w:rsidRDefault="79A09C08" w14:paraId="4AABF35C" w14:textId="67380601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9A09C08" w:rsidR="79A09C08">
              <w:rPr>
                <w:rFonts w:ascii="Times New Roman" w:hAnsi="Times New Roman" w:eastAsia="Times New Roman" w:cs="Times New Roman"/>
                <w:sz w:val="24"/>
                <w:szCs w:val="24"/>
              </w:rPr>
              <w:t>0.0864417</w:t>
            </w:r>
          </w:p>
        </w:tc>
      </w:tr>
    </w:tbl>
    <w:p w:rsidR="79A09C08" w:rsidP="79A09C08" w:rsidRDefault="79A09C08" w14:paraId="621323CB" w14:textId="74E22A28">
      <w:pPr>
        <w:pStyle w:val="Normal"/>
        <w:suppressLineNumbers w:val="0"/>
        <w:bidi w:val="0"/>
        <w:spacing w:before="0" w:beforeAutospacing="off" w:after="160" w:afterAutospacing="off" w:line="259" w:lineRule="auto"/>
        <w:ind w:left="-20" w:right="-20" w:firstLine="709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79A09C08" w:rsidR="79A09C08">
        <w:rPr>
          <w:rFonts w:ascii="Times New Roman" w:hAnsi="Times New Roman" w:eastAsia="Times New Roman" w:cs="Times New Roman"/>
          <w:sz w:val="24"/>
          <w:szCs w:val="24"/>
        </w:rPr>
        <w:t xml:space="preserve">Таблица 2. Результаты измерений для вычислений </w:t>
      </w:r>
      <w:r w:rsidRPr="79A09C08" w:rsidR="79A09C08">
        <w:rPr>
          <w:rFonts w:ascii="Times New Roman" w:hAnsi="Times New Roman" w:eastAsia="Times New Roman" w:cs="Times New Roman"/>
          <w:sz w:val="24"/>
          <w:szCs w:val="24"/>
        </w:rPr>
        <w:t>с использованием</w:t>
      </w:r>
      <w:r w:rsidRPr="79A09C08" w:rsidR="79A09C0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79A09C08" w:rsidR="79A09C08">
        <w:rPr>
          <w:rFonts w:ascii="Times New Roman" w:hAnsi="Times New Roman" w:eastAsia="Times New Roman" w:cs="Times New Roman"/>
          <w:sz w:val="24"/>
          <w:szCs w:val="24"/>
        </w:rPr>
        <w:t>openMP</w:t>
      </w:r>
    </w:p>
    <w:p w:rsidR="79A09C08" w:rsidP="79A09C08" w:rsidRDefault="79A09C08" w14:paraId="3F7C0F71" w14:textId="698B49C6">
      <w:pPr>
        <w:pStyle w:val="Normal"/>
        <w:suppressLineNumbers w:val="0"/>
        <w:bidi w:val="0"/>
        <w:spacing w:before="0" w:beforeAutospacing="off" w:after="160" w:afterAutospacing="off" w:line="259" w:lineRule="auto"/>
        <w:ind w:left="-20" w:right="-2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9A09C08" w:rsidR="79A09C08">
        <w:rPr>
          <w:rFonts w:ascii="Times New Roman" w:hAnsi="Times New Roman" w:eastAsia="Times New Roman" w:cs="Times New Roman"/>
          <w:sz w:val="24"/>
          <w:szCs w:val="24"/>
        </w:rPr>
        <w:t xml:space="preserve">Доверительный интервал при умножении с использованием </w:t>
      </w:r>
      <w:r w:rsidRPr="79A09C08" w:rsidR="79A09C08">
        <w:rPr>
          <w:rFonts w:ascii="Times New Roman" w:hAnsi="Times New Roman" w:eastAsia="Times New Roman" w:cs="Times New Roman"/>
          <w:sz w:val="24"/>
          <w:szCs w:val="24"/>
        </w:rPr>
        <w:t>openMP</w:t>
      </w:r>
      <w:r w:rsidRPr="79A09C08" w:rsidR="79A09C08">
        <w:rPr>
          <w:rFonts w:ascii="Times New Roman" w:hAnsi="Times New Roman" w:eastAsia="Times New Roman" w:cs="Times New Roman"/>
          <w:sz w:val="24"/>
          <w:szCs w:val="24"/>
        </w:rPr>
        <w:t xml:space="preserve"> двух матриц размером 1000*1000 с надежностью 0.95: (0.08589891232344518, 0.08698450967655488)</w:t>
      </w:r>
    </w:p>
    <w:p xmlns:wp14="http://schemas.microsoft.com/office/word/2010/wordml" w:rsidP="2E732F12" wp14:paraId="6A95B732" wp14:textId="74286680">
      <w:pPr>
        <w:pStyle w:val="Normal"/>
        <w:suppressLineNumbers w:val="0"/>
        <w:bidi w:val="0"/>
        <w:spacing w:before="0" w:beforeAutospacing="off" w:after="160" w:afterAutospacing="off" w:line="259" w:lineRule="auto"/>
        <w:ind w:left="-20" w:right="-20"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9A09C08" w:rsidR="79A09C08">
        <w:rPr>
          <w:rFonts w:ascii="Times New Roman" w:hAnsi="Times New Roman" w:eastAsia="Times New Roman" w:cs="Times New Roman"/>
          <w:sz w:val="24"/>
          <w:szCs w:val="24"/>
        </w:rPr>
        <w:t>Ниже приведен график полученной зависимости времени умножения матриц от их размеров.</w:t>
      </w:r>
    </w:p>
    <w:p xmlns:wp14="http://schemas.microsoft.com/office/word/2010/wordml" w:rsidP="2E732F12" wp14:paraId="20B900F2" wp14:textId="45826753">
      <w:pPr>
        <w:pStyle w:val="Normal"/>
        <w:bidi w:val="0"/>
        <w:spacing w:before="0" w:beforeAutospacing="off" w:after="160" w:afterAutospacing="off" w:line="259" w:lineRule="auto"/>
        <w:ind w:left="-20" w:right="-20" w:firstLine="709"/>
        <w:jc w:val="both"/>
        <w:rPr/>
      </w:pPr>
      <w:r>
        <w:drawing>
          <wp:inline xmlns:wp14="http://schemas.microsoft.com/office/word/2010/wordprocessingDrawing" wp14:editId="53BAF60F" wp14:anchorId="743FA0AA">
            <wp:extent cx="4572000" cy="3343275"/>
            <wp:effectExtent l="0" t="0" r="0" b="0"/>
            <wp:docPr id="13959194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af4d339cd541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E732F12" wp14:paraId="501817AE" wp14:textId="1BC834CB">
      <w:pPr>
        <w:pStyle w:val="Normal"/>
        <w:spacing w:after="0" w:afterAutospacing="off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79A09C08" w:rsidR="79A09C08">
        <w:rPr>
          <w:rFonts w:ascii="Times New Roman" w:hAnsi="Times New Roman" w:eastAsia="Times New Roman" w:cs="Times New Roman"/>
          <w:sz w:val="24"/>
          <w:szCs w:val="24"/>
        </w:rPr>
        <w:t xml:space="preserve">Вывод: при маленьком объеме задачи параллельные вычисления ухудшают производительность, </w:t>
      </w:r>
      <w:r w:rsidRPr="79A09C08" w:rsidR="79A09C08">
        <w:rPr>
          <w:rFonts w:ascii="Times New Roman" w:hAnsi="Times New Roman" w:eastAsia="Times New Roman" w:cs="Times New Roman"/>
          <w:sz w:val="24"/>
          <w:szCs w:val="24"/>
        </w:rPr>
        <w:t>т.к.</w:t>
      </w:r>
      <w:r w:rsidRPr="79A09C08" w:rsidR="79A09C08">
        <w:rPr>
          <w:rFonts w:ascii="Times New Roman" w:hAnsi="Times New Roman" w:eastAsia="Times New Roman" w:cs="Times New Roman"/>
          <w:sz w:val="24"/>
          <w:szCs w:val="24"/>
        </w:rPr>
        <w:t xml:space="preserve"> тратятся ресурсы на создание потоков, при большом объеме задачи параллельные вычисления значительно быстрее.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1a03f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d263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FD639F"/>
    <w:rsid w:val="2E732F12"/>
    <w:rsid w:val="4EFD639F"/>
    <w:rsid w:val="79A09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639F"/>
  <w15:chartTrackingRefBased/>
  <w15:docId w15:val="{C253273E-ED0E-47E6-9565-51457D0B34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d7a8665b94f4ada" /><Relationship Type="http://schemas.openxmlformats.org/officeDocument/2006/relationships/image" Target="/media/image2.png" Id="Rd9af4d339cd541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2024-02-27T13:29:20.0111575Z</dcterms:created>
  <dcterms:modified xsi:type="dcterms:W3CDTF">2024-03-23T09:26:03.4142638Z</dcterms:modified>
  <dc:creator>Барышников Влад</dc:creator>
  <lastModifiedBy>Барышников Влад</lastModifiedBy>
</coreProperties>
</file>