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04" w:rsidRPr="000C7F04" w:rsidRDefault="000C7F04" w:rsidP="000C7F04">
      <w:pPr>
        <w:shd w:val="clear" w:color="auto" w:fill="FFFFFF"/>
        <w:spacing w:before="300" w:after="300" w:line="240" w:lineRule="auto"/>
        <w:jc w:val="both"/>
        <w:outlineLvl w:val="0"/>
        <w:rPr>
          <w:rFonts w:eastAsia="Times New Roman" w:cstheme="minorHAnsi"/>
          <w:caps/>
          <w:kern w:val="36"/>
          <w:sz w:val="40"/>
          <w:szCs w:val="40"/>
          <w:lang w:eastAsia="fr-FR"/>
        </w:rPr>
      </w:pPr>
      <w:r w:rsidRPr="000C7F04">
        <w:rPr>
          <w:rFonts w:eastAsia="Times New Roman" w:cstheme="minorHAnsi"/>
          <w:caps/>
          <w:kern w:val="36"/>
          <w:sz w:val="40"/>
          <w:szCs w:val="40"/>
          <w:lang w:eastAsia="fr-FR"/>
        </w:rPr>
        <w:t>PEQUEÑA GUÍA ASTROLÓGICA</w:t>
      </w:r>
    </w:p>
    <w:p w:rsidR="000C7F04" w:rsidRPr="000C7F04" w:rsidRDefault="000C7F04" w:rsidP="000C7F0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signo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astrológico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nos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aclara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ciertos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aspectos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carácter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comportamiento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desde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temprana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0C7F04" w:rsidRPr="000C7F04" w:rsidRDefault="000C7F04" w:rsidP="000C7F0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Si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desde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hace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4000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años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hombres han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constatado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existencia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un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vínculo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los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astros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destino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humanos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menos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prueba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hay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! </w:t>
      </w:r>
    </w:p>
    <w:p w:rsidR="000C7F04" w:rsidRPr="000C7F04" w:rsidRDefault="000C7F04" w:rsidP="000C7F0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Gracias </w:t>
      </w:r>
      <w:proofErr w:type="gram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guía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astrológica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conocerse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mejor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!</w:t>
      </w:r>
    </w:p>
    <w:p w:rsidR="002E4225" w:rsidRDefault="002E4225" w:rsidP="000C7F0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0C7F04" w:rsidRPr="000C7F04" w:rsidRDefault="000C7F04" w:rsidP="000C7F0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LOS ELEMENTOS</w:t>
      </w:r>
    </w:p>
    <w:p w:rsidR="000C7F04" w:rsidRPr="000C7F04" w:rsidRDefault="000C7F04" w:rsidP="000C7F0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</w:t>
      </w:r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da</w:t>
      </w:r>
      <w:proofErr w:type="spellEnd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</w:t>
      </w:r>
      <w:proofErr w:type="spellEnd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12 </w:t>
      </w:r>
      <w:proofErr w:type="spellStart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signos</w:t>
      </w:r>
      <w:proofErr w:type="spellEnd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E4225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zodÍ</w:t>
      </w: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encuentra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bajo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influencia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4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elementos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fuego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tierra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aire,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agua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elementos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brinda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características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comunes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.</w:t>
      </w:r>
      <w:proofErr w:type="gramEnd"/>
    </w:p>
    <w:p w:rsidR="000C7F04" w:rsidRPr="000C7F04" w:rsidRDefault="000C7F04" w:rsidP="000C7F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Signos</w:t>
      </w:r>
      <w:proofErr w:type="spellEnd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FUEGO:</w:t>
      </w: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Aries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Leo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Sagitario</w:t>
      </w:r>
      <w:proofErr w:type="spellEnd"/>
    </w:p>
    <w:p w:rsidR="000C7F04" w:rsidRPr="000C7F04" w:rsidRDefault="000C7F04" w:rsidP="000C7F0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                   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Características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entusiasmo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autoridad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</w:t>
      </w:r>
      <w:proofErr w:type="spellEnd"/>
    </w:p>
    <w:p w:rsidR="000C7F04" w:rsidRPr="000C7F04" w:rsidRDefault="000C7F04" w:rsidP="000C7F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Signos</w:t>
      </w:r>
      <w:proofErr w:type="spellEnd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TIERRA:</w:t>
      </w: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Tauro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Virgo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Capricornio</w:t>
      </w:r>
      <w:proofErr w:type="spellEnd"/>
    </w:p>
    <w:p w:rsidR="000C7F04" w:rsidRPr="000C7F04" w:rsidRDefault="000C7F04" w:rsidP="000C7F0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                   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Características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realismo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prudencia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método</w:t>
      </w:r>
      <w:proofErr w:type="spellEnd"/>
    </w:p>
    <w:p w:rsidR="000C7F04" w:rsidRPr="000C7F04" w:rsidRDefault="000C7F04" w:rsidP="000C7F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Signos</w:t>
      </w:r>
      <w:proofErr w:type="spellEnd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AIRE:</w:t>
      </w: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Géminis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Libra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Acuario</w:t>
      </w:r>
      <w:proofErr w:type="spellEnd"/>
    </w:p>
    <w:p w:rsidR="000C7F04" w:rsidRPr="000C7F04" w:rsidRDefault="000C7F04" w:rsidP="000C7F0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                   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Características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sociabilidad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agilidad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ingeniosidad</w:t>
      </w:r>
      <w:proofErr w:type="spellEnd"/>
    </w:p>
    <w:p w:rsidR="000C7F04" w:rsidRPr="000C7F04" w:rsidRDefault="000C7F04" w:rsidP="000C7F0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Signos</w:t>
      </w:r>
      <w:proofErr w:type="spellEnd"/>
      <w:r w:rsidRPr="000C7F0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AGUA:</w:t>
      </w: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Cáncer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Escorpio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Piscis</w:t>
      </w:r>
      <w:proofErr w:type="spellEnd"/>
    </w:p>
    <w:p w:rsidR="000C7F04" w:rsidRPr="00894EA6" w:rsidRDefault="000C7F04" w:rsidP="000C7F0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                   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Características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imaginación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sensibilidad</w:t>
      </w:r>
      <w:proofErr w:type="spellEnd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0C7F04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empatía</w:t>
      </w:r>
      <w:proofErr w:type="spellEnd"/>
      <w:r w:rsidRPr="000C7F04">
        <w:rPr>
          <w:rFonts w:eastAsia="Times New Roman" w:cstheme="minorHAnsi"/>
          <w:sz w:val="28"/>
          <w:szCs w:val="28"/>
          <w:lang w:eastAsia="fr-FR"/>
        </w:rPr>
        <w:t> </w:t>
      </w:r>
    </w:p>
    <w:p w:rsidR="000C7F04" w:rsidRPr="000C7F04" w:rsidRDefault="000C7F04" w:rsidP="000C7F0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845"/>
        <w:gridCol w:w="1785"/>
        <w:gridCol w:w="2625"/>
      </w:tblGrid>
      <w:tr w:rsidR="000C7F04" w:rsidRPr="000C7F04" w:rsidTr="000C7F04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FUEGO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ARIES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LEO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SAGITARIO</w:t>
            </w:r>
          </w:p>
        </w:tc>
      </w:tr>
      <w:tr w:rsidR="000C7F04" w:rsidRPr="000C7F04" w:rsidTr="000C7F04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</w:t>
            </w:r>
            <w:r w:rsidRPr="000C7F04"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TIERRA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TAURO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VIRGO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CAPRICORNIO</w:t>
            </w:r>
          </w:p>
        </w:tc>
      </w:tr>
      <w:tr w:rsidR="000C7F04" w:rsidRPr="000C7F04" w:rsidTr="000C7F04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</w:t>
            </w:r>
            <w:r w:rsidRPr="000C7F04"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AIRE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GÉMINIS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LIBRA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ACUARIO</w:t>
            </w:r>
          </w:p>
        </w:tc>
      </w:tr>
      <w:tr w:rsidR="000C7F04" w:rsidRPr="000C7F04" w:rsidTr="000C7F04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</w:t>
            </w:r>
            <w:r w:rsidRPr="000C7F04"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AGUA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CÁNCER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 ESORPIO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  <w:lang w:eastAsia="fr-FR"/>
              </w:rPr>
              <w:t>PISCIS</w:t>
            </w:r>
          </w:p>
        </w:tc>
      </w:tr>
    </w:tbl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LOS PLANETAS</w:t>
      </w:r>
      <w:r w:rsidRPr="00894EA6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El sol: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El sol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núcleo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personalidad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 Su 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posición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mapa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estrellas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información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básica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sobre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carácter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personalidad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individuo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proceso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toma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decisiones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Es la parte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conciencia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humano. La casa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sol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Leo. El sol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adquiere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significado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signo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zodiaco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la que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nacer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decir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su signo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solar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señal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bajo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que se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nace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La </w:t>
      </w: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luna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luna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sensibilidad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individuo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imaginación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capacidad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receptivo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flexible, y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cómo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persona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responde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situaciones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emocionalmente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La Luna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también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mentalidad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individuo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lastRenderedPageBreak/>
        <w:t xml:space="preserve">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espíritu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intuición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Es la parte inconsciente de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Rige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imaginación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memoria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 la 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fertilidad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La casa de la Luna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Cáncer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Mercurio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Mercurio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actividad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cerebro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percepción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intelectual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expresión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capacidad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comunicación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Mercurio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intelecto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Mercurio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mensajero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dioses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mitología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Él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gobierna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sobre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razonamiento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expresión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pensamiento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general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nervios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implementa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todas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comunicaciones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Su casa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Géminis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Virgo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Venus: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Venus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gobierna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nuestra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relación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emocional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con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mundo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exterior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reinos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sentimientos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placer. Venus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amor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es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diosa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belleza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Ella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reina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sobre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todo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que se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refiere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bondad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Ella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transmite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paz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armonía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artes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su casa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Tauro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Libra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Marte: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Marte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espíritu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autoafirmación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capacidad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integrarse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manera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activa en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mundo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acción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agresiva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necesaria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para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derrotar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oponentes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superar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obstáculos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conquistar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propio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espacio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vital. Marte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energía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Dios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guerra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Se da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valor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capacidad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para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acción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sentido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 lucha, sino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también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agresividad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dest</w:t>
      </w:r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rucción</w:t>
      </w:r>
      <w:proofErr w:type="spellEnd"/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Su casa </w:t>
      </w:r>
      <w:proofErr w:type="spellStart"/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Aries</w:t>
      </w:r>
      <w:proofErr w:type="spellEnd"/>
      <w:r w:rsidR="002E4225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</w:p>
    <w:p w:rsidR="002E4225" w:rsidRDefault="002E4225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Júpiter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Denominado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como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“el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suerte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”,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Júpiter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simboliza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juicio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optimismo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serenidad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la  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satisfacción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personal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Júpiter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bondad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 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suerte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Júpiter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dios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Olimpos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Él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gobierna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sobre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leyes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 de </w:t>
      </w:r>
      <w:proofErr w:type="gram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organización</w:t>
      </w:r>
      <w:proofErr w:type="spellEnd"/>
      <w:proofErr w:type="gram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material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cosas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Júp</w:t>
      </w:r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iter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también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otorga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despertar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espiritual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Su casa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Sagitario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Saturno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Saturno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lado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racional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pesimista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vida,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comportamiento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defensivo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conservador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marcada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desconfianza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precaución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cálculo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Saturno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profundidades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tiempo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que no se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inmuta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metal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el  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plomo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Saturno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da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cualidades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paciencia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prudencia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sino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también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tendencias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para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retiro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soledad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lastRenderedPageBreak/>
        <w:t>Urano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primero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descubiertos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utilizando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instrumentos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ópticos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modernos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Urano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innovación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espíritu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pionero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fantasía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Urano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crea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cambios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repentinos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impredecibles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Idealiza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todo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 su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alrededor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Nos brinda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naturaleza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independiente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Su casa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Acuario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Neptuno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Este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simboliza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capacidad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hombre para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metamorfosis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decir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para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modificar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su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propia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vida en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relación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con </w:t>
      </w: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cambio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constante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del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entorno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real  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inmediato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Neptuno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inspiración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tendencias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psíquicas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Neptuno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proporciona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un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aspecto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contemplativo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porque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tiene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poco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espíritu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práctico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Es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que </w:t>
      </w:r>
      <w:proofErr w:type="gram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se inclina</w:t>
      </w:r>
      <w:proofErr w:type="gram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hacia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misticismo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La casa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Neptuno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Piscis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6A3C27" w:rsidRDefault="006A3C27" w:rsidP="000C7F0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Plutón</w:t>
      </w:r>
      <w:proofErr w:type="spellEnd"/>
      <w:r w:rsidRPr="00894EA6">
        <w:rPr>
          <w:rStyle w:val="Textoennegrit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Descubi</w:t>
      </w:r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erto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sólo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un poco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más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ochenta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años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atrás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interpretación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los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significados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este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planeta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formuló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hace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poco.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Plutón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repres</w:t>
      </w:r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enta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el subconsciente </w:t>
      </w:r>
      <w:proofErr w:type="spellStart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profundo</w:t>
      </w:r>
      <w:proofErr w:type="spellEnd"/>
      <w:r w:rsidR="006A3C2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 ; </w:t>
      </w:r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es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decir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centro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memoria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reprimida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Símbolo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de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muerte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y el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renacimiento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que nos da la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fuerza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para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regenerarse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. La casa de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Plutón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está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en </w:t>
      </w:r>
      <w:proofErr w:type="spellStart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Escorpio</w:t>
      </w:r>
      <w:proofErr w:type="spellEnd"/>
      <w:r w:rsidRPr="00894EA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0C7F04" w:rsidRPr="00894EA6" w:rsidRDefault="000C7F04" w:rsidP="000C7F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94EA6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br/>
      </w:r>
    </w:p>
    <w:tbl>
      <w:tblPr>
        <w:tblW w:w="9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4"/>
        <w:gridCol w:w="2991"/>
        <w:gridCol w:w="2970"/>
      </w:tblGrid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SIGNO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PLANETA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SYMBOLES</w:t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ARIES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MARTE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9525" b="9525"/>
                  <wp:docPr id="12" name="Image 12" descr="https://feminatarot.com/uploads/RTEmagicC_Mars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eminatarot.com/uploads/RTEmagicC_Mars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TAURO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11" name="Image 11" descr="https://feminatarot.com/uploads/RTEmagicC_35px-Venus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eminatarot.com/uploads/RTEmagicC_35px-Venus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GEMINIS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MERCURIO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10" name="Image 10" descr="https://feminatarot.com/uploads/RTEmagicC_35px-Mercury_symbol_02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eminatarot.com/uploads/RTEmagicC_35px-Mercury_symbol_02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CÁNCER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LUNA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9" name="Image 9" descr="https://feminatarot.com/uploads/RTEmagicC_Moon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eminatarot.com/uploads/RTEmagicC_Moon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LEO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SOL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8" name="Image 8" descr="https://feminatarot.com/uploads/RTEmagicC_35px-Sun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eminatarot.com/uploads/RTEmagicC_35px-Sun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VIRGO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MERCURIO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7" name="Image 7" descr="https://feminatarot.com/uploads/RTEmagicC_35px-Mercury_symbol_01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eminatarot.com/uploads/RTEmagicC_35px-Mercury_symbol_01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LIBRA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6" name="Image 6" descr="https://feminatarot.com/uploads/RTEmagicC_35px-Venus_symbol_01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eminatarot.com/uploads/RTEmagicC_35px-Venus_symbol_01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ESCORPIO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PLUTÓN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5" name="Image 5" descr="https://feminatarot.com/uploads/RTEmagicC_Pluto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eminatarot.com/uploads/RTEmagicC_Pluto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SAGITARIO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JUPITER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4" name="Image 4" descr="https://feminatarot.com/uploads/RTEmagicC_35px-Jupiter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eminatarot.com/uploads/RTEmagicC_35px-Jupiter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CAPRICORNIO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SATURNO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3" name="Image 3" descr="https://feminatarot.com/uploads/RTEmagicC_35px-Saturn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feminatarot.com/uploads/RTEmagicC_35px-Saturn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ACUARIO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URANO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9525" b="9525"/>
                  <wp:docPr id="2" name="Image 2" descr="https://feminatarot.com/uploads/RTEmagicC_35px-Uranus_astrological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eminatarot.com/uploads/RTEmagicC_35px-Uranus_astrological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04" w:rsidRPr="000C7F04" w:rsidTr="000C7F04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lastRenderedPageBreak/>
              <w:t>PISCIS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  <w:t>NEPTUNO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894EA6">
              <w:rPr>
                <w:rFonts w:eastAsia="Times New Roman" w:cstheme="minorHAnsi"/>
                <w:noProof/>
                <w:color w:val="000000"/>
                <w:sz w:val="28"/>
                <w:szCs w:val="28"/>
                <w:bdr w:val="none" w:sz="0" w:space="0" w:color="auto" w:frame="1"/>
                <w:lang w:val="es-PA" w:eastAsia="es-PA"/>
              </w:rPr>
              <w:drawing>
                <wp:inline distT="0" distB="0" distL="0" distR="0">
                  <wp:extent cx="333375" cy="333375"/>
                  <wp:effectExtent l="0" t="0" r="0" b="9525"/>
                  <wp:docPr id="1" name="Image 1" descr="https://feminatarot.com/uploads/RTEmagicC_35px-Neptune_symbol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feminatarot.com/uploads/RTEmagicC_35px-Neptune_symbol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7F04" w:rsidRPr="00894EA6" w:rsidRDefault="000C7F04">
      <w:pPr>
        <w:rPr>
          <w:rFonts w:cstheme="minorHAnsi"/>
          <w:sz w:val="28"/>
          <w:szCs w:val="28"/>
        </w:rPr>
      </w:pPr>
    </w:p>
    <w:p w:rsidR="000C7F04" w:rsidRPr="00894EA6" w:rsidRDefault="000C7F0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4EA6">
        <w:rPr>
          <w:rStyle w:val="Textoennegrit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OTRAS CORRESPONDENCIAS</w:t>
      </w:r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94EA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450"/>
      </w:tblGrid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SIGNOS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PARTES DEL CUERPO</w:t>
            </w:r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ARIES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Cabeza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TAURO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Cuello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GEMINIS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Espalda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y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sistema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nervioso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CANCER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Pecho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y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estómago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LEO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Corazón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y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columna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VIRGO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Intestinos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y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sistema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digestivos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. </w:t>
            </w:r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LIBRA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Riñones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ESCORPIO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Órganos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sexuales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SAGITARIO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Muslos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CAPRICORNIO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Rodillas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ACUARIO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Tobillos</w:t>
            </w:r>
            <w:proofErr w:type="spellEnd"/>
          </w:p>
        </w:tc>
      </w:tr>
      <w:tr w:rsidR="000C7F04" w:rsidRPr="000C7F04" w:rsidTr="000C7F04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PISCIS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Pies </w:t>
            </w:r>
          </w:p>
        </w:tc>
      </w:tr>
    </w:tbl>
    <w:p w:rsidR="000C7F04" w:rsidRPr="00894EA6" w:rsidRDefault="000C7F04">
      <w:pPr>
        <w:rPr>
          <w:rFonts w:cstheme="minorHAnsi"/>
          <w:sz w:val="28"/>
          <w:szCs w:val="28"/>
        </w:rPr>
      </w:pPr>
    </w:p>
    <w:p w:rsidR="006A3C27" w:rsidRDefault="000C7F04">
      <w:pPr>
        <w:rPr>
          <w:rStyle w:val="Textoennegrita"/>
          <w:rFonts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894EA6">
        <w:rPr>
          <w:rStyle w:val="Textoennegrit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LOS DECANATOS</w:t>
      </w:r>
      <w:r w:rsidRPr="00894EA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894EA6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</w:r>
    </w:p>
    <w:p w:rsidR="000C7F04" w:rsidRPr="00894EA6" w:rsidRDefault="000C7F04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  <w:proofErr w:type="spellStart"/>
      <w:r w:rsidRPr="00894EA6">
        <w:rPr>
          <w:rStyle w:val="Textoennegrita"/>
          <w:rFonts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Definición</w:t>
      </w:r>
      <w:proofErr w:type="spellEnd"/>
      <w:r w:rsidRPr="00894EA6">
        <w:rPr>
          <w:rStyle w:val="Textoennegrita"/>
          <w:rFonts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 Los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doce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signos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forman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círculo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360 ° en el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cual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trabajan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los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astrólogos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Cada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una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los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signos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divide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en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tres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partes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iguales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10°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llamada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94EA6">
        <w:rPr>
          <w:rStyle w:val="Textoennegrit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decanato</w:t>
      </w:r>
      <w:proofErr w:type="spellEnd"/>
      <w:r w:rsidRPr="00894EA6">
        <w:rPr>
          <w:rStyle w:val="Textoennegrit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894EA6">
        <w:rPr>
          <w:rStyle w:val="Textoennegrit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decano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Así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un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decanato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corresponde </w:t>
      </w:r>
      <w:proofErr w:type="spellStart"/>
      <w:proofErr w:type="gram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período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10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días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El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decano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 calcula </w:t>
      </w:r>
      <w:proofErr w:type="spellStart"/>
      <w:proofErr w:type="gram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partir de la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posición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exacta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del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Sol al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nacer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La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posición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del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sol a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medianoche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indica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en las </w:t>
      </w:r>
      <w:proofErr w:type="spellStart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efemérides</w:t>
      </w:r>
      <w:proofErr w:type="spellEnd"/>
      <w:r w:rsidRPr="00894EA6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tbl>
      <w:tblPr>
        <w:tblW w:w="76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665"/>
        <w:gridCol w:w="1725"/>
        <w:gridCol w:w="2100"/>
      </w:tblGrid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SIGNOS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DECANATO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PLANETAS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INFLUENCIAS</w:t>
            </w:r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ARIES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PLUTÓN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SOL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Determinación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ambición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ENCANTO</w:t>
            </w:r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Tauro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MERCURIO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LUNA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SATURNO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Inteligencia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Sensualidad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Minuciosidad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GEMINIS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NEPTUNO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MARTE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SOL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Inspiración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Energía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Ambición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CANCER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VENUS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MERCURIO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LUNA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Encanto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Inteligencia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Intuición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lastRenderedPageBreak/>
              <w:t>LEO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SATURNO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JUPITER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PLUTON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Previsión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Fama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Lucidez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VIRGO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SUN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MERCURY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Ambición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Sensualidad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Inteligencia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LIBRA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LUNA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SATURNO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JUPITER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Intuición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Perseverancia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Popularidad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ESCORPIO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MARTE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URANO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Espíritu</w:t>
            </w:r>
            <w:proofErr w:type="spellEnd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 xml:space="preserve"> de lucha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Creatividad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Sexualidad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SAGITARIO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MERCURIO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LUNA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SATURNO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Educativo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Intuición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Minuciosidad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CAPRICORNIO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JUPITER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MARTE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URANO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Optimismo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Dinamismo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Creatividad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  ACUARIO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VENUS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MERCURiO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NEPTUNO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Sensualidad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Inteligencia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Psicológico</w:t>
            </w:r>
            <w:proofErr w:type="spellEnd"/>
          </w:p>
        </w:tc>
      </w:tr>
      <w:tr w:rsidR="000C7F04" w:rsidRPr="000C7F04" w:rsidTr="000C7F0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PISCIS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1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2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SATURNO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JUPITER</w:t>
            </w:r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MARTE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Exactitud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Espiritualidad</w:t>
            </w:r>
            <w:proofErr w:type="spellEnd"/>
          </w:p>
          <w:p w:rsidR="000C7F04" w:rsidRPr="000C7F04" w:rsidRDefault="000C7F04" w:rsidP="000C7F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0C7F04">
              <w:rPr>
                <w:rFonts w:eastAsia="Times New Roman" w:cstheme="minorHAnsi"/>
                <w:color w:val="000000"/>
                <w:sz w:val="28"/>
                <w:szCs w:val="28"/>
                <w:bdr w:val="none" w:sz="0" w:space="0" w:color="auto" w:frame="1"/>
                <w:lang w:eastAsia="fr-FR"/>
              </w:rPr>
              <w:t>Dinamismo</w:t>
            </w:r>
            <w:proofErr w:type="spellEnd"/>
          </w:p>
        </w:tc>
      </w:tr>
    </w:tbl>
    <w:p w:rsidR="000C7F04" w:rsidRPr="00894EA6" w:rsidRDefault="000C7F04">
      <w:pPr>
        <w:rPr>
          <w:rFonts w:cstheme="minorHAnsi"/>
          <w:sz w:val="28"/>
          <w:szCs w:val="28"/>
        </w:rPr>
      </w:pPr>
    </w:p>
    <w:sectPr w:rsidR="000C7F04" w:rsidRPr="00894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A1F1E"/>
    <w:multiLevelType w:val="multilevel"/>
    <w:tmpl w:val="D16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B1294"/>
    <w:multiLevelType w:val="multilevel"/>
    <w:tmpl w:val="C5FE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E5790"/>
    <w:multiLevelType w:val="multilevel"/>
    <w:tmpl w:val="FB1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178F8"/>
    <w:multiLevelType w:val="multilevel"/>
    <w:tmpl w:val="132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04"/>
    <w:rsid w:val="000C7F04"/>
    <w:rsid w:val="002E4225"/>
    <w:rsid w:val="006A3C27"/>
    <w:rsid w:val="00894EA6"/>
    <w:rsid w:val="009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EDF349-21FC-4F1F-BAA8-5573C70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7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F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C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0C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1026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2019-01-31T20:53:00Z</dcterms:created>
  <dcterms:modified xsi:type="dcterms:W3CDTF">2019-01-31T20:53:00Z</dcterms:modified>
</cp:coreProperties>
</file>