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E7CB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ANTONIUS SETIAWAN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7CF6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ANTONIUS SETIAWAN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E30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NUR SYAMSI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10D5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NUR SYAMSI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B40E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ERIK HANDOYO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FF3E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ERIK HANDOYO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E6BD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SURIYANSYAH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06789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SURIYANSYAH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3091C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AMRUL GAZALI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BA625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AMRUL GAZALI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8D7AD8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ACHMAD MAULANS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DB6E2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ACHMAD MAULANS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0F6F4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PERSONA G.S.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39B76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PERSONA G.S.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80F39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ARUNG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44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K8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24BB2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ARUNG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44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163A7D" w:rsidRDefault="00163A7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A8F4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SUHEDI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D3AA8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SUHEDI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F0A37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ABDULLAH MUNIB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5FD21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ABDULLAH MUNIB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C44CA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SUGENG GUNADI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86613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SUGENG GUNADI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72D24F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MAULID LAILA WIJAYANTO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F8E3D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MAULID LAILA WIJAYANTO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828AE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2F9EC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40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AD8D0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LUTFI ANSORI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7112D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LUTFI ANSORI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CEF8B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FUNGKY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F7370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FUNGKY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163A7D" w:rsidRPr="00E44650" w:rsidTr="00EA4FB1"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C974E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DWI SUMARI YONO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39</w:t>
            </w:r>
            <w:r>
              <w:tab/>
            </w:r>
          </w:p>
          <w:p w:rsidR="00163A7D" w:rsidRPr="00096A3A" w:rsidRDefault="00163A7D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163A7D" w:rsidRPr="00E44650" w:rsidRDefault="00163A7D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163A7D" w:rsidRPr="00E44650" w:rsidRDefault="00163A7D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7F0DEE">
              <w:rPr>
                <w:rFonts w:ascii="Berlin Sans FB" w:hAnsi="Berlin Sans FB"/>
                <w:noProof/>
                <w:spacing w:val="56"/>
                <w:sz w:val="52"/>
              </w:rPr>
              <w:t>L8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163A7D" w:rsidRPr="00E44650" w:rsidRDefault="00163A7D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163A7D" w:rsidRPr="002F31B8" w:rsidRDefault="00163A7D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97E3CC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DEE">
              <w:rPr>
                <w:b/>
                <w:noProof/>
                <w:sz w:val="28"/>
              </w:rPr>
              <w:t>DWI SUMARI YONO</w:t>
            </w:r>
            <w:r w:rsidRPr="00504EA7">
              <w:rPr>
                <w:b/>
              </w:rPr>
              <w:tab/>
            </w:r>
          </w:p>
          <w:p w:rsidR="00163A7D" w:rsidRDefault="00163A7D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7F0DEE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7F0DEE">
              <w:rPr>
                <w:b/>
                <w:noProof/>
                <w:sz w:val="28"/>
              </w:rPr>
              <w:t>39</w:t>
            </w:r>
            <w:r>
              <w:tab/>
            </w:r>
          </w:p>
          <w:p w:rsidR="00163A7D" w:rsidRPr="00F55087" w:rsidRDefault="00163A7D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7F0DEE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7F0DEE">
              <w:rPr>
                <w:b/>
                <w:noProof/>
                <w:sz w:val="30"/>
                <w:szCs w:val="30"/>
              </w:rPr>
              <w:t>PRIA</w:t>
            </w:r>
          </w:p>
          <w:p w:rsidR="00163A7D" w:rsidRPr="001226CD" w:rsidRDefault="00163A7D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163A7D" w:rsidRDefault="00163A7D" w:rsidP="006F567D">
      <w:bookmarkStart w:id="0" w:name="_GoBack"/>
      <w:bookmarkEnd w:id="0"/>
    </w:p>
    <w:sectPr w:rsidR="00163A7D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A7D" w:rsidRDefault="00163A7D" w:rsidP="007E5897">
      <w:pPr>
        <w:spacing w:after="0" w:line="240" w:lineRule="auto"/>
      </w:pPr>
      <w:r>
        <w:separator/>
      </w:r>
    </w:p>
  </w:endnote>
  <w:endnote w:type="continuationSeparator" w:id="0">
    <w:p w:rsidR="00163A7D" w:rsidRDefault="00163A7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A7D" w:rsidRDefault="00163A7D" w:rsidP="007E5897">
      <w:pPr>
        <w:spacing w:after="0" w:line="240" w:lineRule="auto"/>
      </w:pPr>
      <w:r>
        <w:separator/>
      </w:r>
    </w:p>
  </w:footnote>
  <w:footnote w:type="continuationSeparator" w:id="0">
    <w:p w:rsidR="00163A7D" w:rsidRDefault="00163A7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63A7D"/>
    <w:rsid w:val="0017110A"/>
    <w:rsid w:val="001C2878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C2DE-16D5-4FEB-8A12-C8C74D48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2020-12-13T14:56:00Z</cp:lastPrinted>
  <dcterms:created xsi:type="dcterms:W3CDTF">2020-12-19T01:56:00Z</dcterms:created>
  <dcterms:modified xsi:type="dcterms:W3CDTF">2020-12-19T01:57:00Z</dcterms:modified>
</cp:coreProperties>
</file>