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39BA669B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1566C7" w:rsidRPr="0057318C">
              <w:rPr>
                <w:b/>
                <w:noProof/>
                <w:sz w:val="36"/>
              </w:rPr>
              <w:t>C86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078A90D8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1566C7" w:rsidRPr="0057318C">
              <w:rPr>
                <w:noProof/>
                <w:sz w:val="24"/>
                <w:szCs w:val="24"/>
              </w:rPr>
              <w:t>VARIDA DEVIANA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1566C7" w:rsidRPr="0057318C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1566C7" w:rsidRPr="0057318C">
              <w:rPr>
                <w:noProof/>
                <w:sz w:val="32"/>
              </w:rPr>
              <w:t>WANITA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77D0E376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1566C7" w:rsidRPr="0057318C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78971619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1566C7" w:rsidRPr="0057318C">
              <w:rPr>
                <w:noProof/>
                <w:sz w:val="24"/>
              </w:rPr>
              <w:t>DP 2 NAUTIKA / 16</w:t>
            </w:r>
            <w:r w:rsidRPr="00F430A2">
              <w:rPr>
                <w:sz w:val="24"/>
              </w:rPr>
              <w:fldChar w:fldCharType="end"/>
            </w:r>
          </w:p>
          <w:p w14:paraId="57CE546A" w14:textId="69380557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1566C7" w:rsidRPr="0057318C">
              <w:rPr>
                <w:noProof/>
                <w:sz w:val="24"/>
              </w:rPr>
              <w:t>DP 2 NAUTIKA / 16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07B84DAC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1566C7" w:rsidRPr="0057318C">
              <w:rPr>
                <w:b/>
                <w:noProof/>
                <w:sz w:val="36"/>
              </w:rPr>
              <w:t>C87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2A7734BE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1566C7" w:rsidRPr="0057318C">
              <w:rPr>
                <w:noProof/>
                <w:sz w:val="24"/>
                <w:szCs w:val="24"/>
              </w:rPr>
              <w:t>MUH FAUZI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1566C7" w:rsidRPr="0057318C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1566C7" w:rsidRPr="0057318C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2DB1B29E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1566C7" w:rsidRPr="0057318C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56BFFAFD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1566C7" w:rsidRPr="0057318C">
              <w:rPr>
                <w:noProof/>
                <w:sz w:val="24"/>
              </w:rPr>
              <w:t>DP 2 NAUTIKA / 16</w:t>
            </w:r>
            <w:r w:rsidRPr="00F430A2">
              <w:rPr>
                <w:sz w:val="24"/>
              </w:rPr>
              <w:fldChar w:fldCharType="end"/>
            </w:r>
          </w:p>
          <w:p w14:paraId="6E82FA2E" w14:textId="62A3BB05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1566C7" w:rsidRPr="0057318C">
              <w:rPr>
                <w:noProof/>
                <w:sz w:val="24"/>
              </w:rPr>
              <w:t>DP 2 NAUTIKA / 16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731806148"/>
  </wne:recipientData>
  <wne:recipientData>
    <wne:active wne:val="1"/>
    <wne:hash wne:val="-345164096"/>
  </wne:recipientData>
  <wne:recipientData>
    <wne:active wne:val="1"/>
    <wne:hash wne:val="1244706407"/>
  </wne:recipientData>
  <wne:recipientData>
    <wne:active wne:val="1"/>
    <wne:hash wne:val="-147851509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 TGL` = '24 JUNI'"/>
    <w:dataSource r:id="rId1"/>
    <w:viewMergedData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B2683"/>
    <w:rsid w:val="000E72AB"/>
    <w:rsid w:val="001232BA"/>
    <w:rsid w:val="001566C7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512F2"/>
    <w:rsid w:val="00676E68"/>
    <w:rsid w:val="00693B84"/>
    <w:rsid w:val="006A080A"/>
    <w:rsid w:val="006D0A6D"/>
    <w:rsid w:val="006D131C"/>
    <w:rsid w:val="006D24A7"/>
    <w:rsid w:val="006E618E"/>
    <w:rsid w:val="00701A24"/>
    <w:rsid w:val="00757A1B"/>
    <w:rsid w:val="00792828"/>
    <w:rsid w:val="00800DCE"/>
    <w:rsid w:val="00827B5F"/>
    <w:rsid w:val="00836183"/>
    <w:rsid w:val="00867565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962E2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71</cp:revision>
  <cp:lastPrinted>2020-11-17T14:59:00Z</cp:lastPrinted>
  <dcterms:created xsi:type="dcterms:W3CDTF">2015-07-05T22:07:00Z</dcterms:created>
  <dcterms:modified xsi:type="dcterms:W3CDTF">2021-06-26T21:49:00Z</dcterms:modified>
</cp:coreProperties>
</file>